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7576E" w14:textId="06D5B67D" w:rsidR="001E6FD5" w:rsidRDefault="001E6FD5" w:rsidP="00600343">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Alex normally runs meetings but he had previously existing appointments, Rice led meeting in his absence.</w:t>
      </w:r>
    </w:p>
    <w:p w14:paraId="66C70487" w14:textId="12FD0C32" w:rsidR="000D340A" w:rsidRDefault="001E6FD5" w:rsidP="000D340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 xml:space="preserve">Current </w:t>
      </w:r>
      <w:r w:rsidR="000D340A">
        <w:rPr>
          <w:rFonts w:ascii="Times New Roman" w:hAnsi="Times New Roman" w:cs="Times New Roman"/>
        </w:rPr>
        <w:t xml:space="preserve">design </w:t>
      </w:r>
      <w:r>
        <w:rPr>
          <w:rFonts w:ascii="Times New Roman" w:hAnsi="Times New Roman" w:cs="Times New Roman"/>
        </w:rPr>
        <w:t xml:space="preserve">plan to meet </w:t>
      </w:r>
      <w:r w:rsidR="000D340A">
        <w:rPr>
          <w:rFonts w:ascii="Times New Roman" w:hAnsi="Times New Roman" w:cs="Times New Roman"/>
        </w:rPr>
        <w:t>project constraints:</w:t>
      </w:r>
    </w:p>
    <w:p w14:paraId="5312BCDF" w14:textId="559182DB" w:rsidR="000D340A" w:rsidRDefault="000D340A" w:rsidP="000D340A">
      <w:pPr>
        <w:pStyle w:val="ListParagraph"/>
        <w:numPr>
          <w:ilvl w:val="1"/>
          <w:numId w:val="6"/>
        </w:numPr>
        <w:spacing w:after="0" w:line="360" w:lineRule="auto"/>
        <w:rPr>
          <w:rFonts w:ascii="Times New Roman" w:hAnsi="Times New Roman" w:cs="Times New Roman"/>
        </w:rPr>
      </w:pPr>
      <w:r>
        <w:rPr>
          <w:rFonts w:ascii="Times New Roman" w:hAnsi="Times New Roman" w:cs="Times New Roman"/>
        </w:rPr>
        <w:t>STM board – Rice to identify exact board by next meeting</w:t>
      </w:r>
    </w:p>
    <w:p w14:paraId="10C996C9" w14:textId="332CFC27" w:rsidR="000D340A" w:rsidRDefault="000D340A" w:rsidP="000D340A">
      <w:pPr>
        <w:pStyle w:val="ListParagraph"/>
        <w:numPr>
          <w:ilvl w:val="1"/>
          <w:numId w:val="6"/>
        </w:numPr>
        <w:spacing w:after="0" w:line="360" w:lineRule="auto"/>
        <w:rPr>
          <w:rFonts w:ascii="Times New Roman" w:hAnsi="Times New Roman" w:cs="Times New Roman"/>
        </w:rPr>
      </w:pPr>
      <w:r>
        <w:rPr>
          <w:rFonts w:ascii="Times New Roman" w:hAnsi="Times New Roman" w:cs="Times New Roman"/>
        </w:rPr>
        <w:t xml:space="preserve">7-segment displays for voltage and current values </w:t>
      </w:r>
    </w:p>
    <w:p w14:paraId="14C21FBE" w14:textId="70D9CB8B" w:rsidR="000D340A" w:rsidRDefault="000D340A" w:rsidP="000D340A">
      <w:pPr>
        <w:pStyle w:val="ListParagraph"/>
        <w:numPr>
          <w:ilvl w:val="1"/>
          <w:numId w:val="6"/>
        </w:numPr>
        <w:spacing w:after="0" w:line="360" w:lineRule="auto"/>
        <w:rPr>
          <w:rFonts w:ascii="Times New Roman" w:hAnsi="Times New Roman" w:cs="Times New Roman"/>
        </w:rPr>
      </w:pPr>
      <w:r>
        <w:rPr>
          <w:rFonts w:ascii="Times New Roman" w:hAnsi="Times New Roman" w:cs="Times New Roman"/>
        </w:rPr>
        <w:t>Quadrature encoders for circuit control</w:t>
      </w:r>
    </w:p>
    <w:p w14:paraId="6E628768" w14:textId="1F43E50A" w:rsidR="000D340A" w:rsidRDefault="00AF3F99" w:rsidP="000D340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Discussion of</w:t>
      </w:r>
      <w:r w:rsidR="000D340A">
        <w:rPr>
          <w:rFonts w:ascii="Times New Roman" w:hAnsi="Times New Roman" w:cs="Times New Roman"/>
        </w:rPr>
        <w:t xml:space="preserve"> power sourc</w:t>
      </w:r>
      <w:r>
        <w:rPr>
          <w:rFonts w:ascii="Times New Roman" w:hAnsi="Times New Roman" w:cs="Times New Roman"/>
        </w:rPr>
        <w:t>e</w:t>
      </w:r>
      <w:r w:rsidR="000D340A">
        <w:rPr>
          <w:rFonts w:ascii="Times New Roman" w:hAnsi="Times New Roman" w:cs="Times New Roman"/>
        </w:rPr>
        <w:t xml:space="preserve"> </w:t>
      </w:r>
      <w:r>
        <w:rPr>
          <w:rFonts w:ascii="Times New Roman" w:hAnsi="Times New Roman" w:cs="Times New Roman"/>
        </w:rPr>
        <w:t xml:space="preserve">have ability to be </w:t>
      </w:r>
      <w:r w:rsidR="000D340A">
        <w:rPr>
          <w:rFonts w:ascii="Times New Roman" w:hAnsi="Times New Roman" w:cs="Times New Roman"/>
        </w:rPr>
        <w:t xml:space="preserve">voltage and current </w:t>
      </w:r>
      <w:r>
        <w:rPr>
          <w:rFonts w:ascii="Times New Roman" w:hAnsi="Times New Roman" w:cs="Times New Roman"/>
        </w:rPr>
        <w:t>source or just voltage source. Team did not decide yet, will need to research what it would take to create current source option.</w:t>
      </w:r>
    </w:p>
    <w:p w14:paraId="0AB66396" w14:textId="29E4D03A" w:rsidR="00AF3F99" w:rsidRDefault="00AF3F99" w:rsidP="000D340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Discussion around how to mount PCB/PCBs on unit, will have to wait for farther in the design process to identify best location. Discussed option of on PCB for interface and one for control or use one PCB for everything.</w:t>
      </w:r>
    </w:p>
    <w:p w14:paraId="4A15160A" w14:textId="574B8BAA" w:rsidR="00AF3F99" w:rsidRDefault="00AF3F99" w:rsidP="000D340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 xml:space="preserve">Chase </w:t>
      </w:r>
      <w:r w:rsidR="002F33CE">
        <w:rPr>
          <w:rFonts w:ascii="Times New Roman" w:hAnsi="Times New Roman" w:cs="Times New Roman"/>
        </w:rPr>
        <w:t xml:space="preserve">continuing </w:t>
      </w:r>
      <w:r>
        <w:rPr>
          <w:rFonts w:ascii="Times New Roman" w:hAnsi="Times New Roman" w:cs="Times New Roman"/>
        </w:rPr>
        <w:t>working on standards</w:t>
      </w:r>
      <w:r w:rsidR="002F33CE">
        <w:rPr>
          <w:rFonts w:ascii="Times New Roman" w:hAnsi="Times New Roman" w:cs="Times New Roman"/>
        </w:rPr>
        <w:t>, should be done by next meeting</w:t>
      </w:r>
    </w:p>
    <w:p w14:paraId="0839D047" w14:textId="07ACCA87" w:rsidR="002F33CE" w:rsidRDefault="002F33CE" w:rsidP="000D340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Discussion on power source control, current plan is to have feedback loop to PCB from outputs and to control outputs with DAC from PCB to control circuit.</w:t>
      </w:r>
    </w:p>
    <w:p w14:paraId="09274C92" w14:textId="212EB1C6" w:rsidR="002F33CE" w:rsidRPr="000D340A" w:rsidRDefault="002F33CE" w:rsidP="000D340A">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 xml:space="preserve">Went through and updated Gantt chart and talked about task to work on or complete before next meeting </w:t>
      </w:r>
    </w:p>
    <w:sectPr w:rsidR="002F33CE" w:rsidRPr="000D34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24D0A" w14:textId="77777777" w:rsidR="0073596F" w:rsidRDefault="0073596F" w:rsidP="00CB18BB">
      <w:pPr>
        <w:spacing w:after="0" w:line="240" w:lineRule="auto"/>
      </w:pPr>
      <w:r>
        <w:separator/>
      </w:r>
    </w:p>
  </w:endnote>
  <w:endnote w:type="continuationSeparator" w:id="0">
    <w:p w14:paraId="4F9F14C3" w14:textId="77777777" w:rsidR="0073596F" w:rsidRDefault="0073596F" w:rsidP="00CB1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972F1" w14:textId="77777777" w:rsidR="0073596F" w:rsidRDefault="0073596F" w:rsidP="00CB18BB">
      <w:pPr>
        <w:spacing w:after="0" w:line="240" w:lineRule="auto"/>
      </w:pPr>
      <w:r>
        <w:separator/>
      </w:r>
    </w:p>
  </w:footnote>
  <w:footnote w:type="continuationSeparator" w:id="0">
    <w:p w14:paraId="3BB042ED" w14:textId="77777777" w:rsidR="0073596F" w:rsidRDefault="0073596F" w:rsidP="00CB1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7A395" w14:textId="16A6D49B" w:rsidR="00CB18BB" w:rsidRDefault="00EE17B7" w:rsidP="00CB18BB">
    <w:pPr>
      <w:pStyle w:val="Header"/>
      <w:jc w:val="right"/>
    </w:pPr>
    <w:r>
      <w:rPr>
        <w:rFonts w:ascii="Times New Roman" w:hAnsi="Times New Roman" w:cs="Times New Roman"/>
        <w:b/>
        <w:bCs/>
        <w:sz w:val="28"/>
        <w:szCs w:val="28"/>
      </w:rPr>
      <w:t>October</w:t>
    </w:r>
    <w:r w:rsidR="00CB18BB">
      <w:rPr>
        <w:rFonts w:ascii="Times New Roman" w:hAnsi="Times New Roman" w:cs="Times New Roman"/>
        <w:b/>
        <w:bCs/>
        <w:sz w:val="28"/>
        <w:szCs w:val="28"/>
      </w:rPr>
      <w:t xml:space="preserve"> </w:t>
    </w:r>
    <w:r w:rsidR="001E6FD5">
      <w:rPr>
        <w:rFonts w:ascii="Times New Roman" w:hAnsi="Times New Roman" w:cs="Times New Roman"/>
        <w:b/>
        <w:bCs/>
        <w:sz w:val="28"/>
        <w:szCs w:val="28"/>
      </w:rPr>
      <w:t>9</w:t>
    </w:r>
    <w:r w:rsidR="00CB18BB">
      <w:rPr>
        <w:rFonts w:ascii="Times New Roman" w:hAnsi="Times New Roman" w:cs="Times New Roman"/>
        <w:b/>
        <w:bCs/>
        <w:sz w:val="28"/>
        <w:szCs w:val="28"/>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010B4"/>
    <w:multiLevelType w:val="hybridMultilevel"/>
    <w:tmpl w:val="62886F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3EC2154"/>
    <w:multiLevelType w:val="hybridMultilevel"/>
    <w:tmpl w:val="D568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B1B3A"/>
    <w:multiLevelType w:val="hybridMultilevel"/>
    <w:tmpl w:val="7748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32BB3"/>
    <w:multiLevelType w:val="hybridMultilevel"/>
    <w:tmpl w:val="4742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05064"/>
    <w:multiLevelType w:val="hybridMultilevel"/>
    <w:tmpl w:val="CA56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AF41E5"/>
    <w:multiLevelType w:val="hybridMultilevel"/>
    <w:tmpl w:val="584AA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BB"/>
    <w:rsid w:val="00066A07"/>
    <w:rsid w:val="000D340A"/>
    <w:rsid w:val="001E6FD5"/>
    <w:rsid w:val="00274BD9"/>
    <w:rsid w:val="002F33CE"/>
    <w:rsid w:val="00383321"/>
    <w:rsid w:val="003B4FAF"/>
    <w:rsid w:val="00400D0E"/>
    <w:rsid w:val="004119B5"/>
    <w:rsid w:val="004E1649"/>
    <w:rsid w:val="005D2491"/>
    <w:rsid w:val="00600343"/>
    <w:rsid w:val="0063081D"/>
    <w:rsid w:val="0073596F"/>
    <w:rsid w:val="007402C1"/>
    <w:rsid w:val="007865A3"/>
    <w:rsid w:val="00AF3F99"/>
    <w:rsid w:val="00C03997"/>
    <w:rsid w:val="00C80AF2"/>
    <w:rsid w:val="00C91D02"/>
    <w:rsid w:val="00CB18BB"/>
    <w:rsid w:val="00E02000"/>
    <w:rsid w:val="00EE17B7"/>
    <w:rsid w:val="00FE5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4FE6"/>
  <w15:chartTrackingRefBased/>
  <w15:docId w15:val="{03C9CA2B-C055-48B0-B5E8-025526AB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8BB"/>
  </w:style>
  <w:style w:type="paragraph" w:styleId="Footer">
    <w:name w:val="footer"/>
    <w:basedOn w:val="Normal"/>
    <w:link w:val="FooterChar"/>
    <w:uiPriority w:val="99"/>
    <w:unhideWhenUsed/>
    <w:rsid w:val="00CB1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8BB"/>
  </w:style>
  <w:style w:type="paragraph" w:styleId="ListParagraph">
    <w:name w:val="List Paragraph"/>
    <w:basedOn w:val="Normal"/>
    <w:uiPriority w:val="34"/>
    <w:qFormat/>
    <w:rsid w:val="00CB1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Spies</dc:creator>
  <cp:keywords/>
  <dc:description/>
  <cp:lastModifiedBy>Alfred Spies</cp:lastModifiedBy>
  <cp:revision>2</cp:revision>
  <dcterms:created xsi:type="dcterms:W3CDTF">2020-10-12T12:48:00Z</dcterms:created>
  <dcterms:modified xsi:type="dcterms:W3CDTF">2020-10-12T12:48:00Z</dcterms:modified>
</cp:coreProperties>
</file>