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15408" w14:textId="72660FEC" w:rsidR="00F30065" w:rsidRDefault="00F30065" w:rsidP="00F3006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discussion about interface </w:t>
      </w:r>
    </w:p>
    <w:p w14:paraId="430E0FBE" w14:textId="53EAE922" w:rsidR="00F30065" w:rsidRDefault="00F30065" w:rsidP="00F30065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Decided to use one screen per channel instead of one large screen for all three</w:t>
      </w:r>
    </w:p>
    <w:p w14:paraId="75FEA978" w14:textId="40F6F40B" w:rsidR="00F30065" w:rsidRDefault="00F30065" w:rsidP="00F30065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use two encoders per channel</w:t>
      </w:r>
    </w:p>
    <w:p w14:paraId="31DFFC14" w14:textId="00F2A805" w:rsidR="00993557" w:rsidRDefault="00993557" w:rsidP="0099355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30065">
        <w:rPr>
          <w:rFonts w:ascii="Times New Roman" w:hAnsi="Times New Roman" w:cs="Times New Roman"/>
        </w:rPr>
        <w:t>Rice will update the website to be more descriptive of design and match proposal</w:t>
      </w:r>
    </w:p>
    <w:p w14:paraId="78247BBD" w14:textId="72971737" w:rsidR="00F30065" w:rsidRDefault="00F30065" w:rsidP="0099355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discussion on control boards </w:t>
      </w:r>
    </w:p>
    <w:p w14:paraId="2F3269CD" w14:textId="77777777" w:rsidR="00F30065" w:rsidRDefault="00F30065" w:rsidP="00F30065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Several options for boards, further evaluation of options need to be considered</w:t>
      </w:r>
    </w:p>
    <w:p w14:paraId="296293CA" w14:textId="4734DCE5" w:rsidR="00F30065" w:rsidRPr="00993557" w:rsidRDefault="00F30065" w:rsidP="00F30065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board choices to be made later </w:t>
      </w:r>
    </w:p>
    <w:sectPr w:rsidR="00F30065" w:rsidRPr="009935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308DE" w14:textId="77777777" w:rsidR="00AF077C" w:rsidRDefault="00AF077C" w:rsidP="00CB18BB">
      <w:pPr>
        <w:spacing w:after="0" w:line="240" w:lineRule="auto"/>
      </w:pPr>
      <w:r>
        <w:separator/>
      </w:r>
    </w:p>
  </w:endnote>
  <w:endnote w:type="continuationSeparator" w:id="0">
    <w:p w14:paraId="48E3A215" w14:textId="77777777" w:rsidR="00AF077C" w:rsidRDefault="00AF077C" w:rsidP="00CB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1E182" w14:textId="77777777" w:rsidR="00AF077C" w:rsidRDefault="00AF077C" w:rsidP="00CB18BB">
      <w:pPr>
        <w:spacing w:after="0" w:line="240" w:lineRule="auto"/>
      </w:pPr>
      <w:r>
        <w:separator/>
      </w:r>
    </w:p>
  </w:footnote>
  <w:footnote w:type="continuationSeparator" w:id="0">
    <w:p w14:paraId="544B0B14" w14:textId="77777777" w:rsidR="00AF077C" w:rsidRDefault="00AF077C" w:rsidP="00CB1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7A395" w14:textId="0E77CCD1" w:rsidR="00CB18BB" w:rsidRDefault="00646B5F" w:rsidP="00CB18BB">
    <w:pPr>
      <w:pStyle w:val="Header"/>
      <w:jc w:val="right"/>
    </w:pPr>
    <w:r>
      <w:rPr>
        <w:rFonts w:ascii="Times New Roman" w:hAnsi="Times New Roman" w:cs="Times New Roman"/>
        <w:b/>
        <w:bCs/>
        <w:sz w:val="28"/>
        <w:szCs w:val="28"/>
      </w:rPr>
      <w:t>November 11</w:t>
    </w:r>
    <w:r w:rsidR="00CB18BB">
      <w:rPr>
        <w:rFonts w:ascii="Times New Roman" w:hAnsi="Times New Roman" w:cs="Times New Roman"/>
        <w:b/>
        <w:bCs/>
        <w:sz w:val="28"/>
        <w:szCs w:val="28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010B4"/>
    <w:multiLevelType w:val="hybridMultilevel"/>
    <w:tmpl w:val="62886F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3EC2154"/>
    <w:multiLevelType w:val="hybridMultilevel"/>
    <w:tmpl w:val="D568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B1B3A"/>
    <w:multiLevelType w:val="hybridMultilevel"/>
    <w:tmpl w:val="7748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32BB3"/>
    <w:multiLevelType w:val="hybridMultilevel"/>
    <w:tmpl w:val="4742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05064"/>
    <w:multiLevelType w:val="hybridMultilevel"/>
    <w:tmpl w:val="CA5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F41E5"/>
    <w:multiLevelType w:val="hybridMultilevel"/>
    <w:tmpl w:val="584A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BB"/>
    <w:rsid w:val="00015C33"/>
    <w:rsid w:val="00066A07"/>
    <w:rsid w:val="000D340A"/>
    <w:rsid w:val="001E6FD5"/>
    <w:rsid w:val="00274BD9"/>
    <w:rsid w:val="002E2F47"/>
    <w:rsid w:val="002F33CE"/>
    <w:rsid w:val="00383321"/>
    <w:rsid w:val="003B4FAF"/>
    <w:rsid w:val="00400D0E"/>
    <w:rsid w:val="004119B5"/>
    <w:rsid w:val="00494B96"/>
    <w:rsid w:val="004E1649"/>
    <w:rsid w:val="005D2491"/>
    <w:rsid w:val="00600343"/>
    <w:rsid w:val="0063081D"/>
    <w:rsid w:val="00646B5F"/>
    <w:rsid w:val="0073596F"/>
    <w:rsid w:val="007402C1"/>
    <w:rsid w:val="007865A3"/>
    <w:rsid w:val="008768F2"/>
    <w:rsid w:val="00993557"/>
    <w:rsid w:val="009F1984"/>
    <w:rsid w:val="00AF077C"/>
    <w:rsid w:val="00AF3F99"/>
    <w:rsid w:val="00B82C22"/>
    <w:rsid w:val="00B85809"/>
    <w:rsid w:val="00C0052A"/>
    <w:rsid w:val="00C03997"/>
    <w:rsid w:val="00C80AF2"/>
    <w:rsid w:val="00C91D02"/>
    <w:rsid w:val="00CB18BB"/>
    <w:rsid w:val="00E02000"/>
    <w:rsid w:val="00E43448"/>
    <w:rsid w:val="00ED2269"/>
    <w:rsid w:val="00EE17B7"/>
    <w:rsid w:val="00F25901"/>
    <w:rsid w:val="00F30065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4FE6"/>
  <w15:chartTrackingRefBased/>
  <w15:docId w15:val="{03C9CA2B-C055-48B0-B5E8-025526AB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8BB"/>
  </w:style>
  <w:style w:type="paragraph" w:styleId="Footer">
    <w:name w:val="footer"/>
    <w:basedOn w:val="Normal"/>
    <w:link w:val="FooterChar"/>
    <w:uiPriority w:val="99"/>
    <w:unhideWhenUsed/>
    <w:rsid w:val="00CB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8BB"/>
  </w:style>
  <w:style w:type="paragraph" w:styleId="ListParagraph">
    <w:name w:val="List Paragraph"/>
    <w:basedOn w:val="Normal"/>
    <w:uiPriority w:val="34"/>
    <w:qFormat/>
    <w:rsid w:val="00CB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Spies</dc:creator>
  <cp:keywords/>
  <dc:description/>
  <cp:lastModifiedBy>Alfred Spies</cp:lastModifiedBy>
  <cp:revision>3</cp:revision>
  <cp:lastPrinted>2020-10-30T15:49:00Z</cp:lastPrinted>
  <dcterms:created xsi:type="dcterms:W3CDTF">2020-11-18T14:44:00Z</dcterms:created>
  <dcterms:modified xsi:type="dcterms:W3CDTF">2020-11-18T14:49:00Z</dcterms:modified>
</cp:coreProperties>
</file>