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881A" w14:textId="498EC3C1" w:rsidR="001C6BF5" w:rsidRDefault="003F3859" w:rsidP="003F3859">
      <w:pPr>
        <w:pStyle w:val="Titre"/>
      </w:pPr>
      <w:r>
        <w:t xml:space="preserve">Analyse </w:t>
      </w:r>
      <w:r w:rsidR="00813F1E">
        <w:t>du site</w:t>
      </w:r>
    </w:p>
    <w:p w14:paraId="28854D6F" w14:textId="77777777" w:rsidR="001C2D69" w:rsidRDefault="001C2D69" w:rsidP="001C2D69"/>
    <w:p w14:paraId="03A236B6" w14:textId="0DAF9918" w:rsidR="001E6BE2" w:rsidRDefault="001E6BE2">
      <w:pPr>
        <w:pStyle w:val="TM1"/>
        <w:tabs>
          <w:tab w:val="left" w:pos="440"/>
          <w:tab w:val="right" w:leader="dot" w:pos="104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8398743" w:history="1">
        <w:r w:rsidRPr="003B0863">
          <w:rPr>
            <w:rStyle w:val="Lienhypertexte"/>
            <w:noProof/>
          </w:rPr>
          <w:t>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B0863">
          <w:rPr>
            <w:rStyle w:val="Lienhypertexte"/>
            <w:noProof/>
          </w:rPr>
          <w:t>Page d’accueil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198FF4" w14:textId="674C939E" w:rsidR="001E6BE2" w:rsidRDefault="001E6BE2">
      <w:pPr>
        <w:pStyle w:val="TM2"/>
        <w:tabs>
          <w:tab w:val="left" w:pos="960"/>
          <w:tab w:val="right" w:leader="dot" w:pos="104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8398744" w:history="1">
        <w:r w:rsidRPr="003B0863">
          <w:rPr>
            <w:rStyle w:val="Lienhypertexte"/>
            <w:noProof/>
          </w:rPr>
          <w:t>1.1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B0863">
          <w:rPr>
            <w:rStyle w:val="Lienhypertexte"/>
            <w:noProof/>
          </w:rPr>
          <w:t>Remarques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B44115" w14:textId="3447C91E" w:rsidR="001E6BE2" w:rsidRDefault="001E6BE2">
      <w:pPr>
        <w:pStyle w:val="TM3"/>
        <w:tabs>
          <w:tab w:val="left" w:pos="1200"/>
          <w:tab w:val="right" w:leader="dot" w:pos="104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8398745" w:history="1">
        <w:r w:rsidRPr="003B0863">
          <w:rPr>
            <w:rStyle w:val="Lienhypertexte"/>
            <w:noProof/>
          </w:rPr>
          <w:t>1.1.1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B0863">
          <w:rPr>
            <w:rStyle w:val="Lienhypertexte"/>
            <w:noProof/>
          </w:rPr>
          <w:t>Langue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319A5F" w14:textId="04C0FEED" w:rsidR="001E6BE2" w:rsidRDefault="001E6BE2">
      <w:pPr>
        <w:pStyle w:val="TM3"/>
        <w:tabs>
          <w:tab w:val="left" w:pos="1200"/>
          <w:tab w:val="right" w:leader="dot" w:pos="104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8398746" w:history="1">
        <w:r w:rsidRPr="003B0863">
          <w:rPr>
            <w:rStyle w:val="Lienhypertexte"/>
            <w:noProof/>
          </w:rPr>
          <w:t>1.1.2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B0863">
          <w:rPr>
            <w:rStyle w:val="Lienhypertexte"/>
            <w:noProof/>
          </w:rPr>
          <w:t>Titres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FC085A" w14:textId="5A8E1CB7" w:rsidR="001E6BE2" w:rsidRDefault="001E6BE2">
      <w:pPr>
        <w:pStyle w:val="TM3"/>
        <w:tabs>
          <w:tab w:val="left" w:pos="1200"/>
          <w:tab w:val="right" w:leader="dot" w:pos="104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8398747" w:history="1">
        <w:r w:rsidRPr="003B0863">
          <w:rPr>
            <w:rStyle w:val="Lienhypertexte"/>
            <w:noProof/>
          </w:rPr>
          <w:t>1.1.3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B0863">
          <w:rPr>
            <w:rStyle w:val="Lienhypertexte"/>
            <w:noProof/>
          </w:rPr>
          <w:t>Corps de la page d'accueil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D9365E" w14:textId="5C0AFDB3" w:rsidR="001E6BE2" w:rsidRDefault="001E6BE2">
      <w:pPr>
        <w:pStyle w:val="TM4"/>
        <w:tabs>
          <w:tab w:val="left" w:pos="1680"/>
          <w:tab w:val="right" w:leader="dot" w:pos="10456"/>
        </w:tabs>
        <w:rPr>
          <w:noProof/>
        </w:rPr>
      </w:pPr>
      <w:hyperlink w:anchor="_Toc238398748" w:history="1">
        <w:r w:rsidRPr="003B0863">
          <w:rPr>
            <w:rStyle w:val="Lienhypertexte"/>
            <w:noProof/>
          </w:rPr>
          <w:t>1.1.3.1</w:t>
        </w:r>
        <w:r>
          <w:rPr>
            <w:noProof/>
          </w:rPr>
          <w:tab/>
        </w:r>
        <w:r w:rsidRPr="003B0863">
          <w:rPr>
            <w:rStyle w:val="Lienhypertexte"/>
            <w:noProof/>
          </w:rPr>
          <w:t>CAPSAAA en chiffres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078D89" w14:textId="03A8535F" w:rsidR="001E6BE2" w:rsidRDefault="001E6BE2">
      <w:pPr>
        <w:pStyle w:val="TM4"/>
        <w:tabs>
          <w:tab w:val="left" w:pos="1680"/>
          <w:tab w:val="right" w:leader="dot" w:pos="10456"/>
        </w:tabs>
        <w:rPr>
          <w:noProof/>
        </w:rPr>
      </w:pPr>
      <w:hyperlink w:anchor="_Toc238398749" w:history="1">
        <w:r w:rsidRPr="003B0863">
          <w:rPr>
            <w:rStyle w:val="Lienhypertexte"/>
            <w:noProof/>
          </w:rPr>
          <w:t>1.1.3.2</w:t>
        </w:r>
        <w:r>
          <w:rPr>
            <w:noProof/>
          </w:rPr>
          <w:tab/>
        </w:r>
        <w:r w:rsidRPr="003B0863">
          <w:rPr>
            <w:rStyle w:val="Lienhypertexte"/>
            <w:noProof/>
          </w:rPr>
          <w:t>Nos activités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CDB55B" w14:textId="059DB14F" w:rsidR="001E6BE2" w:rsidRDefault="001E6BE2">
      <w:pPr>
        <w:pStyle w:val="TM4"/>
        <w:tabs>
          <w:tab w:val="left" w:pos="1680"/>
          <w:tab w:val="right" w:leader="dot" w:pos="10456"/>
        </w:tabs>
        <w:rPr>
          <w:noProof/>
        </w:rPr>
      </w:pPr>
      <w:hyperlink w:anchor="_Toc238398750" w:history="1">
        <w:r w:rsidRPr="003B0863">
          <w:rPr>
            <w:rStyle w:val="Lienhypertexte"/>
            <w:noProof/>
          </w:rPr>
          <w:t>1.1.3.3</w:t>
        </w:r>
        <w:r>
          <w:rPr>
            <w:noProof/>
          </w:rPr>
          <w:tab/>
        </w:r>
        <w:r w:rsidRPr="003B0863">
          <w:rPr>
            <w:rStyle w:val="Lienhypertexte"/>
            <w:noProof/>
          </w:rPr>
          <w:t>Dernières actualités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B3562E" w14:textId="7BA32342" w:rsidR="001E6BE2" w:rsidRDefault="001E6BE2">
      <w:pPr>
        <w:pStyle w:val="TM4"/>
        <w:tabs>
          <w:tab w:val="left" w:pos="1680"/>
          <w:tab w:val="right" w:leader="dot" w:pos="10456"/>
        </w:tabs>
        <w:rPr>
          <w:noProof/>
        </w:rPr>
      </w:pPr>
      <w:hyperlink w:anchor="_Toc238398751" w:history="1">
        <w:r w:rsidRPr="003B0863">
          <w:rPr>
            <w:rStyle w:val="Lienhypertexte"/>
            <w:noProof/>
          </w:rPr>
          <w:t>1.1.3.4</w:t>
        </w:r>
        <w:r>
          <w:rPr>
            <w:noProof/>
          </w:rPr>
          <w:tab/>
        </w:r>
        <w:r w:rsidRPr="003B0863">
          <w:rPr>
            <w:rStyle w:val="Lienhypertexte"/>
            <w:noProof/>
          </w:rPr>
          <w:t>Nos Valeurs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FDC853" w14:textId="768963B8" w:rsidR="001E6BE2" w:rsidRDefault="001E6BE2">
      <w:pPr>
        <w:pStyle w:val="TM4"/>
        <w:tabs>
          <w:tab w:val="left" w:pos="1680"/>
          <w:tab w:val="right" w:leader="dot" w:pos="10456"/>
        </w:tabs>
        <w:rPr>
          <w:noProof/>
        </w:rPr>
      </w:pPr>
      <w:hyperlink w:anchor="_Toc238398752" w:history="1">
        <w:r w:rsidRPr="003B0863">
          <w:rPr>
            <w:rStyle w:val="Lienhypertexte"/>
            <w:noProof/>
          </w:rPr>
          <w:t>1.1.3.5</w:t>
        </w:r>
        <w:r>
          <w:rPr>
            <w:noProof/>
          </w:rPr>
          <w:tab/>
        </w:r>
        <w:r w:rsidRPr="003B0863">
          <w:rPr>
            <w:rStyle w:val="Lienhypertexte"/>
            <w:noProof/>
          </w:rPr>
          <w:t>Sensibilisation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FAF909" w14:textId="57974DF1" w:rsidR="001E6BE2" w:rsidRDefault="001E6BE2">
      <w:pPr>
        <w:pStyle w:val="TM3"/>
        <w:tabs>
          <w:tab w:val="left" w:pos="1200"/>
          <w:tab w:val="right" w:leader="dot" w:pos="104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8398753" w:history="1">
        <w:r w:rsidRPr="003B0863">
          <w:rPr>
            <w:rStyle w:val="Lienhypertexte"/>
            <w:noProof/>
          </w:rPr>
          <w:t>1.1.4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B0863">
          <w:rPr>
            <w:rStyle w:val="Lienhypertexte"/>
            <w:noProof/>
          </w:rPr>
          <w:t>Titres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30A2CB" w14:textId="2DE915DB" w:rsidR="001E6BE2" w:rsidRDefault="001E6BE2">
      <w:pPr>
        <w:pStyle w:val="TM4"/>
        <w:tabs>
          <w:tab w:val="left" w:pos="1680"/>
          <w:tab w:val="right" w:leader="dot" w:pos="10456"/>
        </w:tabs>
        <w:rPr>
          <w:noProof/>
        </w:rPr>
      </w:pPr>
      <w:hyperlink w:anchor="_Toc238398754" w:history="1">
        <w:r w:rsidRPr="003B0863">
          <w:rPr>
            <w:rStyle w:val="Lienhypertexte"/>
            <w:noProof/>
          </w:rPr>
          <w:t>1.1.4.1</w:t>
        </w:r>
        <w:r>
          <w:rPr>
            <w:noProof/>
          </w:rPr>
          <w:tab/>
        </w:r>
        <w:r w:rsidRPr="003B0863">
          <w:rPr>
            <w:rStyle w:val="Lienhypertexte"/>
            <w:noProof/>
          </w:rPr>
          <w:t>Nos activités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E1F506" w14:textId="091CCA55" w:rsidR="001E6BE2" w:rsidRDefault="001E6BE2">
      <w:pPr>
        <w:pStyle w:val="TM4"/>
        <w:tabs>
          <w:tab w:val="left" w:pos="1680"/>
          <w:tab w:val="right" w:leader="dot" w:pos="10456"/>
        </w:tabs>
        <w:rPr>
          <w:noProof/>
        </w:rPr>
      </w:pPr>
      <w:hyperlink w:anchor="_Toc238398755" w:history="1">
        <w:r w:rsidRPr="003B0863">
          <w:rPr>
            <w:rStyle w:val="Lienhypertexte"/>
            <w:noProof/>
          </w:rPr>
          <w:t>1.1.4.2</w:t>
        </w:r>
        <w:r>
          <w:rPr>
            <w:noProof/>
          </w:rPr>
          <w:tab/>
        </w:r>
        <w:r w:rsidRPr="003B0863">
          <w:rPr>
            <w:rStyle w:val="Lienhypertexte"/>
            <w:noProof/>
          </w:rPr>
          <w:t>Sensibilisations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81D8A0" w14:textId="57D768B0" w:rsidR="001E6BE2" w:rsidRDefault="001E6BE2">
      <w:pPr>
        <w:pStyle w:val="TM4"/>
        <w:tabs>
          <w:tab w:val="left" w:pos="1680"/>
          <w:tab w:val="right" w:leader="dot" w:pos="10456"/>
        </w:tabs>
        <w:rPr>
          <w:noProof/>
        </w:rPr>
      </w:pPr>
      <w:hyperlink w:anchor="_Toc238398756" w:history="1">
        <w:r w:rsidRPr="003B0863">
          <w:rPr>
            <w:rStyle w:val="Lienhypertexte"/>
            <w:noProof/>
          </w:rPr>
          <w:t>1.1.4.3</w:t>
        </w:r>
        <w:r>
          <w:rPr>
            <w:noProof/>
          </w:rPr>
          <w:tab/>
        </w:r>
        <w:r w:rsidRPr="003B0863">
          <w:rPr>
            <w:rStyle w:val="Lienhypertexte"/>
            <w:noProof/>
          </w:rPr>
          <w:t>Galerie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603CD4" w14:textId="64474FC3" w:rsidR="001E6BE2" w:rsidRDefault="001E6BE2">
      <w:pPr>
        <w:pStyle w:val="TM4"/>
        <w:tabs>
          <w:tab w:val="left" w:pos="1680"/>
          <w:tab w:val="right" w:leader="dot" w:pos="10456"/>
        </w:tabs>
        <w:rPr>
          <w:noProof/>
        </w:rPr>
      </w:pPr>
      <w:hyperlink w:anchor="_Toc238398757" w:history="1">
        <w:r w:rsidRPr="003B0863">
          <w:rPr>
            <w:rStyle w:val="Lienhypertexte"/>
            <w:noProof/>
          </w:rPr>
          <w:t>1.1.4.4</w:t>
        </w:r>
        <w:r>
          <w:rPr>
            <w:noProof/>
          </w:rPr>
          <w:tab/>
        </w:r>
        <w:r w:rsidRPr="003B0863">
          <w:rPr>
            <w:rStyle w:val="Lienhypertexte"/>
            <w:noProof/>
          </w:rPr>
          <w:t>Inscriptions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0A6E87" w14:textId="0E764754" w:rsidR="001E6BE2" w:rsidRDefault="001E6BE2">
      <w:pPr>
        <w:pStyle w:val="TM4"/>
        <w:tabs>
          <w:tab w:val="left" w:pos="1680"/>
          <w:tab w:val="right" w:leader="dot" w:pos="10456"/>
        </w:tabs>
        <w:rPr>
          <w:noProof/>
        </w:rPr>
      </w:pPr>
      <w:hyperlink w:anchor="_Toc238398758" w:history="1">
        <w:r w:rsidRPr="003B0863">
          <w:rPr>
            <w:rStyle w:val="Lienhypertexte"/>
            <w:noProof/>
          </w:rPr>
          <w:t>1.1.4.5</w:t>
        </w:r>
        <w:r>
          <w:rPr>
            <w:noProof/>
          </w:rPr>
          <w:tab/>
        </w:r>
        <w:r w:rsidRPr="003B0863">
          <w:rPr>
            <w:rStyle w:val="Lienhypertexte"/>
            <w:noProof/>
          </w:rPr>
          <w:t>Nos partenaires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3EFEE6" w14:textId="5C52D0FE" w:rsidR="001E6BE2" w:rsidRDefault="001E6BE2">
      <w:pPr>
        <w:pStyle w:val="TM4"/>
        <w:tabs>
          <w:tab w:val="left" w:pos="1680"/>
          <w:tab w:val="right" w:leader="dot" w:pos="10456"/>
        </w:tabs>
        <w:rPr>
          <w:noProof/>
        </w:rPr>
      </w:pPr>
      <w:hyperlink w:anchor="_Toc238398759" w:history="1">
        <w:r w:rsidRPr="003B0863">
          <w:rPr>
            <w:rStyle w:val="Lienhypertexte"/>
            <w:noProof/>
          </w:rPr>
          <w:t>1.1.4.6</w:t>
        </w:r>
        <w:r>
          <w:rPr>
            <w:noProof/>
          </w:rPr>
          <w:tab/>
        </w:r>
        <w:r w:rsidRPr="003B0863">
          <w:rPr>
            <w:rStyle w:val="Lienhypertexte"/>
            <w:noProof/>
          </w:rPr>
          <w:t>Contacts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_Toc238398759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01F295" w14:textId="7FC56676" w:rsidR="001C2D69" w:rsidRDefault="001E6BE2" w:rsidP="001C2D69">
      <w:r>
        <w:fldChar w:fldCharType="end"/>
      </w:r>
    </w:p>
    <w:p w14:paraId="5F3FD568" w14:textId="77777777" w:rsidR="001E6BE2" w:rsidRDefault="001E6BE2">
      <w:bookmarkStart w:id="0" w:name="_Toc238398743"/>
      <w:r>
        <w:br w:type="page"/>
      </w:r>
    </w:p>
    <w:p w14:paraId="7AE1DCBE" w14:textId="70289097" w:rsidR="003F3859" w:rsidRDefault="00813F1E" w:rsidP="00813F1E">
      <w:pPr>
        <w:pStyle w:val="Titre1"/>
      </w:pPr>
      <w:r>
        <w:lastRenderedPageBreak/>
        <w:t>Page d’accueil</w:t>
      </w:r>
      <w:bookmarkEnd w:id="0"/>
    </w:p>
    <w:p w14:paraId="682B88BD" w14:textId="05291640" w:rsidR="00813F1E" w:rsidRDefault="00813F1E" w:rsidP="00813F1E">
      <w:r>
        <w:rPr>
          <w:noProof/>
        </w:rPr>
        <w:drawing>
          <wp:inline distT="0" distB="0" distL="0" distR="0" wp14:anchorId="1F0BF536" wp14:editId="0A787312">
            <wp:extent cx="2502000" cy="1688400"/>
            <wp:effectExtent l="0" t="0" r="0" b="7620"/>
            <wp:docPr id="1362841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41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2000" cy="16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15BB" w14:textId="31D95107" w:rsidR="001029FF" w:rsidRDefault="001029FF" w:rsidP="00813F1E">
      <w:r>
        <w:rPr>
          <w:noProof/>
        </w:rPr>
        <w:drawing>
          <wp:inline distT="0" distB="0" distL="0" distR="0" wp14:anchorId="79063CC0" wp14:editId="4E19318B">
            <wp:extent cx="2461847" cy="1911905"/>
            <wp:effectExtent l="0" t="0" r="0" b="0"/>
            <wp:docPr id="11087327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32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1923" cy="1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8046" w14:textId="364C5AFB" w:rsidR="001029FF" w:rsidRDefault="001029FF" w:rsidP="00813F1E">
      <w:r>
        <w:rPr>
          <w:noProof/>
        </w:rPr>
        <w:drawing>
          <wp:inline distT="0" distB="0" distL="0" distR="0" wp14:anchorId="2A4B2AF9" wp14:editId="7AB2B6D9">
            <wp:extent cx="2503666" cy="2542233"/>
            <wp:effectExtent l="0" t="0" r="0" b="0"/>
            <wp:docPr id="18474501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50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0201" cy="254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C7B0" w14:textId="6C8AD064" w:rsidR="001029FF" w:rsidRDefault="008E6ED5" w:rsidP="00813F1E">
      <w:r>
        <w:rPr>
          <w:noProof/>
        </w:rPr>
        <w:drawing>
          <wp:inline distT="0" distB="0" distL="0" distR="0" wp14:anchorId="246988C9" wp14:editId="5C4718BA">
            <wp:extent cx="2577403" cy="1539851"/>
            <wp:effectExtent l="0" t="0" r="0" b="3810"/>
            <wp:docPr id="1397445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45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870" cy="154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5D5F" w14:textId="6BFDA410" w:rsidR="001029FF" w:rsidRDefault="008E6ED5" w:rsidP="00813F1E">
      <w:r>
        <w:rPr>
          <w:noProof/>
        </w:rPr>
        <w:lastRenderedPageBreak/>
        <w:drawing>
          <wp:inline distT="0" distB="0" distL="0" distR="0" wp14:anchorId="7C8BE734" wp14:editId="0855531B">
            <wp:extent cx="5279061" cy="2386825"/>
            <wp:effectExtent l="0" t="0" r="0" b="0"/>
            <wp:docPr id="9484105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10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543" cy="239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0FF7" w14:textId="77777777" w:rsidR="001029FF" w:rsidRDefault="001029FF" w:rsidP="00813F1E"/>
    <w:p w14:paraId="7D88A945" w14:textId="05A15344" w:rsidR="00813F1E" w:rsidRDefault="00263553" w:rsidP="00813F1E">
      <w:pPr>
        <w:pStyle w:val="Titre2"/>
      </w:pPr>
      <w:bookmarkStart w:id="1" w:name="_Toc238398744"/>
      <w:r>
        <w:rPr>
          <w:noProof/>
        </w:rPr>
        <w:drawing>
          <wp:anchor distT="0" distB="0" distL="114300" distR="114300" simplePos="0" relativeHeight="251658240" behindDoc="0" locked="0" layoutInCell="1" allowOverlap="1" wp14:anchorId="36540EAB" wp14:editId="35F97BB9">
            <wp:simplePos x="0" y="0"/>
            <wp:positionH relativeFrom="column">
              <wp:posOffset>1129463</wp:posOffset>
            </wp:positionH>
            <wp:positionV relativeFrom="paragraph">
              <wp:posOffset>305526</wp:posOffset>
            </wp:positionV>
            <wp:extent cx="1587500" cy="349250"/>
            <wp:effectExtent l="0" t="0" r="0" b="0"/>
            <wp:wrapNone/>
            <wp:docPr id="16027459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4177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34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F1E">
        <w:t>Remarques</w:t>
      </w:r>
      <w:bookmarkEnd w:id="1"/>
      <w:r w:rsidR="00813F1E">
        <w:t xml:space="preserve"> </w:t>
      </w:r>
    </w:p>
    <w:p w14:paraId="32B6479B" w14:textId="61C96129" w:rsidR="00813F1E" w:rsidRDefault="00813F1E" w:rsidP="00813F1E">
      <w:pPr>
        <w:pStyle w:val="Titre3"/>
      </w:pPr>
      <w:bookmarkStart w:id="2" w:name="_Toc238398745"/>
      <w:r>
        <w:t>Langue</w:t>
      </w:r>
      <w:bookmarkEnd w:id="2"/>
      <w:r>
        <w:t> </w:t>
      </w:r>
      <w:r w:rsidR="00263553">
        <w:t xml:space="preserve"> </w:t>
      </w:r>
    </w:p>
    <w:p w14:paraId="76824F66" w14:textId="3A70A0F5" w:rsidR="00813F1E" w:rsidRDefault="00813F1E" w:rsidP="00813F1E">
      <w:r>
        <w:t>Changer la place pour éviter</w:t>
      </w:r>
      <w:r w:rsidR="00197DA3">
        <w:t xml:space="preserve"> le chevauchement avec les autres titres</w:t>
      </w:r>
    </w:p>
    <w:p w14:paraId="706A4A50" w14:textId="77777777" w:rsidR="004F4D32" w:rsidRDefault="004F4D32" w:rsidP="00813F1E"/>
    <w:p w14:paraId="3DE019E0" w14:textId="0E587106" w:rsidR="00197DA3" w:rsidRDefault="00197DA3" w:rsidP="00197DA3">
      <w:pPr>
        <w:pStyle w:val="Titre3"/>
      </w:pPr>
      <w:bookmarkStart w:id="3" w:name="_Toc238398746"/>
      <w:r>
        <w:t>Titres</w:t>
      </w:r>
      <w:bookmarkEnd w:id="3"/>
    </w:p>
    <w:p w14:paraId="61D53C43" w14:textId="2A23762F" w:rsidR="001313B9" w:rsidRPr="001313B9" w:rsidRDefault="001313B9" w:rsidP="001313B9">
      <w:r>
        <w:rPr>
          <w:noProof/>
        </w:rPr>
        <w:drawing>
          <wp:inline distT="0" distB="0" distL="0" distR="0" wp14:anchorId="2D79BC2C" wp14:editId="4E486CE1">
            <wp:extent cx="5760720" cy="349250"/>
            <wp:effectExtent l="0" t="0" r="0" b="0"/>
            <wp:docPr id="2082641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41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2D9C" w14:textId="6A657352" w:rsidR="00197DA3" w:rsidRDefault="001313B9" w:rsidP="00197DA3">
      <w:r>
        <w:t>"</w:t>
      </w:r>
      <w:r w:rsidR="00197DA3">
        <w:t>Qui sommes-nous ?</w:t>
      </w:r>
      <w:r>
        <w:t>"</w:t>
      </w:r>
      <w:r w:rsidR="00197DA3">
        <w:t xml:space="preserve"> : </w:t>
      </w:r>
      <w:r w:rsidR="00A5373B">
        <w:sym w:font="Wingdings" w:char="F0E8"/>
      </w:r>
      <w:r w:rsidR="00197DA3">
        <w:t xml:space="preserve"> Pourquoi 3 lignes ? 2 maxi.</w:t>
      </w:r>
    </w:p>
    <w:p w14:paraId="0EED7867" w14:textId="6BEFC9AF" w:rsidR="00197DA3" w:rsidRDefault="001313B9" w:rsidP="00197DA3">
      <w:r>
        <w:t>"</w:t>
      </w:r>
      <w:r w:rsidR="00197DA3">
        <w:t>Activités</w:t>
      </w:r>
      <w:r>
        <w:t>"</w:t>
      </w:r>
      <w:r w:rsidR="00197DA3">
        <w:t xml:space="preserve"> : </w:t>
      </w:r>
      <w:r w:rsidR="00A5373B">
        <w:sym w:font="Wingdings" w:char="F0E8"/>
      </w:r>
      <w:r w:rsidR="00197DA3">
        <w:t xml:space="preserve">Changer en </w:t>
      </w:r>
      <w:r w:rsidR="00A5373B">
        <w:t>"</w:t>
      </w:r>
      <w:r w:rsidR="00197DA3">
        <w:t>Nos Activités</w:t>
      </w:r>
      <w:r w:rsidR="00A5373B">
        <w:t>"</w:t>
      </w:r>
    </w:p>
    <w:p w14:paraId="6096DB3B" w14:textId="343B3568" w:rsidR="005C3246" w:rsidRDefault="005C3246" w:rsidP="00197DA3">
      <w:r>
        <w:t>"Actualités" : OK</w:t>
      </w:r>
    </w:p>
    <w:p w14:paraId="0470F953" w14:textId="0693B634" w:rsidR="001313B9" w:rsidRDefault="001313B9" w:rsidP="00197DA3">
      <w:r>
        <w:t>"Sensibilisations" : OK</w:t>
      </w:r>
    </w:p>
    <w:p w14:paraId="7D031A8B" w14:textId="2979F93D" w:rsidR="001313B9" w:rsidRDefault="001313B9" w:rsidP="00197DA3">
      <w:r>
        <w:t>"Galerie" : OK</w:t>
      </w:r>
    </w:p>
    <w:p w14:paraId="37500A65" w14:textId="77777777" w:rsidR="00263553" w:rsidRDefault="00263553" w:rsidP="00197DA3">
      <w:r>
        <w:t>"Inscriptions" : Changer en "Nous rejoindre"</w:t>
      </w:r>
    </w:p>
    <w:p w14:paraId="6289FEFA" w14:textId="44B1A973" w:rsidR="00A5373B" w:rsidRDefault="00263553" w:rsidP="00A5373B">
      <w:r>
        <w:t>"</w:t>
      </w:r>
      <w:r w:rsidR="00A5373B">
        <w:t>Partenaires</w:t>
      </w:r>
      <w:r>
        <w:t>"</w:t>
      </w:r>
      <w:r w:rsidR="00A5373B">
        <w:t xml:space="preserve"> : </w:t>
      </w:r>
      <w:r w:rsidR="00A5373B">
        <w:sym w:font="Wingdings" w:char="F0E8"/>
      </w:r>
      <w:r w:rsidR="00A5373B">
        <w:t>Changer en "Nos Partenaires"</w:t>
      </w:r>
    </w:p>
    <w:p w14:paraId="16A89C2F" w14:textId="3F0E46F0" w:rsidR="00263553" w:rsidRDefault="00263553" w:rsidP="00A5373B">
      <w:r>
        <w:t xml:space="preserve">"Contact" : </w:t>
      </w:r>
      <w:r>
        <w:sym w:font="Wingdings" w:char="F0E8"/>
      </w:r>
      <w:r>
        <w:t>Changer en "Nous contacter"</w:t>
      </w:r>
    </w:p>
    <w:p w14:paraId="1A5C0AA0" w14:textId="77777777" w:rsidR="004F4D32" w:rsidRDefault="004F4D32" w:rsidP="00A5373B"/>
    <w:p w14:paraId="6F2665BA" w14:textId="74D3EDE8" w:rsidR="005C3246" w:rsidRDefault="008E6ED5" w:rsidP="008E6ED5">
      <w:pPr>
        <w:pStyle w:val="Titre3"/>
      </w:pPr>
      <w:bookmarkStart w:id="4" w:name="_Toc238398747"/>
      <w:r>
        <w:t>Corps de la page d'accueil</w:t>
      </w:r>
      <w:bookmarkEnd w:id="4"/>
    </w:p>
    <w:p w14:paraId="11C25FE8" w14:textId="2B0F3537" w:rsidR="008E6ED5" w:rsidRDefault="008E6ED5" w:rsidP="008E6ED5">
      <w:r>
        <w:t>I</w:t>
      </w:r>
      <w:r w:rsidR="004F4D32">
        <w:t>l</w:t>
      </w:r>
      <w:r>
        <w:t xml:space="preserve"> comprend trop de rubriques et </w:t>
      </w:r>
      <w:r w:rsidR="004F4D32">
        <w:t>demande</w:t>
      </w:r>
      <w:r w:rsidR="009F75DB">
        <w:t xml:space="preserve"> de scroller</w:t>
      </w:r>
      <w:r w:rsidR="004F4D32">
        <w:t>.</w:t>
      </w:r>
    </w:p>
    <w:p w14:paraId="34DBFA12" w14:textId="6868FE4B" w:rsidR="004F4D32" w:rsidRDefault="004F4D32" w:rsidP="008E6ED5">
      <w:r>
        <w:t xml:space="preserve">Je suggère que nous changions </w:t>
      </w:r>
      <w:r w:rsidR="0052150E">
        <w:t>les textes</w:t>
      </w:r>
      <w:r>
        <w:t xml:space="preserve"> et les resserrions. Chaque rubrique devant présenter un texte spécifique et synthé</w:t>
      </w:r>
      <w:r w:rsidR="0052150E">
        <w:t>tique. Dans la Rubrique Activité par contre le texte sera plus détaillé et plus illustré.</w:t>
      </w:r>
      <w:r>
        <w:t xml:space="preserve"> </w:t>
      </w:r>
    </w:p>
    <w:p w14:paraId="274C2E62" w14:textId="77777777" w:rsidR="0052150E" w:rsidRPr="008E6ED5" w:rsidRDefault="0052150E" w:rsidP="008E6ED5"/>
    <w:p w14:paraId="0996B6F5" w14:textId="1329DEB3" w:rsidR="00A5373B" w:rsidRDefault="00E75472" w:rsidP="0052150E">
      <w:pPr>
        <w:pStyle w:val="Titre4"/>
      </w:pPr>
      <w:bookmarkStart w:id="5" w:name="_Toc238398748"/>
      <w:r>
        <w:t>CAPSAAA en chiffres</w:t>
      </w:r>
      <w:bookmarkEnd w:id="5"/>
    </w:p>
    <w:p w14:paraId="70F396B1" w14:textId="2DDF3EDD" w:rsidR="00E75472" w:rsidRDefault="00E75472" w:rsidP="00E75472">
      <w:r>
        <w:t xml:space="preserve">5 activités </w:t>
      </w:r>
      <w:r w:rsidR="0052150E">
        <w:t xml:space="preserve">sportives </w:t>
      </w:r>
      <w:r>
        <w:t xml:space="preserve">et </w:t>
      </w:r>
      <w:r w:rsidR="00883B38">
        <w:t>activités conviviales (sortie, repas…)</w:t>
      </w:r>
      <w:r w:rsidR="0052150E">
        <w:t xml:space="preserve">. </w:t>
      </w:r>
    </w:p>
    <w:p w14:paraId="6496E755" w14:textId="77777777" w:rsidR="00C67DE9" w:rsidRDefault="00C67DE9" w:rsidP="00E75472"/>
    <w:p w14:paraId="38401C29" w14:textId="12B27764" w:rsidR="0052150E" w:rsidRDefault="00883B38" w:rsidP="0052150E">
      <w:pPr>
        <w:pStyle w:val="Titre4"/>
      </w:pPr>
      <w:bookmarkStart w:id="6" w:name="_Toc238398749"/>
      <w:r>
        <w:lastRenderedPageBreak/>
        <w:t>Nos activités</w:t>
      </w:r>
      <w:bookmarkEnd w:id="6"/>
      <w:r>
        <w:t xml:space="preserve"> </w:t>
      </w:r>
    </w:p>
    <w:p w14:paraId="03641E38" w14:textId="0D9CE66F" w:rsidR="00306FBB" w:rsidRDefault="00306FBB" w:rsidP="00306FBB">
      <w:r>
        <w:rPr>
          <w:noProof/>
        </w:rPr>
        <w:drawing>
          <wp:inline distT="0" distB="0" distL="0" distR="0" wp14:anchorId="5740DC9B" wp14:editId="6449F44A">
            <wp:extent cx="4045005" cy="984739"/>
            <wp:effectExtent l="0" t="0" r="0" b="6350"/>
            <wp:docPr id="2075608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8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6886" cy="98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64A9" w14:textId="380A2E60" w:rsidR="00306FBB" w:rsidRDefault="00306FBB" w:rsidP="00306FBB">
      <w:r>
        <w:t xml:space="preserve">Rajouter sportifs : des éducateurs </w:t>
      </w:r>
      <w:r w:rsidRPr="00306FBB">
        <w:rPr>
          <w:b/>
          <w:bCs/>
          <w:color w:val="EE0000"/>
        </w:rPr>
        <w:t>sportifs</w:t>
      </w:r>
      <w:r>
        <w:t xml:space="preserve"> diplômés</w:t>
      </w:r>
    </w:p>
    <w:p w14:paraId="0AFC8C23" w14:textId="77777777" w:rsidR="00306FBB" w:rsidRPr="00306FBB" w:rsidRDefault="00306FBB" w:rsidP="00306FBB"/>
    <w:p w14:paraId="5C876743" w14:textId="63D4ECC0" w:rsidR="00C67DE9" w:rsidRDefault="00C67DE9" w:rsidP="00C67DE9">
      <w:r>
        <w:rPr>
          <w:noProof/>
        </w:rPr>
        <w:drawing>
          <wp:inline distT="0" distB="0" distL="0" distR="0" wp14:anchorId="7A8B657A" wp14:editId="3D40A375">
            <wp:extent cx="1964453" cy="2124479"/>
            <wp:effectExtent l="0" t="0" r="0" b="0"/>
            <wp:docPr id="20138988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98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1547" cy="213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B514" w14:textId="2420B877" w:rsidR="00C67DE9" w:rsidRDefault="00C67DE9" w:rsidP="00C67DE9">
      <w:r>
        <w:t>IL est nécessaire de rendre plus visible la couleur distinctive de chaque activité. Par exemple Renforcer l'</w:t>
      </w:r>
      <w:r w:rsidR="00CD1DC9">
        <w:t>encadrement</w:t>
      </w:r>
      <w:r>
        <w:t xml:space="preserve"> des </w:t>
      </w:r>
      <w:r w:rsidR="00CD1DC9">
        <w:t>photos, renforcer la visualisation de l'activité en ayant un fond pour le texte.</w:t>
      </w:r>
    </w:p>
    <w:p w14:paraId="4F6A1E36" w14:textId="77777777" w:rsidR="00CD1DC9" w:rsidRDefault="00CD1DC9" w:rsidP="00C67DE9"/>
    <w:p w14:paraId="248C976F" w14:textId="0742262D" w:rsidR="00CD1DC9" w:rsidRDefault="00CD1DC9" w:rsidP="00CD1DC9">
      <w:pPr>
        <w:pStyle w:val="Titre4"/>
      </w:pPr>
      <w:bookmarkStart w:id="7" w:name="_Toc238398750"/>
      <w:r>
        <w:t>Dernières actualités</w:t>
      </w:r>
      <w:bookmarkEnd w:id="7"/>
      <w:r>
        <w:t xml:space="preserve"> </w:t>
      </w:r>
    </w:p>
    <w:p w14:paraId="4A5099C4" w14:textId="3F354532" w:rsidR="00CD1DC9" w:rsidRDefault="00DF5E03" w:rsidP="00C67D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9288D" wp14:editId="09B8FD29">
                <wp:simplePos x="0" y="0"/>
                <wp:positionH relativeFrom="column">
                  <wp:posOffset>5013779</wp:posOffset>
                </wp:positionH>
                <wp:positionV relativeFrom="paragraph">
                  <wp:posOffset>1056933</wp:posOffset>
                </wp:positionV>
                <wp:extent cx="1240692" cy="397957"/>
                <wp:effectExtent l="0" t="19050" r="36195" b="40640"/>
                <wp:wrapNone/>
                <wp:docPr id="569369614" name="Flèche : droi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692" cy="397957"/>
                        </a:xfrm>
                        <a:prstGeom prst="right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60CA62F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" o:spid="_x0000_s1026" type="#_x0000_t13" style="position:absolute;margin-left:394.8pt;margin-top:83.2pt;width:97.7pt;height:3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" adj="18136" fillcolor="#a5a5a5 [3206]" strokecolor="white [3201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A40921" wp14:editId="18D4B5D6">
                <wp:simplePos x="0" y="0"/>
                <wp:positionH relativeFrom="column">
                  <wp:posOffset>577780</wp:posOffset>
                </wp:positionH>
                <wp:positionV relativeFrom="paragraph">
                  <wp:posOffset>1097538</wp:posOffset>
                </wp:positionV>
                <wp:extent cx="1385347" cy="397957"/>
                <wp:effectExtent l="19050" t="19050" r="24765" b="40640"/>
                <wp:wrapNone/>
                <wp:docPr id="824173567" name="Flèche : droi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85347" cy="397957"/>
                        </a:xfrm>
                        <a:prstGeom prst="right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AF477A6" id="Flèche : droite 1" o:spid="_x0000_s1026" type="#_x0000_t13" style="position:absolute;margin-left:45.5pt;margin-top:86.4pt;width:109.1pt;height:31.3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" adj="18498" fillcolor="#a5a5a5 [3206]" strokecolor="white [3201]" strokeweight="1.5pt"/>
            </w:pict>
          </mc:Fallback>
        </mc:AlternateContent>
      </w:r>
      <w:r w:rsidR="00CD1DC9">
        <w:rPr>
          <w:noProof/>
        </w:rPr>
        <w:drawing>
          <wp:inline distT="0" distB="0" distL="0" distR="0" wp14:anchorId="6C42771F" wp14:editId="0D7B37B5">
            <wp:extent cx="6645910" cy="2320925"/>
            <wp:effectExtent l="38100" t="38100" r="40640" b="41275"/>
            <wp:docPr id="5425705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0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0925"/>
                    </a:xfrm>
                    <a:prstGeom prst="rect">
                      <a:avLst/>
                    </a:prstGeom>
                    <a:ln w="3810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354F6B" w14:textId="75A538EF" w:rsidR="00DF5E03" w:rsidRDefault="00DF5E03" w:rsidP="00DF5E03">
      <w:r>
        <w:t xml:space="preserve">RAS, sauf peut-être élargir la </w:t>
      </w:r>
      <w:r w:rsidR="00430867">
        <w:t>zone de texte.</w:t>
      </w:r>
    </w:p>
    <w:p w14:paraId="5AC9EFE8" w14:textId="77777777" w:rsidR="00430867" w:rsidRDefault="00430867" w:rsidP="00DF5E03"/>
    <w:p w14:paraId="4040F0DA" w14:textId="674689D9" w:rsidR="00430867" w:rsidRDefault="00D37DD8" w:rsidP="00430867">
      <w:pPr>
        <w:pStyle w:val="Titre4"/>
      </w:pPr>
      <w:bookmarkStart w:id="8" w:name="_Toc238398751"/>
      <w:r>
        <w:lastRenderedPageBreak/>
        <w:t>Nos Valeurs</w:t>
      </w:r>
      <w:bookmarkEnd w:id="8"/>
      <w:r>
        <w:t xml:space="preserve"> </w:t>
      </w:r>
    </w:p>
    <w:p w14:paraId="324DA52A" w14:textId="00BDDF7A" w:rsidR="00D37DD8" w:rsidRDefault="00D37DD8" w:rsidP="00DF5E03">
      <w:pPr>
        <w:rPr>
          <w:noProof/>
        </w:rPr>
      </w:pPr>
      <w:r>
        <w:rPr>
          <w:noProof/>
        </w:rPr>
        <w:drawing>
          <wp:inline distT="0" distB="0" distL="0" distR="0" wp14:anchorId="0F33089D" wp14:editId="024081C2">
            <wp:extent cx="6645910" cy="1789430"/>
            <wp:effectExtent l="38100" t="38100" r="40640" b="39370"/>
            <wp:docPr id="1563767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67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9430"/>
                    </a:xfrm>
                    <a:prstGeom prst="rect">
                      <a:avLst/>
                    </a:prstGeom>
                    <a:ln w="285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FAA627" w14:textId="64449000" w:rsidR="00D37DD8" w:rsidRDefault="00D37DD8" w:rsidP="00DF5E03">
      <w:pPr>
        <w:rPr>
          <w:noProof/>
        </w:rPr>
      </w:pPr>
      <w:r>
        <w:rPr>
          <w:noProof/>
        </w:rPr>
        <w:t>A retravailler en étant plus précis et plus complet.</w:t>
      </w:r>
    </w:p>
    <w:p w14:paraId="5AE95D91" w14:textId="77777777" w:rsidR="00D37DD8" w:rsidRDefault="00D37DD8" w:rsidP="00DF5E03"/>
    <w:p w14:paraId="4A2A5D1B" w14:textId="77777777" w:rsidR="008450C4" w:rsidRDefault="008450C4" w:rsidP="00DF5E03"/>
    <w:p w14:paraId="0FD14F03" w14:textId="1C412AB1" w:rsidR="008450C4" w:rsidRDefault="008450C4" w:rsidP="008450C4">
      <w:pPr>
        <w:pStyle w:val="Titre4"/>
      </w:pPr>
      <w:bookmarkStart w:id="9" w:name="_Toc238398752"/>
      <w:r>
        <w:t>Sensibilisation</w:t>
      </w:r>
      <w:bookmarkEnd w:id="9"/>
    </w:p>
    <w:p w14:paraId="310E9027" w14:textId="72390E1F" w:rsidR="008450C4" w:rsidRDefault="008450C4" w:rsidP="008450C4">
      <w:r>
        <w:rPr>
          <w:noProof/>
        </w:rPr>
        <w:drawing>
          <wp:inline distT="0" distB="0" distL="0" distR="0" wp14:anchorId="11DFB207" wp14:editId="302EC5C8">
            <wp:extent cx="6645910" cy="1022350"/>
            <wp:effectExtent l="0" t="0" r="2540" b="6350"/>
            <wp:docPr id="17614932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93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BB50" w14:textId="4D61C5C9" w:rsidR="008450C4" w:rsidRDefault="00237C9B" w:rsidP="008450C4">
      <w:r>
        <w:t>Modification du texte :</w:t>
      </w:r>
    </w:p>
    <w:p w14:paraId="4874F013" w14:textId="279EB0EE" w:rsidR="00237C9B" w:rsidRDefault="00237C9B" w:rsidP="008450C4">
      <w:r>
        <w:t>Titre : "Nos actions de sensibilisation au handicap".</w:t>
      </w:r>
    </w:p>
    <w:p w14:paraId="6A729409" w14:textId="6C8165D7" w:rsidR="008450C4" w:rsidRDefault="00237C9B" w:rsidP="008450C4">
      <w:r>
        <w:t xml:space="preserve">Texte : </w:t>
      </w:r>
      <w:r w:rsidR="00BD0E17">
        <w:t>"</w:t>
      </w:r>
      <w:r w:rsidR="00BD0E17" w:rsidRPr="00BD0E17">
        <w:t xml:space="preserve">Nous intervenons dans les écoles, centres de loisirs, collectivités et entreprises pour faire découvrir le handicap </w:t>
      </w:r>
      <w:r w:rsidR="00BD0E17">
        <w:t>et le rôle du</w:t>
      </w:r>
      <w:r w:rsidR="00BD0E17" w:rsidRPr="00BD0E17">
        <w:t xml:space="preserve"> sport</w:t>
      </w:r>
      <w:r w:rsidR="00BD0E17">
        <w:t xml:space="preserve"> et son intérêt pour la personne en situation de handicap</w:t>
      </w:r>
      <w:r w:rsidR="00BD0E17" w:rsidRPr="00BD0E17">
        <w:t>.</w:t>
      </w:r>
      <w:r w:rsidR="00BD0E17">
        <w:t>"</w:t>
      </w:r>
    </w:p>
    <w:p w14:paraId="36993EE5" w14:textId="03137862" w:rsidR="008450C4" w:rsidRDefault="00BD0E17" w:rsidP="008450C4">
      <w:r>
        <w:t>A lieu "Nous contacter" : "Pour en savoir plus"</w:t>
      </w:r>
    </w:p>
    <w:p w14:paraId="3B5777DC" w14:textId="77777777" w:rsidR="008450C4" w:rsidRDefault="008450C4" w:rsidP="008450C4"/>
    <w:p w14:paraId="3A2034BD" w14:textId="77777777" w:rsidR="008450C4" w:rsidRPr="008450C4" w:rsidRDefault="008450C4" w:rsidP="008450C4"/>
    <w:p w14:paraId="3A9AAF6C" w14:textId="56762F14" w:rsidR="001313B9" w:rsidRDefault="001313B9" w:rsidP="00FA1D41">
      <w:pPr>
        <w:pStyle w:val="Titre3"/>
      </w:pPr>
      <w:bookmarkStart w:id="10" w:name="_Toc238398753"/>
      <w:r>
        <w:t>Titres</w:t>
      </w:r>
      <w:bookmarkEnd w:id="10"/>
    </w:p>
    <w:p w14:paraId="2E87D37B" w14:textId="23D8434D" w:rsidR="00E75472" w:rsidRDefault="00FA1D41" w:rsidP="001313B9">
      <w:pPr>
        <w:pStyle w:val="Titre4"/>
      </w:pPr>
      <w:bookmarkStart w:id="11" w:name="_Toc238398754"/>
      <w:r>
        <w:t>Nos activités</w:t>
      </w:r>
      <w:bookmarkEnd w:id="11"/>
    </w:p>
    <w:p w14:paraId="5E9416AA" w14:textId="01AFE6C8" w:rsidR="00FA1D41" w:rsidRDefault="00FA1D41" w:rsidP="00FA1D41">
      <w:r>
        <w:t>La différenciation par activités n'est pas assez marquée.</w:t>
      </w:r>
      <w:r w:rsidR="00DE1D0F">
        <w:t xml:space="preserve"> La rendre plus lisible</w:t>
      </w:r>
      <w:r w:rsidR="00CA4446">
        <w:t>.</w:t>
      </w:r>
    </w:p>
    <w:p w14:paraId="19ECD18E" w14:textId="58961219" w:rsidR="00CA4446" w:rsidRDefault="00CA4446" w:rsidP="00FA1D41">
      <w:r>
        <w:t xml:space="preserve">Toutes les activités sont une même page. </w:t>
      </w:r>
      <w:r w:rsidR="003F7AEC">
        <w:t>Cette page doit juste présenter les activités et avoir pour chaque activité un : "En savoir plus"</w:t>
      </w:r>
    </w:p>
    <w:p w14:paraId="2F3BB105" w14:textId="69F757E9" w:rsidR="003F7AEC" w:rsidRDefault="003F7AEC" w:rsidP="00FA1D41">
      <w:r>
        <w:t xml:space="preserve">La rubrique </w:t>
      </w:r>
      <w:r w:rsidR="00805313">
        <w:t xml:space="preserve">"En savoir plus" pourrait comprendre des informations plus détaillées </w:t>
      </w:r>
      <w:r w:rsidR="00606A5C">
        <w:t xml:space="preserve">sur l'activité </w:t>
      </w:r>
      <w:r w:rsidR="00805313">
        <w:t>(</w:t>
      </w:r>
      <w:r w:rsidR="00606A5C">
        <w:t>horaire, lieu de l'activité avec plan, description du déroulement de l'activité, public pouvant réaliser l'activité, photos du lieu, …), Témoignage d'un animateur, Témoignages de participants</w:t>
      </w:r>
      <w:r w:rsidR="004B7C69">
        <w:t>, Bénéfices de l'activité…</w:t>
      </w:r>
    </w:p>
    <w:p w14:paraId="6ABD6822" w14:textId="77777777" w:rsidR="00D3338D" w:rsidRDefault="00D3338D" w:rsidP="00FA1D41"/>
    <w:p w14:paraId="4EF0C7D1" w14:textId="234F5FE2" w:rsidR="004B7C69" w:rsidRDefault="00F36805" w:rsidP="001313B9">
      <w:pPr>
        <w:pStyle w:val="Titre4"/>
      </w:pPr>
      <w:bookmarkStart w:id="12" w:name="_Toc238398755"/>
      <w:r>
        <w:t>Sensibilisations</w:t>
      </w:r>
      <w:bookmarkEnd w:id="12"/>
    </w:p>
    <w:p w14:paraId="1129F1F1" w14:textId="71BB5001" w:rsidR="00DF3909" w:rsidRPr="00DF3909" w:rsidRDefault="00DF3909" w:rsidP="00DF3909">
      <w:r>
        <w:t>RAS. Peut-être rajouter des photos.</w:t>
      </w:r>
      <w:r w:rsidR="006F7693">
        <w:t xml:space="preserve"> Et éventuellement un témoignage d'un prof.</w:t>
      </w:r>
    </w:p>
    <w:p w14:paraId="1AF3A1D1" w14:textId="77777777" w:rsidR="00F36805" w:rsidRDefault="00F36805" w:rsidP="00F36805"/>
    <w:p w14:paraId="5A0AE420" w14:textId="0FC8DFFB" w:rsidR="003A660E" w:rsidRDefault="003A660E" w:rsidP="003A660E">
      <w:pPr>
        <w:pStyle w:val="Titre4"/>
      </w:pPr>
      <w:bookmarkStart w:id="13" w:name="_Toc238398756"/>
      <w:r>
        <w:t>Galerie</w:t>
      </w:r>
      <w:bookmarkEnd w:id="13"/>
    </w:p>
    <w:p w14:paraId="05E3D4DD" w14:textId="6E6804F7" w:rsidR="003A660E" w:rsidRPr="003A660E" w:rsidRDefault="003A660E" w:rsidP="003A660E">
      <w:r>
        <w:t>RAS. Vérifier que les photos sont Ok.</w:t>
      </w:r>
    </w:p>
    <w:p w14:paraId="69F4A43C" w14:textId="77777777" w:rsidR="003A660E" w:rsidRDefault="003A660E" w:rsidP="00F36805"/>
    <w:p w14:paraId="5B50CCE7" w14:textId="53D7CA61" w:rsidR="003A660E" w:rsidRDefault="003A660E" w:rsidP="003A660E">
      <w:pPr>
        <w:pStyle w:val="Titre4"/>
      </w:pPr>
      <w:bookmarkStart w:id="14" w:name="_Toc238398757"/>
      <w:r>
        <w:t>Inscriptions</w:t>
      </w:r>
      <w:bookmarkEnd w:id="14"/>
      <w:r>
        <w:t xml:space="preserve"> </w:t>
      </w:r>
    </w:p>
    <w:p w14:paraId="16EA0AF3" w14:textId="313339DC" w:rsidR="003A660E" w:rsidRDefault="003A660E" w:rsidP="00F36805">
      <w:r>
        <w:t>RAS.</w:t>
      </w:r>
    </w:p>
    <w:p w14:paraId="3DDA5E46" w14:textId="77777777" w:rsidR="003A660E" w:rsidRDefault="003A660E" w:rsidP="00F36805"/>
    <w:p w14:paraId="04D4B0E2" w14:textId="2C932AA8" w:rsidR="003A660E" w:rsidRDefault="0058705D" w:rsidP="0058705D">
      <w:pPr>
        <w:pStyle w:val="Titre4"/>
      </w:pPr>
      <w:bookmarkStart w:id="15" w:name="_Toc238398758"/>
      <w:r>
        <w:t>Nos partenaires</w:t>
      </w:r>
      <w:bookmarkEnd w:id="15"/>
      <w:r>
        <w:t xml:space="preserve"> </w:t>
      </w:r>
    </w:p>
    <w:p w14:paraId="22D29759" w14:textId="353C1200" w:rsidR="0058705D" w:rsidRDefault="0058705D" w:rsidP="0058705D">
      <w:r>
        <w:t>"Nos partenaires financiers" :  remplacer par "Nos partenaires" ?</w:t>
      </w:r>
    </w:p>
    <w:p w14:paraId="13FE17E6" w14:textId="77777777" w:rsidR="0058705D" w:rsidRDefault="0058705D" w:rsidP="0058705D"/>
    <w:p w14:paraId="6A346444" w14:textId="4A868C17" w:rsidR="0058705D" w:rsidRDefault="0058705D" w:rsidP="0058705D">
      <w:pPr>
        <w:pStyle w:val="Titre4"/>
      </w:pPr>
      <w:bookmarkStart w:id="16" w:name="_Toc238398759"/>
      <w:r>
        <w:t>Contacts</w:t>
      </w:r>
      <w:bookmarkEnd w:id="16"/>
    </w:p>
    <w:p w14:paraId="29086F2C" w14:textId="5F454335" w:rsidR="0058705D" w:rsidRPr="0058705D" w:rsidRDefault="003178D2" w:rsidP="0058705D">
      <w:r>
        <w:t>Peut-être</w:t>
      </w:r>
      <w:r w:rsidR="0058705D">
        <w:t xml:space="preserve"> rajouter </w:t>
      </w:r>
      <w:r>
        <w:t>le contrôle "</w:t>
      </w:r>
      <w:r w:rsidR="00CA5A94">
        <w:t>je ne suis pas un robot</w:t>
      </w:r>
      <w:r>
        <w:t>"</w:t>
      </w:r>
      <w:r w:rsidR="00CA5A94">
        <w:t xml:space="preserve"> </w:t>
      </w:r>
      <w:r>
        <w:t xml:space="preserve">via </w:t>
      </w:r>
      <w:r w:rsidRPr="003178D2">
        <w:t>Google reCAPTCHA</w:t>
      </w:r>
    </w:p>
    <w:p w14:paraId="100EB154" w14:textId="77777777" w:rsidR="0058705D" w:rsidRPr="0058705D" w:rsidRDefault="0058705D" w:rsidP="0058705D"/>
    <w:p w14:paraId="04374B50" w14:textId="77777777" w:rsidR="003A660E" w:rsidRDefault="003A660E" w:rsidP="00F36805"/>
    <w:sectPr w:rsidR="003A660E" w:rsidSect="008E6E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F518E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14565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59"/>
    <w:rsid w:val="000625FE"/>
    <w:rsid w:val="001029FF"/>
    <w:rsid w:val="00126D2C"/>
    <w:rsid w:val="001313B9"/>
    <w:rsid w:val="00197DA3"/>
    <w:rsid w:val="001C2D69"/>
    <w:rsid w:val="001C6BF5"/>
    <w:rsid w:val="001E6BE2"/>
    <w:rsid w:val="0020369B"/>
    <w:rsid w:val="00232B1F"/>
    <w:rsid w:val="00237C9B"/>
    <w:rsid w:val="00243114"/>
    <w:rsid w:val="00263553"/>
    <w:rsid w:val="00277B64"/>
    <w:rsid w:val="002D7EC5"/>
    <w:rsid w:val="00306FBB"/>
    <w:rsid w:val="003178D2"/>
    <w:rsid w:val="003A660E"/>
    <w:rsid w:val="003D0404"/>
    <w:rsid w:val="003F3859"/>
    <w:rsid w:val="003F7AEC"/>
    <w:rsid w:val="00430867"/>
    <w:rsid w:val="004B7C69"/>
    <w:rsid w:val="004F4D32"/>
    <w:rsid w:val="0052150E"/>
    <w:rsid w:val="0058705D"/>
    <w:rsid w:val="005C3246"/>
    <w:rsid w:val="00606A5C"/>
    <w:rsid w:val="00682A5E"/>
    <w:rsid w:val="00696BD5"/>
    <w:rsid w:val="006F7693"/>
    <w:rsid w:val="007E56C7"/>
    <w:rsid w:val="00805313"/>
    <w:rsid w:val="00813F1E"/>
    <w:rsid w:val="008450C4"/>
    <w:rsid w:val="00883B38"/>
    <w:rsid w:val="008E6ED5"/>
    <w:rsid w:val="00973573"/>
    <w:rsid w:val="009F75DB"/>
    <w:rsid w:val="00A5373B"/>
    <w:rsid w:val="00BD0E17"/>
    <w:rsid w:val="00C67DE9"/>
    <w:rsid w:val="00CA2E76"/>
    <w:rsid w:val="00CA4446"/>
    <w:rsid w:val="00CA5A94"/>
    <w:rsid w:val="00CD1DC9"/>
    <w:rsid w:val="00D3338D"/>
    <w:rsid w:val="00D37DD8"/>
    <w:rsid w:val="00DE1D0F"/>
    <w:rsid w:val="00DF3909"/>
    <w:rsid w:val="00DF5E03"/>
    <w:rsid w:val="00E16790"/>
    <w:rsid w:val="00E75472"/>
    <w:rsid w:val="00F36805"/>
    <w:rsid w:val="00FA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D1840"/>
  <w15:chartTrackingRefBased/>
  <w15:docId w15:val="{368307F3-DF16-4435-A92D-B8D76513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3859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F385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F385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F385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385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385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385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385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385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3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F3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F3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F385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385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38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38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38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38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3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3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3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3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3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38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38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385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3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385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3859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178D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178D2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C2D69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1C2D69"/>
    <w:pPr>
      <w:spacing w:after="100"/>
      <w:ind w:left="220"/>
    </w:pPr>
    <w:rPr>
      <w:rFonts w:eastAsiaTheme="minorEastAsia" w:cs="Times New Roman"/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1C2D69"/>
    <w:pPr>
      <w:spacing w:after="100"/>
    </w:pPr>
    <w:rPr>
      <w:rFonts w:eastAsiaTheme="minorEastAsia" w:cs="Times New Roman"/>
      <w:kern w:val="0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1C2D69"/>
    <w:pPr>
      <w:spacing w:after="100"/>
      <w:ind w:left="440"/>
    </w:pPr>
    <w:rPr>
      <w:rFonts w:eastAsiaTheme="minorEastAsia" w:cs="Times New Roman"/>
      <w:kern w:val="0"/>
      <w:lang w:eastAsia="fr-FR"/>
      <w14:ligatures w14:val="none"/>
    </w:rPr>
  </w:style>
  <w:style w:type="paragraph" w:styleId="TM4">
    <w:name w:val="toc 4"/>
    <w:basedOn w:val="Normal"/>
    <w:next w:val="Normal"/>
    <w:autoRedefine/>
    <w:uiPriority w:val="39"/>
    <w:unhideWhenUsed/>
    <w:rsid w:val="001E6BE2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A024B-57DF-4358-BD3F-0591A471A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2925</TotalTime>
  <Pages>6</Pages>
  <Words>607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francoislecombe@orange.fr</dc:creator>
  <cp:keywords/>
  <dc:description/>
  <cp:lastModifiedBy>francoislecombe@orange.fr</cp:lastModifiedBy>
  <cp:revision>11</cp:revision>
  <dcterms:created xsi:type="dcterms:W3CDTF">2026-08-17T08:44:00Z</dcterms:created>
  <dcterms:modified xsi:type="dcterms:W3CDTF">2026-08-24T18:50:00Z</dcterms:modified>
</cp:coreProperties>
</file>