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2701" w14:textId="77777777" w:rsidR="00B64E8B" w:rsidRPr="00974317" w:rsidRDefault="00B64E8B" w:rsidP="00B64E8B">
      <w:pPr>
        <w:rPr>
          <w:sz w:val="24"/>
          <w:szCs w:val="24"/>
        </w:rPr>
      </w:pPr>
    </w:p>
    <w:p w14:paraId="09D208AA" w14:textId="77777777" w:rsidR="00B64E8B" w:rsidRPr="00974317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1. </w:t>
      </w:r>
      <w:r w:rsidRPr="00974317">
        <w:rPr>
          <w:b/>
          <w:bCs/>
          <w:sz w:val="24"/>
          <w:szCs w:val="24"/>
        </w:rPr>
        <w:t>Un formulaire de contact qui fonctionne</w:t>
      </w:r>
      <w:r w:rsidRPr="00974317">
        <w:rPr>
          <w:sz w:val="24"/>
          <w:szCs w:val="24"/>
        </w:rPr>
        <w:t xml:space="preserve"> — pour l'instant l'affichage est là mais il n'envoie pas encore de message. Je vais le brancher sur un service gratuit.</w:t>
      </w:r>
    </w:p>
    <w:p w14:paraId="6EC20265" w14:textId="11D28C4D" w:rsidR="00E93630" w:rsidRPr="00974317" w:rsidRDefault="00B64E8B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 </w:t>
      </w:r>
      <w:r w:rsidRPr="00974317">
        <w:rPr>
          <w:sz w:val="24"/>
          <w:szCs w:val="24"/>
        </w:rPr>
        <w:t>:</w:t>
      </w:r>
      <w:r w:rsidR="00974317">
        <w:rPr>
          <w:sz w:val="24"/>
          <w:szCs w:val="24"/>
        </w:rPr>
        <w:t xml:space="preserve"> </w:t>
      </w:r>
      <w:r w:rsidR="00E93630" w:rsidRPr="00974317">
        <w:rPr>
          <w:sz w:val="24"/>
          <w:szCs w:val="24"/>
        </w:rPr>
        <w:t>Le formulaire doit demander les informations suivantes : Nom et prénom, numéro de téléphone, adresse mail, ville de résidence</w:t>
      </w:r>
      <w:r w:rsidR="00E93630" w:rsidRPr="00974317">
        <w:rPr>
          <w:sz w:val="24"/>
          <w:szCs w:val="24"/>
        </w:rPr>
        <w:br/>
        <w:t xml:space="preserve">et avoir une zone message pour formuler </w:t>
      </w:r>
      <w:r w:rsidR="005D160C">
        <w:rPr>
          <w:sz w:val="24"/>
          <w:szCs w:val="24"/>
        </w:rPr>
        <w:t>une</w:t>
      </w:r>
      <w:r w:rsidR="00E93630" w:rsidRPr="00974317">
        <w:rPr>
          <w:sz w:val="24"/>
          <w:szCs w:val="24"/>
        </w:rPr>
        <w:t xml:space="preserve"> demande.</w:t>
      </w:r>
    </w:p>
    <w:p w14:paraId="0BADCFA5" w14:textId="77777777" w:rsidR="00B64E8B" w:rsidRDefault="00B64E8B" w:rsidP="00B64E8B">
      <w:pPr>
        <w:rPr>
          <w:sz w:val="24"/>
          <w:szCs w:val="24"/>
        </w:rPr>
      </w:pPr>
    </w:p>
    <w:p w14:paraId="3D34B02E" w14:textId="77777777" w:rsidR="005D160C" w:rsidRPr="00974317" w:rsidRDefault="005D160C" w:rsidP="00B64E8B">
      <w:pPr>
        <w:rPr>
          <w:sz w:val="24"/>
          <w:szCs w:val="24"/>
        </w:rPr>
      </w:pPr>
    </w:p>
    <w:p w14:paraId="59A3172E" w14:textId="77777777" w:rsidR="00B64E8B" w:rsidRPr="00974317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2. </w:t>
      </w:r>
      <w:r w:rsidRPr="00974317">
        <w:rPr>
          <w:b/>
          <w:bCs/>
          <w:sz w:val="24"/>
          <w:szCs w:val="24"/>
        </w:rPr>
        <w:t>Des statistiques de visite</w:t>
      </w:r>
      <w:r w:rsidRPr="00974317">
        <w:rPr>
          <w:sz w:val="24"/>
          <w:szCs w:val="24"/>
        </w:rPr>
        <w:t xml:space="preserve"> — via Google Analytics qui est gratuit. Vous pourrez voir combien de personnes visitent le site et quelles pages les intéressent.</w:t>
      </w:r>
    </w:p>
    <w:p w14:paraId="346FD249" w14:textId="4A494023" w:rsidR="00E93630" w:rsidRPr="00974317" w:rsidRDefault="00E93630" w:rsidP="00B64E8B">
      <w:pPr>
        <w:rPr>
          <w:b/>
          <w:bCs/>
          <w:sz w:val="24"/>
          <w:szCs w:val="24"/>
        </w:rPr>
      </w:pPr>
      <w:r w:rsidRPr="00974317">
        <w:rPr>
          <w:b/>
          <w:bCs/>
          <w:sz w:val="24"/>
          <w:szCs w:val="24"/>
        </w:rPr>
        <w:t xml:space="preserve">Réponse : </w:t>
      </w:r>
      <w:r w:rsidRPr="00974317">
        <w:rPr>
          <w:sz w:val="24"/>
          <w:szCs w:val="24"/>
        </w:rPr>
        <w:t>OK</w:t>
      </w:r>
    </w:p>
    <w:p w14:paraId="5FE4BDDF" w14:textId="77777777" w:rsidR="00E93630" w:rsidRDefault="00E93630" w:rsidP="00B64E8B">
      <w:pPr>
        <w:rPr>
          <w:sz w:val="24"/>
          <w:szCs w:val="24"/>
        </w:rPr>
      </w:pPr>
    </w:p>
    <w:p w14:paraId="650547FE" w14:textId="77777777" w:rsidR="005D160C" w:rsidRPr="00974317" w:rsidRDefault="005D160C" w:rsidP="00B64E8B">
      <w:pPr>
        <w:rPr>
          <w:sz w:val="24"/>
          <w:szCs w:val="24"/>
        </w:rPr>
      </w:pPr>
    </w:p>
    <w:p w14:paraId="60BD2D1B" w14:textId="77777777" w:rsidR="00B64E8B" w:rsidRPr="00974317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3. </w:t>
      </w:r>
      <w:r w:rsidRPr="00974317">
        <w:rPr>
          <w:b/>
          <w:bCs/>
          <w:sz w:val="24"/>
          <w:szCs w:val="24"/>
        </w:rPr>
        <w:t>Améliorer le référencement</w:t>
      </w:r>
      <w:r w:rsidRPr="00974317">
        <w:rPr>
          <w:sz w:val="24"/>
          <w:szCs w:val="24"/>
        </w:rPr>
        <w:t xml:space="preserve"> — pour que le site apparaisse quand on cherche "sport handicap Saint-Quentin-en-Yvelines" ou "association handisport Yvelines".</w:t>
      </w:r>
    </w:p>
    <w:p w14:paraId="48F3C6A7" w14:textId="7ADCA9E2" w:rsidR="00E93630" w:rsidRPr="00974317" w:rsidRDefault="00E93630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 : OK</w:t>
      </w:r>
      <w:r w:rsidRPr="00974317">
        <w:rPr>
          <w:b/>
          <w:bCs/>
          <w:sz w:val="24"/>
          <w:szCs w:val="24"/>
        </w:rPr>
        <w:t xml:space="preserve">. </w:t>
      </w:r>
      <w:r w:rsidR="00974317" w:rsidRPr="00974317">
        <w:rPr>
          <w:sz w:val="24"/>
          <w:szCs w:val="24"/>
        </w:rPr>
        <w:t>À</w:t>
      </w:r>
      <w:r w:rsidRPr="00974317">
        <w:rPr>
          <w:sz w:val="24"/>
          <w:szCs w:val="24"/>
        </w:rPr>
        <w:t xml:space="preserve"> </w:t>
      </w:r>
      <w:r w:rsidR="00974317" w:rsidRPr="00974317">
        <w:rPr>
          <w:sz w:val="24"/>
          <w:szCs w:val="24"/>
        </w:rPr>
        <w:t>travailler</w:t>
      </w:r>
      <w:r w:rsidRPr="00974317">
        <w:rPr>
          <w:sz w:val="24"/>
          <w:szCs w:val="24"/>
        </w:rPr>
        <w:t xml:space="preserve"> </w:t>
      </w:r>
      <w:r w:rsidR="00974317" w:rsidRPr="00974317">
        <w:rPr>
          <w:sz w:val="24"/>
          <w:szCs w:val="24"/>
        </w:rPr>
        <w:t>ensemble</w:t>
      </w:r>
      <w:r w:rsidR="00974317">
        <w:rPr>
          <w:sz w:val="24"/>
          <w:szCs w:val="24"/>
        </w:rPr>
        <w:t xml:space="preserve"> pour trouver les mots qui vont bien. Notre besoin est d’être référencé auprès de la population de la zone de Saint-Quentin-en-Yvelines</w:t>
      </w:r>
      <w:r w:rsidR="00E742EA">
        <w:rPr>
          <w:sz w:val="24"/>
          <w:szCs w:val="24"/>
        </w:rPr>
        <w:t xml:space="preserve">, principalement des personnes en situation de handicap ou en lien avec le </w:t>
      </w:r>
      <w:r w:rsidR="006558CA">
        <w:rPr>
          <w:sz w:val="24"/>
          <w:szCs w:val="24"/>
        </w:rPr>
        <w:t>handicap, et souhaitant faire du sport adapté à leur handicap.</w:t>
      </w:r>
    </w:p>
    <w:p w14:paraId="7D0B9EE5" w14:textId="77777777" w:rsidR="00974317" w:rsidRDefault="00974317" w:rsidP="00B64E8B">
      <w:pPr>
        <w:rPr>
          <w:sz w:val="24"/>
          <w:szCs w:val="24"/>
        </w:rPr>
      </w:pPr>
    </w:p>
    <w:p w14:paraId="77F74C5C" w14:textId="77777777" w:rsidR="005D160C" w:rsidRPr="00974317" w:rsidRDefault="005D160C" w:rsidP="00B64E8B">
      <w:pPr>
        <w:rPr>
          <w:sz w:val="24"/>
          <w:szCs w:val="24"/>
        </w:rPr>
      </w:pPr>
    </w:p>
    <w:p w14:paraId="54784624" w14:textId="77777777" w:rsidR="00B64E8B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4. </w:t>
      </w:r>
      <w:r w:rsidRPr="00974317">
        <w:rPr>
          <w:b/>
          <w:bCs/>
          <w:sz w:val="24"/>
          <w:szCs w:val="24"/>
        </w:rPr>
        <w:t>Une couleur par activité</w:t>
      </w:r>
      <w:r w:rsidRPr="00974317">
        <w:rPr>
          <w:sz w:val="24"/>
          <w:szCs w:val="24"/>
        </w:rPr>
        <w:t xml:space="preserve"> — par exemple du bleu pour la piscine, du vert pour l'équitation… un petit repère visuel simple.</w:t>
      </w:r>
    </w:p>
    <w:p w14:paraId="662A43BD" w14:textId="327DEAEF" w:rsidR="006558CA" w:rsidRDefault="006558CA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 : OK</w:t>
      </w:r>
      <w:r w:rsidRPr="006558CA">
        <w:rPr>
          <w:sz w:val="24"/>
          <w:szCs w:val="24"/>
        </w:rPr>
        <w:t>. Nous</w:t>
      </w:r>
      <w:r>
        <w:rPr>
          <w:b/>
          <w:bCs/>
          <w:sz w:val="24"/>
          <w:szCs w:val="24"/>
        </w:rPr>
        <w:t xml:space="preserve"> </w:t>
      </w:r>
      <w:r w:rsidRPr="006558CA">
        <w:rPr>
          <w:sz w:val="24"/>
          <w:szCs w:val="24"/>
        </w:rPr>
        <w:t>proposons</w:t>
      </w:r>
      <w:r>
        <w:rPr>
          <w:sz w:val="24"/>
          <w:szCs w:val="24"/>
        </w:rPr>
        <w:t> </w:t>
      </w:r>
      <w:r w:rsidR="00D911FB">
        <w:rPr>
          <w:sz w:val="24"/>
          <w:szCs w:val="24"/>
        </w:rPr>
        <w:t xml:space="preserve">dans une première approche </w:t>
      </w:r>
      <w:r>
        <w:rPr>
          <w:sz w:val="24"/>
          <w:szCs w:val="24"/>
        </w:rPr>
        <w:t>:</w:t>
      </w:r>
    </w:p>
    <w:p w14:paraId="10FF22E6" w14:textId="0CBE8DE0" w:rsidR="006558CA" w:rsidRDefault="006558CA" w:rsidP="006558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Piscine : Bleu,</w:t>
      </w:r>
    </w:p>
    <w:p w14:paraId="39CA3CE3" w14:textId="53B5B7F7" w:rsidR="006558CA" w:rsidRDefault="006558CA" w:rsidP="006558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Équitation : Vert</w:t>
      </w:r>
    </w:p>
    <w:p w14:paraId="4C5A3BC8" w14:textId="0731AE2E" w:rsidR="006558CA" w:rsidRDefault="006558CA" w:rsidP="006558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Fitness : Jaune,</w:t>
      </w:r>
    </w:p>
    <w:p w14:paraId="7EE95CBA" w14:textId="0D10A453" w:rsidR="006558CA" w:rsidRDefault="006558CA" w:rsidP="006558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Musculation : Gris,</w:t>
      </w:r>
    </w:p>
    <w:p w14:paraId="18522DFF" w14:textId="252F153B" w:rsidR="006558CA" w:rsidRPr="006558CA" w:rsidRDefault="006558CA" w:rsidP="006558C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Multisport</w:t>
      </w:r>
      <w:r w:rsidR="00D911FB">
        <w:rPr>
          <w:sz w:val="24"/>
          <w:szCs w:val="24"/>
        </w:rPr>
        <w:t> : Mauve.</w:t>
      </w:r>
    </w:p>
    <w:p w14:paraId="15B5BE59" w14:textId="2165EC97" w:rsidR="006558CA" w:rsidRDefault="00D911FB" w:rsidP="00B64E8B">
      <w:pPr>
        <w:rPr>
          <w:sz w:val="24"/>
          <w:szCs w:val="24"/>
        </w:rPr>
      </w:pPr>
      <w:r>
        <w:rPr>
          <w:sz w:val="24"/>
          <w:szCs w:val="24"/>
        </w:rPr>
        <w:t>Ces couleurs doivent être plutôt « acidulée » et apaisante et non « claquantes »</w:t>
      </w:r>
    </w:p>
    <w:p w14:paraId="02785B2B" w14:textId="77777777" w:rsidR="006558CA" w:rsidRDefault="006558CA" w:rsidP="00B64E8B">
      <w:pPr>
        <w:rPr>
          <w:sz w:val="24"/>
          <w:szCs w:val="24"/>
        </w:rPr>
      </w:pPr>
    </w:p>
    <w:p w14:paraId="71E50895" w14:textId="77777777" w:rsidR="005D160C" w:rsidRDefault="005D16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27AB0C" w14:textId="555D286F" w:rsidR="00B64E8B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lastRenderedPageBreak/>
        <w:t xml:space="preserve">5. </w:t>
      </w:r>
      <w:r w:rsidRPr="00974317">
        <w:rPr>
          <w:b/>
          <w:bCs/>
          <w:sz w:val="24"/>
          <w:szCs w:val="24"/>
        </w:rPr>
        <w:t>Un traducteur automatique</w:t>
      </w:r>
      <w:r w:rsidRPr="00974317">
        <w:rPr>
          <w:sz w:val="24"/>
          <w:szCs w:val="24"/>
        </w:rPr>
        <w:t xml:space="preserve"> — les visiteurs pourront lire le site dans la langue de leur choix.</w:t>
      </w:r>
    </w:p>
    <w:p w14:paraId="0BE1531D" w14:textId="03B63CF7" w:rsidR="00D911FB" w:rsidRDefault="00D911FB" w:rsidP="00D911F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 : OK</w:t>
      </w:r>
      <w:r w:rsidRPr="006558CA">
        <w:rPr>
          <w:sz w:val="24"/>
          <w:szCs w:val="24"/>
        </w:rPr>
        <w:t>. </w:t>
      </w:r>
      <w:r>
        <w:rPr>
          <w:sz w:val="24"/>
          <w:szCs w:val="24"/>
        </w:rPr>
        <w:t>Les langues les plus utilisées par notre public étranger sont le portugais, l’arable et secondairement l’an</w:t>
      </w:r>
      <w:r w:rsidR="005D160C">
        <w:rPr>
          <w:sz w:val="24"/>
          <w:szCs w:val="24"/>
        </w:rPr>
        <w:t>glais.</w:t>
      </w:r>
    </w:p>
    <w:p w14:paraId="184D1BCC" w14:textId="77777777" w:rsidR="005D160C" w:rsidRDefault="005D160C" w:rsidP="00D911FB">
      <w:pPr>
        <w:rPr>
          <w:sz w:val="24"/>
          <w:szCs w:val="24"/>
        </w:rPr>
      </w:pPr>
    </w:p>
    <w:p w14:paraId="04A4FA15" w14:textId="77777777" w:rsidR="005D160C" w:rsidRDefault="005D160C" w:rsidP="00D911FB">
      <w:pPr>
        <w:rPr>
          <w:sz w:val="24"/>
          <w:szCs w:val="24"/>
        </w:rPr>
      </w:pPr>
    </w:p>
    <w:p w14:paraId="7DD9A846" w14:textId="77777777" w:rsidR="00B64E8B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6. </w:t>
      </w:r>
      <w:r w:rsidRPr="00974317">
        <w:rPr>
          <w:b/>
          <w:bCs/>
          <w:sz w:val="24"/>
          <w:szCs w:val="24"/>
        </w:rPr>
        <w:t>Une section "Documents"</w:t>
      </w:r>
      <w:r w:rsidRPr="00974317">
        <w:rPr>
          <w:sz w:val="24"/>
          <w:szCs w:val="24"/>
        </w:rPr>
        <w:t xml:space="preserve"> — pour mettre en ligne les fiches d'inscription et le règlement à télécharger.</w:t>
      </w:r>
    </w:p>
    <w:p w14:paraId="63A40121" w14:textId="25CC2C6D" w:rsidR="005D160C" w:rsidRPr="00974317" w:rsidRDefault="005D160C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 : OK</w:t>
      </w:r>
      <w:r w:rsidRPr="006558CA">
        <w:rPr>
          <w:sz w:val="24"/>
          <w:szCs w:val="24"/>
        </w:rPr>
        <w:t>. </w:t>
      </w:r>
    </w:p>
    <w:p w14:paraId="2219791F" w14:textId="77777777" w:rsidR="00B64E8B" w:rsidRPr="00974317" w:rsidRDefault="00B64E8B" w:rsidP="00B64E8B">
      <w:pPr>
        <w:rPr>
          <w:sz w:val="24"/>
          <w:szCs w:val="24"/>
        </w:rPr>
      </w:pPr>
    </w:p>
    <w:p w14:paraId="46485F1F" w14:textId="77777777" w:rsidR="00B64E8B" w:rsidRPr="00974317" w:rsidRDefault="00B64E8B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Ce qui mérite qu'on en discute :</w:t>
      </w:r>
    </w:p>
    <w:p w14:paraId="6175FF54" w14:textId="77777777" w:rsidR="00B64E8B" w:rsidRPr="00974317" w:rsidRDefault="00B64E8B" w:rsidP="00B64E8B">
      <w:pPr>
        <w:rPr>
          <w:sz w:val="24"/>
          <w:szCs w:val="24"/>
        </w:rPr>
      </w:pPr>
    </w:p>
    <w:p w14:paraId="06D115E8" w14:textId="77777777" w:rsidR="00B64E8B" w:rsidRPr="00974317" w:rsidRDefault="00B64E8B" w:rsidP="00B64E8B">
      <w:pPr>
        <w:rPr>
          <w:sz w:val="24"/>
          <w:szCs w:val="24"/>
        </w:rPr>
      </w:pPr>
      <w:r w:rsidRPr="00974317">
        <w:rPr>
          <w:sz w:val="24"/>
          <w:szCs w:val="24"/>
        </w:rPr>
        <w:t xml:space="preserve">7. </w:t>
      </w:r>
      <w:r w:rsidRPr="00974317">
        <w:rPr>
          <w:b/>
          <w:bCs/>
          <w:sz w:val="24"/>
          <w:szCs w:val="24"/>
        </w:rPr>
        <w:t>Blog ou actualités ?</w:t>
      </w:r>
      <w:r w:rsidRPr="00974317">
        <w:rPr>
          <w:sz w:val="24"/>
          <w:szCs w:val="24"/>
        </w:rPr>
        <w:t xml:space="preserve"> Est-ce que vous souhaitez publier régulièrement des informations sur le site ? Si c'est juste de temps en temps, je peux le faire pour vous. Si vous voulez publier vous-même, il faudrait un système plus simple à manipuler.</w:t>
      </w:r>
    </w:p>
    <w:p w14:paraId="1E421756" w14:textId="2E88B063" w:rsidR="00B64E8B" w:rsidRPr="00974317" w:rsidRDefault="005D160C" w:rsidP="00B64E8B">
      <w:pPr>
        <w:rPr>
          <w:sz w:val="24"/>
          <w:szCs w:val="24"/>
        </w:rPr>
      </w:pPr>
      <w:r w:rsidRPr="00974317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 xml:space="preserve"> : </w:t>
      </w:r>
      <w:r w:rsidRPr="005D160C">
        <w:rPr>
          <w:sz w:val="24"/>
          <w:szCs w:val="24"/>
        </w:rPr>
        <w:t>Il s’agit d’une rubrique ACTUALITES</w:t>
      </w:r>
      <w:r w:rsidR="00C11B99">
        <w:rPr>
          <w:sz w:val="24"/>
          <w:szCs w:val="24"/>
        </w:rPr>
        <w:t xml:space="preserve"> et non d’un blog</w:t>
      </w:r>
      <w:r>
        <w:rPr>
          <w:b/>
          <w:bCs/>
          <w:sz w:val="24"/>
          <w:szCs w:val="24"/>
        </w:rPr>
        <w:t xml:space="preserve">. </w:t>
      </w:r>
      <w:r w:rsidRPr="005D160C">
        <w:rPr>
          <w:sz w:val="24"/>
          <w:szCs w:val="24"/>
        </w:rPr>
        <w:t>Y se</w:t>
      </w:r>
      <w:r>
        <w:rPr>
          <w:sz w:val="24"/>
          <w:szCs w:val="24"/>
        </w:rPr>
        <w:t xml:space="preserve">ront publiés des informations d’actualité sous forme de texte </w:t>
      </w:r>
      <w:r w:rsidR="00C11B99">
        <w:rPr>
          <w:sz w:val="24"/>
          <w:szCs w:val="24"/>
        </w:rPr>
        <w:t>(Titre de la new</w:t>
      </w:r>
      <w:r w:rsidR="009E49F7">
        <w:rPr>
          <w:sz w:val="24"/>
          <w:szCs w:val="24"/>
        </w:rPr>
        <w:t>s</w:t>
      </w:r>
      <w:r w:rsidR="00C11B99">
        <w:rPr>
          <w:sz w:val="24"/>
          <w:szCs w:val="24"/>
        </w:rPr>
        <w:t xml:space="preserve">, </w:t>
      </w:r>
      <w:r w:rsidR="009E49F7">
        <w:rPr>
          <w:sz w:val="24"/>
          <w:szCs w:val="24"/>
        </w:rPr>
        <w:t xml:space="preserve">corps de </w:t>
      </w:r>
      <w:r w:rsidR="00C11B99">
        <w:rPr>
          <w:sz w:val="24"/>
          <w:szCs w:val="24"/>
        </w:rPr>
        <w:t>texte) avec éventuellement insertion d’une photo et/ou d’un lien hypertexte renvoyant soit à une page interne du site soit à une adresse externe (site externe).</w:t>
      </w:r>
    </w:p>
    <w:p w14:paraId="1A4DA799" w14:textId="77777777" w:rsidR="001C6BF5" w:rsidRDefault="001C6BF5">
      <w:pPr>
        <w:rPr>
          <w:sz w:val="24"/>
          <w:szCs w:val="24"/>
        </w:rPr>
      </w:pPr>
    </w:p>
    <w:p w14:paraId="53FAAD8F" w14:textId="77777777" w:rsidR="009E49F7" w:rsidRPr="00974317" w:rsidRDefault="009E49F7">
      <w:pPr>
        <w:rPr>
          <w:sz w:val="24"/>
          <w:szCs w:val="24"/>
        </w:rPr>
      </w:pPr>
    </w:p>
    <w:sectPr w:rsidR="009E49F7" w:rsidRPr="00974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109"/>
    <w:multiLevelType w:val="hybridMultilevel"/>
    <w:tmpl w:val="CD5851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87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8B"/>
    <w:rsid w:val="001B2B6C"/>
    <w:rsid w:val="001C6BF5"/>
    <w:rsid w:val="00232B1F"/>
    <w:rsid w:val="003D0404"/>
    <w:rsid w:val="005D160C"/>
    <w:rsid w:val="006558CA"/>
    <w:rsid w:val="00696BD5"/>
    <w:rsid w:val="00932FF2"/>
    <w:rsid w:val="00973573"/>
    <w:rsid w:val="00974317"/>
    <w:rsid w:val="009E49F7"/>
    <w:rsid w:val="00B64E8B"/>
    <w:rsid w:val="00C11B99"/>
    <w:rsid w:val="00D911FB"/>
    <w:rsid w:val="00E742EA"/>
    <w:rsid w:val="00E9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5203"/>
  <w15:chartTrackingRefBased/>
  <w15:docId w15:val="{9A372262-A344-4205-8C64-3C1D0653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8B"/>
  </w:style>
  <w:style w:type="paragraph" w:styleId="Titre1">
    <w:name w:val="heading 1"/>
    <w:basedOn w:val="Normal"/>
    <w:next w:val="Normal"/>
    <w:link w:val="Titre1Car"/>
    <w:uiPriority w:val="9"/>
    <w:qFormat/>
    <w:rsid w:val="00B6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4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4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4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4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4E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4E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4E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4E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4E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4E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4E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4E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4E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4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4E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4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francoislecombe@orange.fr</dc:creator>
  <cp:keywords/>
  <dc:description/>
  <cp:lastModifiedBy>francoislecombe@orange.fr</cp:lastModifiedBy>
  <cp:revision>2</cp:revision>
  <dcterms:created xsi:type="dcterms:W3CDTF">2026-08-07T13:07:00Z</dcterms:created>
  <dcterms:modified xsi:type="dcterms:W3CDTF">2026-08-07T15:39:00Z</dcterms:modified>
</cp:coreProperties>
</file>