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Planning Phase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Planning Template (Product Backlog, Sprint Planning, Stories, Story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Backlog, Sprint Schedule and Estimation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Use the table below to plan the product backlog and sprint schedule.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3346"/>
        <w:gridCol w:w="800"/>
        <w:gridCol w:w="900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Story No.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setup, environment configuration and MongoDB connection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Anitha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register with name, email and password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USN-3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log in and receive a JWT token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Anju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Protection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USN-4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my private routes are protected by JWT middleware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Favourite Locations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USN-5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save a favourite city and country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Anumithra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Favourite Locations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USN-6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view and delete my saved cities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Anumithra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Favourite Locations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USN-7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Prevent duplicate cities with a unique index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Anitha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USN-8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fetch real-time weather for a city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Anju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USN-9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 mock weather when the API key is missing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Anju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USN-10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get an AI weather summary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Anushprabha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USN-11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get a clothing and activity recommendation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Anushprabha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USN-12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Centralised error handling and request sanitisation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Anitha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USN-13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Postman collection and API testing video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Anumithra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USN-14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documentation and demo video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Amsa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Tracker, Velocity &amp; Burndown Chart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000"/>
        <w:gridCol w:w="1500"/>
        <w:gridCol w:w="1700"/>
        <w:gridCol w:w="1700"/>
        <w:gridCol w:w="154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Start Date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End Date (Planned)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Points Completed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Release Date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 Oct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 Oct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 Oct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 Oct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 Oct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 Oct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 Oct 2026</w:t>
            </w:r>
          </w:p>
        </w:tc>
      </w:tr>
    </w:tbl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Velocity:</w:t>
      </w:r>
      <w:r>
        <w:rPr>
          <w:rFonts w:ascii="Arial" w:cs="Arial" w:eastAsia="Arial" w:hAnsi="Arial"/>
          <w:sz w:val="21"/>
          <w:szCs w:val="21"/>
        </w:rPr>
        <w:t xml:space="preserve"> total story points = 34 across 9 days, giving an average velocity of about 3.8 story points per day (34 / 9), or roughly 11.3 story points per sprint.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Project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Project Planning</dc:description>
  <cp:lastModifiedBy>Un-named</cp:lastModifiedBy>
  <cp:revision>1</cp:revision>
  <dcterms:created xsi:type="dcterms:W3CDTF">2026-09-29T14:55:09.129Z</dcterms:created>
  <dcterms:modified xsi:type="dcterms:W3CDTF">2026-09-29T14:55:09.129Z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