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81" w:rsidRPr="00323CB6" w:rsidRDefault="003B24A4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558094</wp:posOffset>
                </wp:positionH>
                <wp:positionV relativeFrom="paragraph">
                  <wp:posOffset>8520289</wp:posOffset>
                </wp:positionV>
                <wp:extent cx="4051300" cy="253365"/>
                <wp:effectExtent l="0" t="0" r="6350" b="1333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FEA" w:rsidRPr="003B24A4" w:rsidRDefault="00D2745B" w:rsidP="00E47FEA">
                            <w:pPr>
                              <w:rPr>
                                <w:rFonts w:ascii="Akkurat-Light" w:hAnsi="Akkurat-Light"/>
                                <w:color w:val="E7AC73"/>
                              </w:rPr>
                            </w:pPr>
                            <w:r>
                              <w:rPr>
                                <w:rFonts w:ascii="Akkurat-Light" w:eastAsia="SimSun" w:hAnsi="Akkurat-Light" w:cs="Leelawadee"/>
                                <w:color w:val="E7AC73"/>
                              </w:rPr>
                              <w:t>Submission Date: 15. 01. 2021</w:t>
                            </w:r>
                            <w:bookmarkStart w:id="0" w:name="_GoBack"/>
                            <w:bookmarkEnd w:id="0"/>
                            <w:r w:rsidR="003B24A4">
                              <w:rPr>
                                <w:rFonts w:ascii="Akkurat-Light" w:eastAsia="SimSun" w:hAnsi="Akkurat-Light" w:cs="Leelawadee"/>
                                <w:color w:val="E7AC7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3.95pt;margin-top:670.9pt;width:319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SX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" filled="f" stroked="f">
                <v:textbox inset="0,0,0,0">
                  <w:txbxContent>
                    <w:p w:rsidR="00E47FEA" w:rsidRPr="003B24A4" w:rsidRDefault="00D2745B" w:rsidP="00E47FEA">
                      <w:pPr>
                        <w:rPr>
                          <w:rFonts w:ascii="Akkurat-Light" w:hAnsi="Akkurat-Light"/>
                          <w:color w:val="E7AC73"/>
                        </w:rPr>
                      </w:pPr>
                      <w:r>
                        <w:rPr>
                          <w:rFonts w:ascii="Akkurat-Light" w:eastAsia="SimSun" w:hAnsi="Akkurat-Light" w:cs="Leelawadee"/>
                          <w:color w:val="E7AC73"/>
                        </w:rPr>
                        <w:t>Submission Date: 15. 01. 2021</w:t>
                      </w:r>
                      <w:bookmarkStart w:id="1" w:name="_GoBack"/>
                      <w:bookmarkEnd w:id="1"/>
                      <w:r w:rsidR="003B24A4">
                        <w:rPr>
                          <w:rFonts w:ascii="Akkurat-Light" w:eastAsia="SimSun" w:hAnsi="Akkurat-Light" w:cs="Leelawadee"/>
                          <w:color w:val="E7AC7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6038849</wp:posOffset>
                </wp:positionV>
                <wp:extent cx="6747510" cy="2486025"/>
                <wp:effectExtent l="0" t="0" r="15240" b="952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510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FEA" w:rsidRDefault="003B24A4" w:rsidP="003B24A4">
                            <w:pP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>Submitted By</w:t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  <w:t>Submitted to</w:t>
                            </w:r>
                          </w:p>
                          <w:p w:rsidR="003B24A4" w:rsidRDefault="007C67A9" w:rsidP="003B24A4">
                            <w:pP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>Ahmed Mahir Shoaib</w:t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>Shovon Roy</w:t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24A4" w:rsidRDefault="007C67A9" w:rsidP="003B24A4">
                            <w:pP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>ID: 18192103235</w:t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>Lecturer</w:t>
                            </w:r>
                            <w:r w:rsidR="003B24A4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24A4" w:rsidRDefault="003B24A4" w:rsidP="003B24A4">
                            <w:pP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>Dept. of CSE</w:t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  <w:t xml:space="preserve">Dept. of </w:t>
                            </w:r>
                            <w:r w:rsidR="007C67A9"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>CSE</w:t>
                            </w:r>
                          </w:p>
                          <w:p w:rsidR="003B24A4" w:rsidRPr="003B24A4" w:rsidRDefault="003B24A4" w:rsidP="003B24A4">
                            <w:pPr>
                              <w:rPr>
                                <w:rFonts w:ascii="Akkurat-Bold" w:hAnsi="Akkurat-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>BUBT</w:t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kkurat-Bold" w:eastAsia="SimSun" w:hAnsi="Akkurat-Bold" w:cs="Leelawadee"/>
                                <w:sz w:val="24"/>
                                <w:szCs w:val="24"/>
                              </w:rPr>
                              <w:tab/>
                              <w:t>BUBT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47.25pt;margin-top:475.5pt;width:531.3pt;height:19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JZE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" filled="f" stroked="f">
                <v:textbox inset="0,0,0,0">
                  <w:txbxContent>
                    <w:p w:rsidR="00E47FEA" w:rsidRDefault="003B24A4" w:rsidP="003B24A4">
                      <w:pP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</w:pP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>Submitted By</w:t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  <w:t>Submitted to</w:t>
                      </w:r>
                    </w:p>
                    <w:p w:rsidR="003B24A4" w:rsidRDefault="007C67A9" w:rsidP="003B24A4">
                      <w:pP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</w:pP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>Ahmed Mahir Shoaib</w:t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>Shovon Roy</w:t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B24A4" w:rsidRDefault="007C67A9" w:rsidP="003B24A4">
                      <w:pP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</w:pP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>ID: 18192103235</w:t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>Lecturer</w:t>
                      </w:r>
                      <w:r w:rsidR="003B24A4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B24A4" w:rsidRDefault="003B24A4" w:rsidP="003B24A4">
                      <w:pP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</w:pP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>Dept. of CSE</w:t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  <w:t xml:space="preserve">Dept. of </w:t>
                      </w:r>
                      <w:r w:rsidR="007C67A9"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>CSE</w:t>
                      </w:r>
                    </w:p>
                    <w:p w:rsidR="003B24A4" w:rsidRPr="003B24A4" w:rsidRDefault="003B24A4" w:rsidP="003B24A4">
                      <w:pPr>
                        <w:rPr>
                          <w:rFonts w:ascii="Akkurat-Bold" w:hAnsi="Akkurat-Bold"/>
                          <w:sz w:val="24"/>
                          <w:szCs w:val="24"/>
                        </w:rPr>
                      </w:pP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>BUBT</w:t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kkurat-Bold" w:eastAsia="SimSun" w:hAnsi="Akkurat-Bold" w:cs="Leelawadee"/>
                          <w:sz w:val="24"/>
                          <w:szCs w:val="24"/>
                        </w:rPr>
                        <w:tab/>
                        <w:t>BUBT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1316990</wp:posOffset>
                </wp:positionV>
                <wp:extent cx="4816475" cy="812165"/>
                <wp:effectExtent l="2540" t="2540" r="635" b="444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6475" cy="81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FEA" w:rsidRPr="00AC7715" w:rsidRDefault="003B24A4" w:rsidP="003B24A4">
                            <w:pPr>
                              <w:jc w:val="center"/>
                              <w:rPr>
                                <w:rFonts w:ascii="Akkurat-Bold" w:hAnsi="Akkurat-Bold"/>
                                <w:color w:val="923743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kkurat-Bold" w:hAnsi="Akkurat-Bold"/>
                                <w:color w:val="923743"/>
                                <w:sz w:val="70"/>
                                <w:szCs w:val="70"/>
                              </w:rPr>
                              <w:t>BUBT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90.7pt;margin-top:103.7pt;width:379.25pt;height:6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XpswIAALE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" filled="f" stroked="f">
                <v:textbox inset="0,0,0,0">
                  <w:txbxContent>
                    <w:p w:rsidR="00E47FEA" w:rsidRPr="00AC7715" w:rsidRDefault="003B24A4" w:rsidP="003B24A4">
                      <w:pPr>
                        <w:jc w:val="center"/>
                        <w:rPr>
                          <w:rFonts w:ascii="Akkurat-Bold" w:hAnsi="Akkurat-Bold"/>
                          <w:color w:val="923743"/>
                          <w:sz w:val="70"/>
                          <w:szCs w:val="70"/>
                        </w:rPr>
                      </w:pPr>
                      <w:r>
                        <w:rPr>
                          <w:rFonts w:ascii="Akkurat-Bold" w:hAnsi="Akkurat-Bold"/>
                          <w:color w:val="923743"/>
                          <w:sz w:val="70"/>
                          <w:szCs w:val="70"/>
                        </w:rPr>
                        <w:t>BUBT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838200</wp:posOffset>
                </wp:positionV>
                <wp:extent cx="4991100" cy="596900"/>
                <wp:effectExtent l="0" t="0" r="0" b="1270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FEA" w:rsidRPr="003B24A4" w:rsidRDefault="003B24A4" w:rsidP="00AC7715">
                            <w:pPr>
                              <w:rPr>
                                <w:rFonts w:ascii="Akkurat-Light" w:hAnsi="Akkurat-Light"/>
                                <w:b/>
                                <w:color w:val="E7AC73"/>
                                <w:sz w:val="32"/>
                                <w:szCs w:val="24"/>
                              </w:rPr>
                            </w:pPr>
                            <w:r w:rsidRPr="003B24A4">
                              <w:rPr>
                                <w:rFonts w:ascii="Akkurat-Light" w:hAnsi="Akkurat-Light"/>
                                <w:b/>
                                <w:color w:val="E7AC73"/>
                                <w:sz w:val="32"/>
                                <w:szCs w:val="24"/>
                              </w:rPr>
                              <w:t>Bangladesh University of Business and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81.5pt;margin-top:66pt;width:393pt;height: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" filled="f" stroked="f">
                <v:textbox inset="0,0,0,0">
                  <w:txbxContent>
                    <w:p w:rsidR="00E47FEA" w:rsidRPr="003B24A4" w:rsidRDefault="003B24A4" w:rsidP="00AC7715">
                      <w:pPr>
                        <w:rPr>
                          <w:rFonts w:ascii="Akkurat-Light" w:hAnsi="Akkurat-Light"/>
                          <w:b/>
                          <w:color w:val="E7AC73"/>
                          <w:sz w:val="32"/>
                          <w:szCs w:val="24"/>
                        </w:rPr>
                      </w:pPr>
                      <w:r w:rsidRPr="003B24A4">
                        <w:rPr>
                          <w:rFonts w:ascii="Akkurat-Light" w:hAnsi="Akkurat-Light"/>
                          <w:b/>
                          <w:color w:val="E7AC73"/>
                          <w:sz w:val="32"/>
                          <w:szCs w:val="24"/>
                        </w:rPr>
                        <w:t>Bangladesh University of Business and Technology</w:t>
                      </w:r>
                    </w:p>
                  </w:txbxContent>
                </v:textbox>
              </v:shape>
            </w:pict>
          </mc:Fallback>
        </mc:AlternateContent>
      </w:r>
      <w:r w:rsidR="00B12F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4916170</wp:posOffset>
                </wp:positionV>
                <wp:extent cx="6886575" cy="760095"/>
                <wp:effectExtent l="0" t="1270" r="3810" b="63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760095"/>
                        </a:xfrm>
                        <a:prstGeom prst="rect">
                          <a:avLst/>
                        </a:prstGeom>
                        <a:solidFill>
                          <a:srgbClr val="9237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14C" w:rsidRPr="00AC7715" w:rsidRDefault="009E114C" w:rsidP="00AC7715">
                            <w:pPr>
                              <w:jc w:val="center"/>
                              <w:rPr>
                                <w:rFonts w:ascii="Akkurat-Light" w:hAnsi="Akkurat-Light"/>
                                <w:color w:val="FFFFFF" w:themeColor="background1"/>
                                <w:sz w:val="94"/>
                                <w:szCs w:val="9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6.45pt;margin-top:387.1pt;width:542.25pt;height:5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" fillcolor="#923743" stroked="f">
                <v:textbox inset="0,0,0,0">
                  <w:txbxContent>
                    <w:p w:rsidR="009E114C" w:rsidRPr="00AC7715" w:rsidRDefault="009E114C" w:rsidP="00AC7715">
                      <w:pPr>
                        <w:jc w:val="center"/>
                        <w:rPr>
                          <w:rFonts w:ascii="Akkurat-Light" w:hAnsi="Akkurat-Light"/>
                          <w:color w:val="FFFFFF" w:themeColor="background1"/>
                          <w:sz w:val="94"/>
                          <w:szCs w:val="9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771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7771765" cy="10058400"/>
            <wp:effectExtent l="19050" t="0" r="635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kurat-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kkurat-Bold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B6"/>
    <w:rsid w:val="00151888"/>
    <w:rsid w:val="00184C5F"/>
    <w:rsid w:val="00323CB6"/>
    <w:rsid w:val="00364B1E"/>
    <w:rsid w:val="003B24A4"/>
    <w:rsid w:val="00435281"/>
    <w:rsid w:val="00711E2C"/>
    <w:rsid w:val="00737C0D"/>
    <w:rsid w:val="007C67A9"/>
    <w:rsid w:val="00825760"/>
    <w:rsid w:val="00864D64"/>
    <w:rsid w:val="009E114C"/>
    <w:rsid w:val="009F2986"/>
    <w:rsid w:val="00AC7715"/>
    <w:rsid w:val="00AF7055"/>
    <w:rsid w:val="00B12F14"/>
    <w:rsid w:val="00D2745B"/>
    <w:rsid w:val="00DF0878"/>
    <w:rsid w:val="00E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."/>
  <w:listSeparator w:val=","/>
  <w15:docId w15:val="{D3E65801-67DE-4406-BBD5-508B2505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Microsoft account</cp:lastModifiedBy>
  <cp:revision>7</cp:revision>
  <dcterms:created xsi:type="dcterms:W3CDTF">2018-08-30T12:28:00Z</dcterms:created>
  <dcterms:modified xsi:type="dcterms:W3CDTF">2021-01-15T16:20:00Z</dcterms:modified>
</cp:coreProperties>
</file>