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856" w:rsidRDefault="00840856" w:rsidP="00840856">
      <w:r>
        <w:br/>
      </w:r>
      <w:r w:rsidR="003454F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165.8pt;margin-top:248.35pt;width:265.7pt;height:352.1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el8wIAAH0GAAAOAAAAZHJzL2Uyb0RvYy54bWysVdtu2zAMfR+wfxD07tpOFN9Qp0iceBjQ&#10;XYB2H6DYcizMljxJrdMN+/dRctOm7QYM6/JgSCJFncNDMucXh75Dt0xpLkWOw7MAIyYqWXOxz/GX&#10;69JLMNKGipp2UrAc3zGNL5Zv35yPQ8ZmspVdzRSCIEJn45Dj1pgh831dtayn+kwOTICxkaqnBrZq&#10;79eKjhC97/xZEET+KFU9KFkxreF0Mxnx0sVvGlaZT02jmUFdjgGbcV/lvjv79ZfnNNsrOrS8uodB&#10;/wFFT7mARx9Cbaih6EbxF6F6XimpZWPOKtn7sml4xRwHYBMGz9hctXRgjgskRw8PadL/L2z18faz&#10;QrzO8QwjQXuQ6JodDFrLAwpDm55x0Bl4XQ3gZw5wDjI7qnq4lNVXjYQsWir2bKWUHFtGa4Dnbvon&#10;V6c42gbZjR9kDe/QGyNdoEOjeps7yAaC6CDT3YM0FksFh/N5TOYpmCqwERKHUezE82l2vD4obd4x&#10;2SO7yLEC7V14enupDRAB16OLfU3Ikned078TTw7AcTphroCm2zQDKLC0nhaUE/dHGqTbZJsQj8yi&#10;rUeCzcZblQXxojKMF5v5pig24U+LIiRZy+uaCfvosdBC8ndC3pf8VCIPpaZlx2sbzkLSar8rOoVu&#10;KRR66X5WPKBy4uY/heHMwOUZpXBGgvUs9cooiT1SkoWXxkHiBWG6TqOApGRTPqV0yQV7PSU0gsqQ&#10;tWAqrj+SS4KIrGYvydGs5wZmScf7HCeB/U3dbUtyK2qntKG8m9YnubD4f5+LVbkIoO4SL44Xc4/M&#10;t4G3TsrCWxVhFMXbdbHePpN360pGvz4dTpST+jvBe//GI2RQ+Vicrudsm00NZw67AxC3jbiT9R10&#10;n5LQG9BHMLNh0Ur1HaMR5l+O9bcbqhhG3XsBHZyGhNiB6TZkEc9go04tu1MLFRWEyrHBaFoWZhqy&#10;N4Pi+xZemmaGkCvo+oa7fnxEBVTsBmacI3U/j+0QPd07r8d/jeUvAAAA//8DAFBLAwQUAAYACAAA&#10;ACEAd8tgZOIAAAAMAQAADwAAAGRycy9kb3ducmV2LnhtbEyPQUvDQBCF74L/YRnBi9hNjMY2ZlNK&#10;QQ8WEasI3rbZaRLNzobdbRr/veNJj8N8vPe9cjnZXozoQ+dIQTpLQCDVznTUKHh7vb+cgwhRk9G9&#10;I1TwjQGW1elJqQvjjvSC4zY2gkMoFFpBG+NQSBnqFq0OMzcg8W/vvNWRT99I4/WRw20vr5Ikl1Z3&#10;xA2tHnDdYv21PVgFH++f+mJMNp5unlfrh/qJHtM9KXV+Nq3uQESc4h8Mv/qsDhU77dyBTBC9gixL&#10;c0YVXC/yWxBMzPOM1+0Y5eYFyKqU/0dUPwAAAP//AwBQSwECLQAUAAYACAAAACEAtoM4kv4AAADh&#10;AQAAEwAAAAAAAAAAAAAAAAAAAAAAW0NvbnRlbnRfVHlwZXNdLnhtbFBLAQItABQABgAIAAAAIQA4&#10;/SH/1gAAAJQBAAALAAAAAAAAAAAAAAAAAC8BAABfcmVscy8ucmVsc1BLAQItABQABgAIAAAAIQCT&#10;jZel8wIAAH0GAAAOAAAAAAAAAAAAAAAAAC4CAABkcnMvZTJvRG9jLnhtbFBLAQItABQABgAIAAAA&#10;IQB3y2Bk4gAAAAwBAAAPAAAAAAAAAAAAAAAAAE0FAABkcnMvZG93bnJldi54bWxQSwUGAAAAAAQA&#10;BADzAAAAXAYAAAAA&#10;" filled="f" stroked="f" strokecolor="#8064a2" strokeweight="2.5pt">
            <v:textbox>
              <w:txbxContent>
                <w:p w:rsidR="00840856" w:rsidRDefault="00351CE0" w:rsidP="00840856">
                  <w:pPr>
                    <w:rPr>
                      <w:rFonts w:ascii="Bradley Hand ITC" w:hAnsi="Bradley Hand ITC"/>
                      <w:b/>
                      <w:bCs/>
                      <w:color w:val="1D1B11"/>
                      <w:sz w:val="44"/>
                      <w:szCs w:val="44"/>
                      <w:u w:val="single"/>
                    </w:rPr>
                  </w:pPr>
                  <w:r>
                    <w:rPr>
                      <w:rFonts w:ascii="Bradley Hand ITC" w:hAnsi="Bradley Hand ITC"/>
                      <w:b/>
                      <w:bCs/>
                      <w:color w:val="1D1B11"/>
                      <w:sz w:val="44"/>
                      <w:szCs w:val="44"/>
                      <w:u w:val="single"/>
                    </w:rPr>
                    <w:t>Subject Name (Exam Type)</w:t>
                  </w:r>
                </w:p>
                <w:p w:rsidR="00840856" w:rsidRDefault="00840856" w:rsidP="00840856">
                  <w:pP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  <w:u w:val="single"/>
                    </w:rPr>
                  </w:pPr>
                  <w:r>
                    <w:rPr>
                      <w:rFonts w:ascii="Bradley Hand ITC" w:hAnsi="Bradley Hand ITC"/>
                      <w:b/>
                      <w:bCs/>
                      <w:color w:val="1D1B11"/>
                      <w:sz w:val="28"/>
                      <w:szCs w:val="44"/>
                      <w:u w:val="single"/>
                    </w:rPr>
                    <w:t>Name:</w:t>
                  </w:r>
                  <w:r>
                    <w:t xml:space="preserve"> </w:t>
                  </w:r>
                  <w: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  <w:t>Ahmed Mahir Shoaib</w:t>
                  </w:r>
                </w:p>
                <w:p w:rsidR="00840856" w:rsidRDefault="00840856" w:rsidP="00840856">
                  <w:pP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</w:pPr>
                  <w:r>
                    <w:rPr>
                      <w:rFonts w:ascii="Bradley Hand ITC" w:hAnsi="Bradley Hand ITC"/>
                      <w:b/>
                      <w:bCs/>
                      <w:color w:val="1D1B11"/>
                      <w:sz w:val="28"/>
                      <w:szCs w:val="44"/>
                      <w:u w:val="single"/>
                    </w:rPr>
                    <w:t>ID:</w:t>
                  </w:r>
                  <w: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  <w:t xml:space="preserve"> 18192103235</w:t>
                  </w:r>
                </w:p>
                <w:p w:rsidR="00840856" w:rsidRDefault="00840856" w:rsidP="00840856">
                  <w:pP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</w:pPr>
                  <w:r>
                    <w:rPr>
                      <w:rFonts w:ascii="Bradley Hand ITC" w:hAnsi="Bradley Hand ITC"/>
                      <w:b/>
                      <w:bCs/>
                      <w:color w:val="1D1B11"/>
                      <w:sz w:val="28"/>
                      <w:szCs w:val="44"/>
                      <w:u w:val="single"/>
                    </w:rPr>
                    <w:t>Intake:</w:t>
                  </w:r>
                  <w: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  <w:t xml:space="preserve"> 41</w:t>
                  </w:r>
                </w:p>
                <w:p w:rsidR="00840856" w:rsidRPr="005A5110" w:rsidRDefault="00840856" w:rsidP="00840856">
                  <w:pPr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</w:pPr>
                  <w:r>
                    <w:rPr>
                      <w:rFonts w:ascii="Bradley Hand ITC" w:hAnsi="Bradley Hand ITC"/>
                      <w:b/>
                      <w:bCs/>
                      <w:color w:val="1D1B11"/>
                      <w:sz w:val="28"/>
                      <w:szCs w:val="44"/>
                      <w:u w:val="single"/>
                    </w:rPr>
                    <w:t>Section:</w:t>
                  </w:r>
                  <w:r w:rsidR="005A11EF"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  <w:t xml:space="preserve"> 7</w:t>
                  </w:r>
                </w:p>
                <w:p w:rsidR="00840856" w:rsidRPr="005A5110" w:rsidRDefault="00840856" w:rsidP="00840856">
                  <w:pPr>
                    <w:rPr>
                      <w:rFonts w:ascii="Bradley Hand ITC" w:hAnsi="Bradley Hand ITC"/>
                      <w:bCs/>
                      <w:color w:val="1D1B11"/>
                      <w:sz w:val="44"/>
                      <w:szCs w:val="44"/>
                    </w:rPr>
                  </w:pPr>
                  <w:r w:rsidRPr="005A5110">
                    <w:rPr>
                      <w:rFonts w:ascii="Bradley Hand ITC" w:hAnsi="Bradley Hand ITC"/>
                      <w:bCs/>
                      <w:color w:val="1D1B11"/>
                      <w:sz w:val="28"/>
                      <w:szCs w:val="44"/>
                    </w:rPr>
                    <w:t>Dept. of CSE</w:t>
                  </w:r>
                </w:p>
                <w:p w:rsidR="00840856" w:rsidRPr="003860EF" w:rsidRDefault="00840856" w:rsidP="00840856">
                  <w:pPr>
                    <w:pStyle w:val="ColorfulList-Accent11"/>
                    <w:rPr>
                      <w:rFonts w:ascii="Bradley Hand ITC" w:hAnsi="Bradley Hand ITC"/>
                      <w:b/>
                      <w:bCs/>
                      <w:color w:val="1D1B11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3454F7">
        <w:rPr>
          <w:noProof/>
        </w:rPr>
        <w:pict>
          <v:shape id="Text Box 10" o:spid="_x0000_s1027" type="#_x0000_t202" style="position:absolute;margin-left:-11.55pt;margin-top:140.85pt;width:187.2pt;height:70.95pt;z-index:251660288;visibility:visible;mso-width-percent:400;mso-height-percent:200;mso-position-horizontal-relative:text;mso-position-vertical-relative:tex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2k2tQIAAMEFAAAOAAAAZHJzL2Uyb0RvYy54bWysVFtvmzAUfp+0/2D5nXKpcwGFVGkI06Tu&#10;IrX7AQ6YYA1sZjuBbtp/37FJ0rTVpGkbD8j2Of7O5ft8FjdD26ADU5pLkeLwKsCIiUKWXOxS/OUh&#10;9+YYaUNFSRspWIofmcY3y7dvFn2XsEjWsimZQgAidNJ3Ka6N6RLf10XNWqqvZMcEGCupWmpgq3Z+&#10;qWgP6G3jR0Ew9Xupyk7JgmkNp9loxEuHX1WsMJ+qSjODmhRDbsb9lftv7d9fLmiyU7SreXFMg/5F&#10;Fi3lAoKeoTJqKNor/gqq5YWSWlbmqpCtL6uKF8zVANWEwYtq7mvaMVcLNEd35zbp/wdbfDx8VoiX&#10;wB1GgrZA0QMbDLqVAwpde/pOJ+B134GfGeDcutpSdXcni68aCbmuqdixlVKyrxktIb3QNta/uGoJ&#10;0XAFQLb9B1lCHLo30gENlWotIHQDATrQ9HimxuZSwGF0PZsRAqYCbDG0ajpxIWhyut0pbd4x2SK7&#10;SLEC6h06PdxpY7OhycnFBhMy503j6G/EswNwHE8gNly1NpuFY/NHHMSb+WZOPBJNNx4Jssxb5Wvi&#10;TfNwNsmus/U6C3/auCFJal6WTNgwJ2WF5M+YO2p81MRZW1o2vLRwNiWtdtt1o9CBgrJz9x0bcuHm&#10;P0/DNQFqeVFSGJHgNoq9fDqfeSQnEy+eBXMvCOPbeBqQmGT585LuuGD/XhLqgclJNBnF9NvaAve9&#10;ro0mLTcwOxrepnh+dqKJleBGlI5aQ3kzri9aYdN/agXQfSLaCdZqdFSrGbbD8WkAmNXvVpaPoGAl&#10;QWCgRZh7sKil+o5RDzMkxfrbniqGUfNewCuIQydZ4zZkMovgjrq0bC8tVBQAlWKD0bhcm3FQ7TvF&#10;dzVEOr27FbycnDtRP2V1fG8wJ1xtx5lmB9Hl3nk9Td7lLwAAAP//AwBQSwMEFAAGAAgAAAAhABtA&#10;L3bgAAAACwEAAA8AAABkcnMvZG93bnJldi54bWxMj8tOwzAQRfdI/IM1SOxa59lWIU6FeEgsaQsS&#10;SzeexBH2OIrdNvw9ZlWWo3t075l6O1vDzjj5wZGAdJkAQ2qdGqgX8HF4XWyA+SBJSeMIBfygh21z&#10;e1PLSrkL7fC8Dz2LJeQrKUCHMFac+1ajlX7pRqSYdW6yMsRz6rma5CWWW8OzJFlxKweKC1qO+KSx&#10;/d6frIBP+jJvXaE0rsv3Yje+PHdlOAhxfzc/PgALOIcrDH/6UR2a6HR0J1KeGQGLLE8jKiDbpGtg&#10;kcjLNAd2FFBk+Qp4U/P/PzS/AAAA//8DAFBLAQItABQABgAIAAAAIQC2gziS/gAAAOEBAAATAAAA&#10;AAAAAAAAAAAAAAAAAABbQ29udGVudF9UeXBlc10ueG1sUEsBAi0AFAAGAAgAAAAhADj9If/WAAAA&#10;lAEAAAsAAAAAAAAAAAAAAAAALwEAAF9yZWxzLy5yZWxzUEsBAi0AFAAGAAgAAAAhAPlPaTa1AgAA&#10;wQUAAA4AAAAAAAAAAAAAAAAALgIAAGRycy9lMm9Eb2MueG1sUEsBAi0AFAAGAAgAAAAhABtAL3bg&#10;AAAACwEAAA8AAAAAAAAAAAAAAAAADwUAAGRycy9kb3ducmV2LnhtbFBLBQYAAAAABAAEAPMAAAAc&#10;BgAAAAA=&#10;" filled="f" stroked="f">
            <v:textbox style="mso-fit-shape-to-text:t">
              <w:txbxContent>
                <w:p w:rsidR="00840856" w:rsidRPr="006F50B6" w:rsidRDefault="00840856" w:rsidP="00840856">
                  <w:pPr>
                    <w:jc w:val="center"/>
                    <w:rPr>
                      <w:rFonts w:ascii="Bodoni MT Black" w:hAnsi="Bodoni MT Black"/>
                      <w:sz w:val="80"/>
                      <w:szCs w:val="80"/>
                    </w:rPr>
                  </w:pPr>
                  <w:r>
                    <w:rPr>
                      <w:rFonts w:ascii="Bodoni MT Black" w:hAnsi="Bodoni MT Black"/>
                      <w:sz w:val="80"/>
                      <w:szCs w:val="80"/>
                    </w:rPr>
                    <w:t>BUBT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-1013460</wp:posOffset>
            </wp:positionH>
            <wp:positionV relativeFrom="paragraph">
              <wp:posOffset>-934085</wp:posOffset>
            </wp:positionV>
            <wp:extent cx="8010525" cy="10177145"/>
            <wp:effectExtent l="0" t="0" r="9525" b="0"/>
            <wp:wrapNone/>
            <wp:docPr id="9" name="Picture 1" descr="E:\RADEET\RADEET IT\1290035_91354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ADEET\RADEET IT\1290035_913548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101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40856" w:rsidRDefault="00840856" w:rsidP="00840856"/>
    <w:p w:rsidR="00840856" w:rsidRDefault="00840856" w:rsidP="00840856"/>
    <w:p w:rsidR="00840856" w:rsidRDefault="00840856" w:rsidP="00840856">
      <w:pPr>
        <w:tabs>
          <w:tab w:val="left" w:pos="1640"/>
        </w:tabs>
      </w:pPr>
      <w:r>
        <w:tab/>
      </w:r>
    </w:p>
    <w:p w:rsidR="004B5125" w:rsidRDefault="00840856" w:rsidP="00840856">
      <w:pPr>
        <w:tabs>
          <w:tab w:val="left" w:pos="1640"/>
        </w:tabs>
      </w:pPr>
      <w:r>
        <w:br w:type="page"/>
      </w:r>
      <w:bookmarkStart w:id="0" w:name="_GoBack"/>
      <w:bookmarkEnd w:id="0"/>
    </w:p>
    <w:sectPr w:rsidR="004B5125" w:rsidSect="007C51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36192"/>
    <w:rsid w:val="003454F7"/>
    <w:rsid w:val="00351CE0"/>
    <w:rsid w:val="004B5125"/>
    <w:rsid w:val="005A11EF"/>
    <w:rsid w:val="00836192"/>
    <w:rsid w:val="00840856"/>
    <w:rsid w:val="00863610"/>
    <w:rsid w:val="00A013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856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8408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Aabesh</dc:creator>
  <cp:keywords/>
  <dc:description/>
  <cp:lastModifiedBy>Shoaib Aabesh</cp:lastModifiedBy>
  <cp:revision>5</cp:revision>
  <dcterms:created xsi:type="dcterms:W3CDTF">2021-07-06T08:32:00Z</dcterms:created>
  <dcterms:modified xsi:type="dcterms:W3CDTF">2022-09-27T18:30:00Z</dcterms:modified>
</cp:coreProperties>
</file>