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87DB0" w14:textId="6BA63E91" w:rsidR="005F1666" w:rsidRPr="00A73CB7" w:rsidRDefault="00DB02A3" w:rsidP="00DB02A3">
      <w:pPr>
        <w:pStyle w:val="ListParagraph"/>
        <w:numPr>
          <w:ilvl w:val="0"/>
          <w:numId w:val="1"/>
        </w:numPr>
      </w:pPr>
      <w:r w:rsidRPr="00A73CB7">
        <w:t xml:space="preserve">program -&gt; </w:t>
      </w:r>
      <w:r w:rsidR="00434639" w:rsidRPr="00A73CB7">
        <w:t>d</w:t>
      </w:r>
      <w:r w:rsidRPr="00A73CB7">
        <w:t xml:space="preserve">eclaration-list </w:t>
      </w:r>
      <w:r w:rsidRPr="00A73CB7">
        <w:rPr>
          <w:b/>
          <w:bCs/>
          <w:u w:val="single"/>
        </w:rPr>
        <w:t>EOF</w:t>
      </w:r>
    </w:p>
    <w:p w14:paraId="7F20B6D3" w14:textId="67EBB30E" w:rsidR="00DB02A3" w:rsidRPr="00A73CB7" w:rsidRDefault="00DB02A3" w:rsidP="00DB02A3">
      <w:pPr>
        <w:pStyle w:val="ListParagraph"/>
        <w:numPr>
          <w:ilvl w:val="0"/>
          <w:numId w:val="1"/>
        </w:numPr>
      </w:pPr>
      <w:r w:rsidRPr="00A73CB7">
        <w:t>declaration-list -&gt; declaration declaration-list | eps</w:t>
      </w:r>
    </w:p>
    <w:p w14:paraId="4848291A" w14:textId="2920C541" w:rsidR="00DB02A3" w:rsidRPr="00A73CB7" w:rsidRDefault="00DB02A3" w:rsidP="00DB02A3">
      <w:pPr>
        <w:pStyle w:val="ListParagraph"/>
        <w:numPr>
          <w:ilvl w:val="0"/>
          <w:numId w:val="1"/>
        </w:numPr>
      </w:pPr>
      <w:r w:rsidRPr="00A73CB7">
        <w:t xml:space="preserve">declaration -&gt; </w:t>
      </w:r>
      <w:r w:rsidR="00775D9E" w:rsidRPr="00A73CB7">
        <w:t xml:space="preserve">type-specifier </w:t>
      </w:r>
      <w:r w:rsidR="00775D9E" w:rsidRPr="00A73CB7">
        <w:rPr>
          <w:b/>
          <w:bCs/>
          <w:u w:val="single"/>
        </w:rPr>
        <w:t>ID</w:t>
      </w:r>
      <w:r w:rsidR="00775D9E" w:rsidRPr="00A73CB7">
        <w:t xml:space="preserve"> declaration-2</w:t>
      </w:r>
    </w:p>
    <w:p w14:paraId="693C19B0" w14:textId="22EC37B4" w:rsidR="00775D9E" w:rsidRPr="00A73CB7" w:rsidRDefault="00775D9E" w:rsidP="00775D9E">
      <w:pPr>
        <w:pStyle w:val="ListParagraph"/>
        <w:numPr>
          <w:ilvl w:val="1"/>
          <w:numId w:val="1"/>
        </w:numPr>
      </w:pPr>
      <w:r w:rsidRPr="00A73CB7">
        <w:t xml:space="preserve">declaration-2 -&gt; </w:t>
      </w:r>
      <w:r w:rsidRPr="00A73CB7">
        <w:rPr>
          <w:b/>
          <w:bCs/>
          <w:u w:val="single"/>
        </w:rPr>
        <w:t>;</w:t>
      </w:r>
      <w:r w:rsidRPr="00A73CB7">
        <w:t xml:space="preserve"> | </w:t>
      </w:r>
      <w:r w:rsidRPr="00A73CB7">
        <w:rPr>
          <w:b/>
          <w:bCs/>
          <w:u w:val="single"/>
        </w:rPr>
        <w:t>[</w:t>
      </w:r>
      <w:r w:rsidRPr="00A73CB7">
        <w:t xml:space="preserve"> </w:t>
      </w:r>
      <w:r w:rsidRPr="00A73CB7">
        <w:rPr>
          <w:b/>
          <w:bCs/>
          <w:u w:val="single"/>
        </w:rPr>
        <w:t>NUM</w:t>
      </w:r>
      <w:r w:rsidRPr="00A73CB7">
        <w:t xml:space="preserve"> </w:t>
      </w:r>
      <w:r w:rsidRPr="00A73CB7">
        <w:rPr>
          <w:b/>
          <w:bCs/>
          <w:u w:val="single"/>
        </w:rPr>
        <w:t>]</w:t>
      </w:r>
      <w:r w:rsidRPr="00A73CB7">
        <w:t xml:space="preserve"> </w:t>
      </w:r>
      <w:r w:rsidRPr="00A73CB7">
        <w:rPr>
          <w:b/>
          <w:bCs/>
          <w:u w:val="single"/>
        </w:rPr>
        <w:t>;</w:t>
      </w:r>
      <w:r w:rsidRPr="00A73CB7">
        <w:t xml:space="preserve"> | </w:t>
      </w:r>
      <w:r w:rsidRPr="00A73CB7">
        <w:rPr>
          <w:b/>
          <w:bCs/>
          <w:u w:val="single"/>
        </w:rPr>
        <w:t>(</w:t>
      </w:r>
      <w:r w:rsidRPr="00A73CB7">
        <w:t xml:space="preserve"> params </w:t>
      </w:r>
      <w:r w:rsidRPr="00A73CB7">
        <w:rPr>
          <w:b/>
          <w:bCs/>
          <w:u w:val="single"/>
        </w:rPr>
        <w:t>)</w:t>
      </w:r>
      <w:r w:rsidRPr="00A73CB7">
        <w:t xml:space="preserve"> compound-stmt </w:t>
      </w:r>
    </w:p>
    <w:p w14:paraId="2EFF84AD" w14:textId="3C77CBE2" w:rsidR="00DB02A3" w:rsidRPr="00A73CB7" w:rsidRDefault="00DB02A3" w:rsidP="00DB02A3">
      <w:pPr>
        <w:pStyle w:val="ListParagraph"/>
        <w:numPr>
          <w:ilvl w:val="0"/>
          <w:numId w:val="1"/>
        </w:numPr>
      </w:pPr>
      <w:r w:rsidRPr="00A73CB7">
        <w:t xml:space="preserve">type-specifier </w:t>
      </w:r>
      <w:r w:rsidRPr="00A73CB7">
        <w:t>-&gt;</w:t>
      </w:r>
      <w:r w:rsidRPr="00A73CB7">
        <w:t xml:space="preserve"> </w:t>
      </w:r>
      <w:r w:rsidRPr="00A73CB7">
        <w:rPr>
          <w:b/>
          <w:bCs/>
          <w:u w:val="single"/>
        </w:rPr>
        <w:t>int</w:t>
      </w:r>
      <w:r w:rsidRPr="00A73CB7">
        <w:rPr>
          <w:b/>
          <w:bCs/>
        </w:rPr>
        <w:t xml:space="preserve"> </w:t>
      </w:r>
      <w:r w:rsidRPr="00A73CB7">
        <w:t xml:space="preserve">| </w:t>
      </w:r>
      <w:r w:rsidRPr="00A73CB7">
        <w:rPr>
          <w:b/>
          <w:bCs/>
          <w:u w:val="single"/>
        </w:rPr>
        <w:t xml:space="preserve">void </w:t>
      </w:r>
    </w:p>
    <w:p w14:paraId="6B9FD2E1" w14:textId="1E672FCE" w:rsidR="00DB02A3" w:rsidRPr="00A73CB7" w:rsidRDefault="00DB02A3" w:rsidP="00DB02A3">
      <w:pPr>
        <w:pStyle w:val="ListParagraph"/>
        <w:numPr>
          <w:ilvl w:val="0"/>
          <w:numId w:val="1"/>
        </w:numPr>
      </w:pPr>
      <w:r w:rsidRPr="00A73CB7">
        <w:t xml:space="preserve">params </w:t>
      </w:r>
      <w:r w:rsidRPr="00A73CB7">
        <w:t>-&gt;</w:t>
      </w:r>
      <w:r w:rsidRPr="00A73CB7">
        <w:t xml:space="preserve"> </w:t>
      </w:r>
      <w:r w:rsidR="00775D9E" w:rsidRPr="00A73CB7">
        <w:rPr>
          <w:b/>
          <w:bCs/>
          <w:u w:val="single"/>
        </w:rPr>
        <w:t>int</w:t>
      </w:r>
      <w:r w:rsidR="00775D9E" w:rsidRPr="00A73CB7">
        <w:t xml:space="preserve"> </w:t>
      </w:r>
      <w:r w:rsidR="00775D9E" w:rsidRPr="00A73CB7">
        <w:rPr>
          <w:b/>
          <w:bCs/>
          <w:u w:val="single"/>
        </w:rPr>
        <w:t>ID</w:t>
      </w:r>
      <w:r w:rsidR="00775D9E" w:rsidRPr="00A73CB7">
        <w:t xml:space="preserve"> param-2 params-list-2 | </w:t>
      </w:r>
      <w:r w:rsidR="00775D9E" w:rsidRPr="00A73CB7">
        <w:rPr>
          <w:b/>
          <w:bCs/>
          <w:u w:val="single"/>
        </w:rPr>
        <w:t>void</w:t>
      </w:r>
      <w:r w:rsidR="00775D9E" w:rsidRPr="00A73CB7">
        <w:t xml:space="preserve"> params-2</w:t>
      </w:r>
    </w:p>
    <w:p w14:paraId="77A1B74B" w14:textId="56EC7958" w:rsidR="00775D9E" w:rsidRPr="00A73CB7" w:rsidRDefault="00775D9E" w:rsidP="00775D9E">
      <w:pPr>
        <w:pStyle w:val="ListParagraph"/>
        <w:numPr>
          <w:ilvl w:val="1"/>
          <w:numId w:val="1"/>
        </w:numPr>
        <w:rPr>
          <w:rStyle w:val="MyStyleChar"/>
          <w:b w:val="0"/>
          <w:u w:val="none"/>
        </w:rPr>
      </w:pPr>
      <w:r w:rsidRPr="00A73CB7">
        <w:t xml:space="preserve">params-2 -&gt; </w:t>
      </w:r>
      <w:r w:rsidRPr="00A73CB7">
        <w:rPr>
          <w:b/>
          <w:bCs/>
          <w:u w:val="single"/>
        </w:rPr>
        <w:t>ID</w:t>
      </w:r>
      <w:r w:rsidRPr="00A73CB7">
        <w:t xml:space="preserve"> param-2 params-list-2 | eps</w:t>
      </w:r>
    </w:p>
    <w:p w14:paraId="31AA1129" w14:textId="3EC0C3B9" w:rsidR="00DB02A3" w:rsidRPr="00A73CB7" w:rsidRDefault="00DB02A3" w:rsidP="00DB02A3">
      <w:pPr>
        <w:pStyle w:val="ListParagraph"/>
        <w:numPr>
          <w:ilvl w:val="0"/>
          <w:numId w:val="1"/>
        </w:numPr>
        <w:rPr>
          <w:bCs/>
        </w:rPr>
      </w:pPr>
      <w:r w:rsidRPr="00A73CB7">
        <w:rPr>
          <w:rStyle w:val="MyStyleChar"/>
          <w:b w:val="0"/>
          <w:bCs/>
          <w:u w:val="none"/>
        </w:rPr>
        <w:t xml:space="preserve">params-list </w:t>
      </w:r>
      <w:r w:rsidRPr="00A73CB7">
        <w:t>-&gt;</w:t>
      </w:r>
      <w:r w:rsidRPr="00A73CB7">
        <w:t xml:space="preserve"> param </w:t>
      </w:r>
      <w:r w:rsidR="00434639" w:rsidRPr="00A73CB7">
        <w:t>params-list-2</w:t>
      </w:r>
    </w:p>
    <w:p w14:paraId="7A6DEBCC" w14:textId="438B78F0" w:rsidR="00434639" w:rsidRPr="00A73CB7" w:rsidRDefault="00434639" w:rsidP="00434639">
      <w:pPr>
        <w:pStyle w:val="ListParagraph"/>
        <w:numPr>
          <w:ilvl w:val="1"/>
          <w:numId w:val="1"/>
        </w:numPr>
        <w:rPr>
          <w:bCs/>
        </w:rPr>
      </w:pPr>
      <w:r w:rsidRPr="00A73CB7">
        <w:t>params-list-2 -&gt;</w:t>
      </w:r>
      <w:r w:rsidRPr="00A73CB7">
        <w:rPr>
          <w:b/>
          <w:bCs/>
          <w:u w:val="single"/>
        </w:rPr>
        <w:t>,</w:t>
      </w:r>
      <w:r w:rsidRPr="00A73CB7">
        <w:t xml:space="preserve"> params-list</w:t>
      </w:r>
      <w:r w:rsidR="00775D9E" w:rsidRPr="00A73CB7">
        <w:t xml:space="preserve"> | eps</w:t>
      </w:r>
    </w:p>
    <w:p w14:paraId="30411EC8" w14:textId="19EA6420" w:rsidR="00DB02A3" w:rsidRPr="00A73CB7" w:rsidRDefault="00DB02A3" w:rsidP="00DB02A3">
      <w:pPr>
        <w:pStyle w:val="ListParagraph"/>
        <w:numPr>
          <w:ilvl w:val="0"/>
          <w:numId w:val="1"/>
        </w:numPr>
        <w:rPr>
          <w:bCs/>
        </w:rPr>
      </w:pPr>
      <w:r w:rsidRPr="00A73CB7">
        <w:rPr>
          <w:rStyle w:val="MyStyleChar"/>
          <w:b w:val="0"/>
          <w:bCs/>
          <w:u w:val="none"/>
        </w:rPr>
        <w:t xml:space="preserve">param </w:t>
      </w:r>
      <w:r w:rsidRPr="00A73CB7">
        <w:t>-&gt;</w:t>
      </w:r>
      <w:r w:rsidRPr="00A73CB7">
        <w:t xml:space="preserve"> type-specifier </w:t>
      </w:r>
      <w:r w:rsidRPr="00A73CB7">
        <w:rPr>
          <w:b/>
          <w:bCs/>
          <w:u w:val="single"/>
        </w:rPr>
        <w:t>ID</w:t>
      </w:r>
      <w:r w:rsidRPr="00A73CB7">
        <w:t xml:space="preserve"> param-2</w:t>
      </w:r>
    </w:p>
    <w:p w14:paraId="500FD19A" w14:textId="5CEB7900" w:rsidR="00DB02A3" w:rsidRPr="00A73CB7" w:rsidRDefault="00DB02A3" w:rsidP="00DB02A3">
      <w:pPr>
        <w:pStyle w:val="ListParagraph"/>
        <w:numPr>
          <w:ilvl w:val="1"/>
          <w:numId w:val="1"/>
        </w:numPr>
        <w:rPr>
          <w:bCs/>
        </w:rPr>
      </w:pPr>
      <w:r w:rsidRPr="00A73CB7">
        <w:t xml:space="preserve">param-2 </w:t>
      </w:r>
      <w:r w:rsidRPr="00A73CB7">
        <w:t>-&gt;</w:t>
      </w:r>
      <w:r w:rsidRPr="00A73CB7">
        <w:t xml:space="preserve"> </w:t>
      </w:r>
      <w:r w:rsidRPr="00A73CB7">
        <w:rPr>
          <w:b/>
          <w:bCs/>
          <w:u w:val="single"/>
        </w:rPr>
        <w:t>[</w:t>
      </w:r>
      <w:r w:rsidRPr="00A73CB7">
        <w:t xml:space="preserve"> </w:t>
      </w:r>
      <w:r w:rsidRPr="00A73CB7">
        <w:rPr>
          <w:b/>
          <w:bCs/>
          <w:u w:val="single"/>
        </w:rPr>
        <w:t>]</w:t>
      </w:r>
      <w:r w:rsidR="00775D9E" w:rsidRPr="00A73CB7">
        <w:t xml:space="preserve"> | eps</w:t>
      </w:r>
    </w:p>
    <w:p w14:paraId="04383BE1" w14:textId="30B0659A" w:rsidR="00DB02A3" w:rsidRPr="00A73CB7" w:rsidRDefault="00DB02A3" w:rsidP="00DB02A3">
      <w:pPr>
        <w:pStyle w:val="MyStyle"/>
        <w:rPr>
          <w:b w:val="0"/>
          <w:bCs/>
          <w:u w:val="none"/>
        </w:rPr>
      </w:pPr>
      <w:r w:rsidRPr="00A73CB7">
        <w:rPr>
          <w:rStyle w:val="MyStyleChar"/>
          <w:bCs/>
          <w:u w:val="none"/>
        </w:rPr>
        <w:t xml:space="preserve">compound-stmt </w:t>
      </w:r>
      <w:r w:rsidRPr="00A73CB7">
        <w:rPr>
          <w:b w:val="0"/>
          <w:bCs/>
          <w:u w:val="none"/>
        </w:rPr>
        <w:t>-&gt;</w:t>
      </w:r>
      <w:r w:rsidRPr="00A73CB7">
        <w:rPr>
          <w:b w:val="0"/>
          <w:bCs/>
          <w:u w:val="none"/>
        </w:rPr>
        <w:t xml:space="preserve"> </w:t>
      </w:r>
      <w:r w:rsidR="00436666" w:rsidRPr="00A73CB7">
        <w:t>{</w:t>
      </w:r>
      <w:r w:rsidR="00436666" w:rsidRPr="00A73CB7">
        <w:rPr>
          <w:b w:val="0"/>
          <w:bCs/>
          <w:u w:val="none"/>
        </w:rPr>
        <w:t xml:space="preserve"> declaration-list statement-list </w:t>
      </w:r>
      <w:r w:rsidR="00436666" w:rsidRPr="00A73CB7">
        <w:t>}</w:t>
      </w:r>
    </w:p>
    <w:p w14:paraId="7A36926B" w14:textId="42F51D7E" w:rsidR="00436666" w:rsidRPr="00A73CB7" w:rsidRDefault="00436666" w:rsidP="00DB02A3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>statement-list -&gt; statement statement-list</w:t>
      </w:r>
      <w:r w:rsidR="00775D9E" w:rsidRPr="00A73CB7">
        <w:rPr>
          <w:b w:val="0"/>
          <w:bCs/>
          <w:u w:val="none"/>
        </w:rPr>
        <w:t xml:space="preserve"> | eps</w:t>
      </w:r>
    </w:p>
    <w:p w14:paraId="530991EA" w14:textId="1CE6CECF" w:rsidR="00436666" w:rsidRPr="00A73CB7" w:rsidRDefault="00436666" w:rsidP="00DB02A3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>statement -&gt; expression-stmt | compound-stmt | selection-stmt | iteration-stmt | return-stmt | switch-stmt</w:t>
      </w:r>
    </w:p>
    <w:p w14:paraId="5D98A168" w14:textId="3D86EBEC" w:rsidR="00436666" w:rsidRPr="00A73CB7" w:rsidRDefault="00436666" w:rsidP="00DB02A3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expression-stmt -&gt; expression </w:t>
      </w:r>
      <w:r w:rsidRPr="00A73CB7">
        <w:t>;</w:t>
      </w:r>
      <w:r w:rsidRPr="00A73CB7">
        <w:rPr>
          <w:b w:val="0"/>
          <w:bCs/>
          <w:u w:val="none"/>
        </w:rPr>
        <w:t xml:space="preserve"> | </w:t>
      </w:r>
      <w:r w:rsidRPr="00A73CB7">
        <w:t>continue</w:t>
      </w:r>
      <w:r w:rsidRPr="00A73CB7">
        <w:rPr>
          <w:b w:val="0"/>
          <w:bCs/>
          <w:u w:val="none"/>
        </w:rPr>
        <w:t xml:space="preserve"> </w:t>
      </w:r>
      <w:r w:rsidRPr="00A73CB7">
        <w:t>;</w:t>
      </w:r>
      <w:r w:rsidRPr="00A73CB7">
        <w:rPr>
          <w:b w:val="0"/>
          <w:bCs/>
          <w:u w:val="none"/>
        </w:rPr>
        <w:t xml:space="preserve"> | </w:t>
      </w:r>
      <w:r w:rsidRPr="00A73CB7">
        <w:t>break</w:t>
      </w:r>
      <w:r w:rsidRPr="00A73CB7">
        <w:rPr>
          <w:b w:val="0"/>
          <w:bCs/>
          <w:u w:val="none"/>
        </w:rPr>
        <w:t xml:space="preserve"> </w:t>
      </w:r>
      <w:r w:rsidRPr="00A73CB7">
        <w:t>;</w:t>
      </w:r>
      <w:r w:rsidRPr="00A73CB7">
        <w:rPr>
          <w:b w:val="0"/>
          <w:bCs/>
          <w:u w:val="none"/>
        </w:rPr>
        <w:t xml:space="preserve"> | </w:t>
      </w:r>
      <w:r w:rsidRPr="00A73CB7">
        <w:t>;</w:t>
      </w:r>
      <w:r w:rsidRPr="00A73CB7">
        <w:rPr>
          <w:b w:val="0"/>
          <w:bCs/>
          <w:u w:val="none"/>
        </w:rPr>
        <w:t xml:space="preserve"> </w:t>
      </w:r>
    </w:p>
    <w:p w14:paraId="7B66AD19" w14:textId="3837F020" w:rsidR="00DB02A3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selection-stmt -&gt; </w:t>
      </w:r>
      <w:r w:rsidRPr="00A73CB7">
        <w:t>if</w:t>
      </w:r>
      <w:r w:rsidRPr="00A73CB7">
        <w:rPr>
          <w:b w:val="0"/>
          <w:bCs/>
          <w:u w:val="none"/>
        </w:rPr>
        <w:t xml:space="preserve"> </w:t>
      </w:r>
      <w:r w:rsidRPr="00A73CB7">
        <w:t>(</w:t>
      </w:r>
      <w:r w:rsidRPr="00A73CB7">
        <w:rPr>
          <w:b w:val="0"/>
          <w:bCs/>
          <w:u w:val="none"/>
        </w:rPr>
        <w:t xml:space="preserve"> expression </w:t>
      </w:r>
      <w:r w:rsidRPr="00A73CB7">
        <w:t>)</w:t>
      </w:r>
      <w:r w:rsidRPr="00A73CB7">
        <w:rPr>
          <w:b w:val="0"/>
          <w:bCs/>
          <w:u w:val="none"/>
        </w:rPr>
        <w:t xml:space="preserve"> statement </w:t>
      </w:r>
      <w:r w:rsidRPr="00A73CB7">
        <w:t>else</w:t>
      </w:r>
      <w:r w:rsidRPr="00A73CB7">
        <w:rPr>
          <w:b w:val="0"/>
          <w:bCs/>
          <w:u w:val="none"/>
        </w:rPr>
        <w:t xml:space="preserve"> statement </w:t>
      </w:r>
    </w:p>
    <w:p w14:paraId="5503C774" w14:textId="1BCAB00E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iteration-stmt -&gt; </w:t>
      </w:r>
      <w:r w:rsidRPr="00A73CB7">
        <w:t>while</w:t>
      </w:r>
      <w:r w:rsidRPr="00A73CB7">
        <w:rPr>
          <w:b w:val="0"/>
          <w:bCs/>
          <w:u w:val="none"/>
        </w:rPr>
        <w:t xml:space="preserve"> </w:t>
      </w:r>
      <w:r w:rsidRPr="00A73CB7">
        <w:t>(</w:t>
      </w:r>
      <w:r w:rsidRPr="00A73CB7">
        <w:rPr>
          <w:b w:val="0"/>
          <w:bCs/>
          <w:u w:val="none"/>
        </w:rPr>
        <w:t xml:space="preserve"> expression </w:t>
      </w:r>
      <w:r w:rsidRPr="00A73CB7">
        <w:t>)</w:t>
      </w:r>
      <w:r w:rsidRPr="00A73CB7">
        <w:rPr>
          <w:b w:val="0"/>
          <w:bCs/>
          <w:u w:val="none"/>
        </w:rPr>
        <w:t xml:space="preserve"> statement</w:t>
      </w:r>
    </w:p>
    <w:p w14:paraId="49D0D3DD" w14:textId="27BA3E4B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return-stmt -&gt; </w:t>
      </w:r>
      <w:r w:rsidRPr="00A73CB7">
        <w:t>return</w:t>
      </w:r>
      <w:r w:rsidRPr="00A73CB7">
        <w:rPr>
          <w:b w:val="0"/>
          <w:bCs/>
          <w:u w:val="none"/>
        </w:rPr>
        <w:t xml:space="preserve"> return-stmt-2</w:t>
      </w:r>
    </w:p>
    <w:p w14:paraId="6EE8DB6F" w14:textId="5E495165" w:rsidR="00DB02A3" w:rsidRPr="00A73CB7" w:rsidRDefault="00436666" w:rsidP="00436666">
      <w:pPr>
        <w:pStyle w:val="MyStyle"/>
        <w:numPr>
          <w:ilvl w:val="1"/>
          <w:numId w:val="1"/>
        </w:numPr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return-stmt-2 -&gt; </w:t>
      </w:r>
      <w:r w:rsidRPr="00A73CB7">
        <w:t>;</w:t>
      </w:r>
      <w:r w:rsidRPr="00A73CB7">
        <w:rPr>
          <w:b w:val="0"/>
          <w:bCs/>
          <w:u w:val="none"/>
        </w:rPr>
        <w:t xml:space="preserve"> | expression </w:t>
      </w:r>
      <w:r w:rsidRPr="00A73CB7">
        <w:t>;</w:t>
      </w:r>
    </w:p>
    <w:p w14:paraId="3DC47C1D" w14:textId="69D09FED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switch-stmt -&gt; </w:t>
      </w:r>
      <w:r w:rsidRPr="00A73CB7">
        <w:t>switch</w:t>
      </w:r>
      <w:r w:rsidRPr="00A73CB7">
        <w:rPr>
          <w:b w:val="0"/>
          <w:bCs/>
          <w:u w:val="none"/>
        </w:rPr>
        <w:t xml:space="preserve"> </w:t>
      </w:r>
      <w:r w:rsidRPr="00A73CB7">
        <w:t>(</w:t>
      </w:r>
      <w:r w:rsidRPr="00A73CB7">
        <w:rPr>
          <w:b w:val="0"/>
          <w:bCs/>
          <w:u w:val="none"/>
        </w:rPr>
        <w:t xml:space="preserve"> expression </w:t>
      </w:r>
      <w:r w:rsidRPr="00A73CB7">
        <w:t>)</w:t>
      </w:r>
      <w:r w:rsidRPr="00A73CB7">
        <w:rPr>
          <w:b w:val="0"/>
          <w:bCs/>
          <w:u w:val="none"/>
        </w:rPr>
        <w:t xml:space="preserve"> </w:t>
      </w:r>
      <w:r w:rsidRPr="00A73CB7">
        <w:t>{</w:t>
      </w:r>
      <w:r w:rsidRPr="00A73CB7">
        <w:rPr>
          <w:b w:val="0"/>
          <w:bCs/>
          <w:u w:val="none"/>
        </w:rPr>
        <w:t xml:space="preserve"> case-stmts default-stmt </w:t>
      </w:r>
      <w:r w:rsidRPr="00A73CB7">
        <w:t>}</w:t>
      </w:r>
    </w:p>
    <w:p w14:paraId="30C85932" w14:textId="37AA77B8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>case-stmts -&gt; case-stmt case-stmts | eps</w:t>
      </w:r>
    </w:p>
    <w:p w14:paraId="21BF8D03" w14:textId="4D3D69E6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case-stmt -&gt; </w:t>
      </w:r>
      <w:r w:rsidRPr="00A73CB7">
        <w:t>case</w:t>
      </w:r>
      <w:r w:rsidRPr="00A73CB7">
        <w:rPr>
          <w:b w:val="0"/>
          <w:bCs/>
          <w:u w:val="none"/>
        </w:rPr>
        <w:t xml:space="preserve"> </w:t>
      </w:r>
      <w:r w:rsidRPr="00A73CB7">
        <w:t>NUM</w:t>
      </w:r>
      <w:r w:rsidRPr="00A73CB7">
        <w:rPr>
          <w:b w:val="0"/>
          <w:bCs/>
          <w:u w:val="none"/>
        </w:rPr>
        <w:t xml:space="preserve"> </w:t>
      </w:r>
      <w:r w:rsidRPr="00A73CB7">
        <w:t>:</w:t>
      </w:r>
      <w:r w:rsidRPr="00A73CB7">
        <w:rPr>
          <w:b w:val="0"/>
          <w:bCs/>
          <w:u w:val="none"/>
        </w:rPr>
        <w:t xml:space="preserve"> statement-list </w:t>
      </w:r>
    </w:p>
    <w:p w14:paraId="481481B5" w14:textId="54272E86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default-stmt -&gt; </w:t>
      </w:r>
      <w:r w:rsidRPr="00A73CB7">
        <w:t>default</w:t>
      </w:r>
      <w:r w:rsidRPr="00A73CB7">
        <w:rPr>
          <w:b w:val="0"/>
          <w:bCs/>
          <w:u w:val="none"/>
        </w:rPr>
        <w:t xml:space="preserve"> </w:t>
      </w:r>
      <w:r w:rsidRPr="00A73CB7">
        <w:t>:</w:t>
      </w:r>
      <w:r w:rsidRPr="00A73CB7">
        <w:rPr>
          <w:b w:val="0"/>
          <w:bCs/>
          <w:u w:val="none"/>
        </w:rPr>
        <w:t xml:space="preserve"> statement-list | eps</w:t>
      </w:r>
    </w:p>
    <w:p w14:paraId="36AD913B" w14:textId="0D7B7C3A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var -&gt; </w:t>
      </w:r>
      <w:r w:rsidRPr="00A73CB7">
        <w:t>ID</w:t>
      </w:r>
      <w:r w:rsidRPr="00A73CB7">
        <w:rPr>
          <w:b w:val="0"/>
          <w:bCs/>
          <w:u w:val="none"/>
        </w:rPr>
        <w:t xml:space="preserve"> var-2</w:t>
      </w:r>
    </w:p>
    <w:p w14:paraId="3D08DBD8" w14:textId="45073F17" w:rsidR="00436666" w:rsidRPr="00A73CB7" w:rsidRDefault="00436666" w:rsidP="00436666">
      <w:pPr>
        <w:pStyle w:val="MyStyle"/>
        <w:numPr>
          <w:ilvl w:val="1"/>
          <w:numId w:val="1"/>
        </w:numPr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var-2 -&gt; </w:t>
      </w:r>
      <w:r w:rsidRPr="00A73CB7">
        <w:t>[</w:t>
      </w:r>
      <w:r w:rsidRPr="00A73CB7">
        <w:rPr>
          <w:b w:val="0"/>
          <w:bCs/>
          <w:u w:val="none"/>
        </w:rPr>
        <w:t xml:space="preserve"> expression </w:t>
      </w:r>
      <w:r w:rsidRPr="00A73CB7">
        <w:t>]</w:t>
      </w:r>
      <w:r w:rsidR="00775D9E" w:rsidRPr="00A73CB7">
        <w:rPr>
          <w:b w:val="0"/>
          <w:bCs/>
          <w:u w:val="none"/>
        </w:rPr>
        <w:t xml:space="preserve"> | eps</w:t>
      </w:r>
    </w:p>
    <w:p w14:paraId="6A863C4F" w14:textId="75EEA871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>simple-expression -&gt; additive-expression simple-expression-2</w:t>
      </w:r>
    </w:p>
    <w:p w14:paraId="5FC0F90D" w14:textId="55721F23" w:rsidR="00436666" w:rsidRPr="00A73CB7" w:rsidRDefault="00436666" w:rsidP="00436666">
      <w:pPr>
        <w:pStyle w:val="MyStyle"/>
        <w:numPr>
          <w:ilvl w:val="1"/>
          <w:numId w:val="1"/>
        </w:numPr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>simple-expression-2 -&gt; relop additive-expression</w:t>
      </w:r>
      <w:r w:rsidR="00775D9E" w:rsidRPr="00A73CB7">
        <w:rPr>
          <w:b w:val="0"/>
          <w:bCs/>
          <w:u w:val="none"/>
        </w:rPr>
        <w:t xml:space="preserve"> | eps</w:t>
      </w:r>
    </w:p>
    <w:p w14:paraId="18F60BBC" w14:textId="7422D3D4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relop -&gt; </w:t>
      </w:r>
      <w:r w:rsidRPr="00A73CB7">
        <w:t>&lt;</w:t>
      </w:r>
      <w:r w:rsidRPr="00A73CB7">
        <w:rPr>
          <w:b w:val="0"/>
          <w:bCs/>
          <w:u w:val="none"/>
        </w:rPr>
        <w:t xml:space="preserve"> | </w:t>
      </w:r>
      <w:r w:rsidRPr="00A73CB7">
        <w:t>==</w:t>
      </w:r>
    </w:p>
    <w:p w14:paraId="77255EBA" w14:textId="7FD059A9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>additive-expression -&gt; term additive-expression-2</w:t>
      </w:r>
    </w:p>
    <w:p w14:paraId="770CA6CC" w14:textId="5BE93FC8" w:rsidR="00436666" w:rsidRPr="00A73CB7" w:rsidRDefault="00436666" w:rsidP="00436666">
      <w:pPr>
        <w:pStyle w:val="MyStyle"/>
        <w:numPr>
          <w:ilvl w:val="1"/>
          <w:numId w:val="1"/>
        </w:numPr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>additive-expression-2 -&gt; addop additive-expression | eps</w:t>
      </w:r>
    </w:p>
    <w:p w14:paraId="1E40C861" w14:textId="59CD7148" w:rsidR="00436666" w:rsidRPr="00A73CB7" w:rsidRDefault="00436666" w:rsidP="00436666">
      <w:pPr>
        <w:pStyle w:val="MyStyle"/>
        <w:rPr>
          <w:b w:val="0"/>
          <w:bCs/>
        </w:rPr>
      </w:pPr>
      <w:r w:rsidRPr="00A73CB7">
        <w:rPr>
          <w:b w:val="0"/>
          <w:bCs/>
          <w:u w:val="none"/>
        </w:rPr>
        <w:t xml:space="preserve">addop -&gt; </w:t>
      </w:r>
      <w:r w:rsidRPr="00A73CB7">
        <w:t>+</w:t>
      </w:r>
      <w:r w:rsidRPr="00A73CB7">
        <w:rPr>
          <w:b w:val="0"/>
          <w:bCs/>
          <w:u w:val="none"/>
        </w:rPr>
        <w:t xml:space="preserve"> | </w:t>
      </w:r>
      <w:r w:rsidRPr="00A73CB7">
        <w:t>-</w:t>
      </w:r>
    </w:p>
    <w:p w14:paraId="397FC42D" w14:textId="0941DBD1" w:rsidR="00436666" w:rsidRPr="00A73CB7" w:rsidRDefault="00436666" w:rsidP="00436666">
      <w:pPr>
        <w:pStyle w:val="MyStyle"/>
        <w:rPr>
          <w:b w:val="0"/>
          <w:bCs/>
        </w:rPr>
      </w:pPr>
      <w:r w:rsidRPr="00A73CB7">
        <w:rPr>
          <w:b w:val="0"/>
          <w:bCs/>
          <w:u w:val="none"/>
        </w:rPr>
        <w:t>term -&gt; signed-factor term-2</w:t>
      </w:r>
    </w:p>
    <w:p w14:paraId="3E9A8AE3" w14:textId="7E8169E3" w:rsidR="00436666" w:rsidRPr="00A73CB7" w:rsidRDefault="00436666" w:rsidP="00436666">
      <w:pPr>
        <w:pStyle w:val="MyStyle"/>
        <w:numPr>
          <w:ilvl w:val="1"/>
          <w:numId w:val="1"/>
        </w:numPr>
        <w:rPr>
          <w:b w:val="0"/>
          <w:bCs/>
        </w:rPr>
      </w:pPr>
      <w:r w:rsidRPr="00A73CB7">
        <w:rPr>
          <w:b w:val="0"/>
          <w:bCs/>
          <w:u w:val="none"/>
        </w:rPr>
        <w:t xml:space="preserve">term-2 -&gt; eps | </w:t>
      </w:r>
      <w:r w:rsidRPr="00A73CB7">
        <w:t>*</w:t>
      </w:r>
      <w:r w:rsidRPr="00A73CB7">
        <w:rPr>
          <w:b w:val="0"/>
          <w:bCs/>
          <w:u w:val="none"/>
        </w:rPr>
        <w:t xml:space="preserve"> term</w:t>
      </w:r>
    </w:p>
    <w:p w14:paraId="45C836EE" w14:textId="7EFA1402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signed-factor -&gt; factor | </w:t>
      </w:r>
      <w:r w:rsidRPr="00A73CB7">
        <w:t>+</w:t>
      </w:r>
      <w:r w:rsidRPr="00A73CB7">
        <w:rPr>
          <w:b w:val="0"/>
          <w:bCs/>
          <w:u w:val="none"/>
        </w:rPr>
        <w:t xml:space="preserve"> factor | </w:t>
      </w:r>
      <w:r w:rsidRPr="00A73CB7">
        <w:t>-</w:t>
      </w:r>
      <w:r w:rsidRPr="00A73CB7">
        <w:rPr>
          <w:b w:val="0"/>
          <w:bCs/>
          <w:u w:val="none"/>
        </w:rPr>
        <w:t xml:space="preserve"> factor</w:t>
      </w:r>
    </w:p>
    <w:p w14:paraId="5ADE9353" w14:textId="37E43AA9" w:rsidR="00436666" w:rsidRPr="00A73CB7" w:rsidRDefault="00436666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factor -&gt; </w:t>
      </w:r>
      <w:r w:rsidRPr="00A73CB7">
        <w:t>(</w:t>
      </w:r>
      <w:r w:rsidRPr="00A73CB7">
        <w:rPr>
          <w:b w:val="0"/>
          <w:bCs/>
          <w:u w:val="none"/>
        </w:rPr>
        <w:t xml:space="preserve"> expression </w:t>
      </w:r>
      <w:r w:rsidRPr="00A73CB7">
        <w:t>)</w:t>
      </w:r>
      <w:r w:rsidRPr="00A73CB7">
        <w:rPr>
          <w:b w:val="0"/>
          <w:bCs/>
          <w:u w:val="none"/>
        </w:rPr>
        <w:t xml:space="preserve"> | </w:t>
      </w:r>
      <w:r w:rsidR="009F5F18" w:rsidRPr="00A73CB7">
        <w:t>NUM</w:t>
      </w:r>
      <w:r w:rsidR="00775D9E" w:rsidRPr="00A73CB7">
        <w:rPr>
          <w:b w:val="0"/>
          <w:bCs/>
          <w:u w:val="none"/>
        </w:rPr>
        <w:t xml:space="preserve"> | </w:t>
      </w:r>
      <w:r w:rsidR="00775D9E" w:rsidRPr="00A73CB7">
        <w:t>ID</w:t>
      </w:r>
      <w:r w:rsidR="00775D9E" w:rsidRPr="00A73CB7">
        <w:rPr>
          <w:b w:val="0"/>
          <w:bCs/>
          <w:u w:val="none"/>
        </w:rPr>
        <w:t xml:space="preserve"> factor-2</w:t>
      </w:r>
    </w:p>
    <w:p w14:paraId="49AB399D" w14:textId="677B01E0" w:rsidR="00775D9E" w:rsidRPr="00A73CB7" w:rsidRDefault="00775D9E" w:rsidP="00775D9E">
      <w:pPr>
        <w:pStyle w:val="MyStyle"/>
        <w:numPr>
          <w:ilvl w:val="1"/>
          <w:numId w:val="1"/>
        </w:numPr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factor-2 -&gt; </w:t>
      </w:r>
      <w:r w:rsidRPr="00A73CB7">
        <w:t>[</w:t>
      </w:r>
      <w:r w:rsidRPr="00A73CB7">
        <w:rPr>
          <w:b w:val="0"/>
          <w:bCs/>
          <w:u w:val="none"/>
        </w:rPr>
        <w:t xml:space="preserve"> expression </w:t>
      </w:r>
      <w:r w:rsidRPr="00A73CB7">
        <w:t>]</w:t>
      </w:r>
      <w:r w:rsidRPr="00A73CB7">
        <w:rPr>
          <w:b w:val="0"/>
          <w:bCs/>
          <w:u w:val="none"/>
        </w:rPr>
        <w:t xml:space="preserve"> | </w:t>
      </w:r>
      <w:r w:rsidRPr="00A73CB7">
        <w:t>(</w:t>
      </w:r>
      <w:r w:rsidRPr="00A73CB7">
        <w:rPr>
          <w:b w:val="0"/>
          <w:bCs/>
          <w:u w:val="none"/>
        </w:rPr>
        <w:t xml:space="preserve"> args </w:t>
      </w:r>
      <w:r w:rsidRPr="00A73CB7">
        <w:t>)</w:t>
      </w:r>
      <w:r w:rsidRPr="00A73CB7">
        <w:rPr>
          <w:b w:val="0"/>
          <w:bCs/>
          <w:u w:val="none"/>
        </w:rPr>
        <w:t xml:space="preserve"> | eps</w:t>
      </w:r>
    </w:p>
    <w:p w14:paraId="38CDC78A" w14:textId="38200BBF" w:rsidR="009F5F18" w:rsidRPr="00A73CB7" w:rsidRDefault="009F5F18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>args -&gt; arg-list | eps</w:t>
      </w:r>
    </w:p>
    <w:p w14:paraId="3A163947" w14:textId="236C33FB" w:rsidR="009F5F18" w:rsidRPr="00A73CB7" w:rsidRDefault="009F5F18" w:rsidP="00436666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>arg-list -&gt; expression arg-list-2</w:t>
      </w:r>
    </w:p>
    <w:p w14:paraId="0912F02A" w14:textId="45295F7F" w:rsidR="009F5F18" w:rsidRPr="00A73CB7" w:rsidRDefault="009F5F18" w:rsidP="009F5F18">
      <w:pPr>
        <w:pStyle w:val="MyStyle"/>
        <w:numPr>
          <w:ilvl w:val="1"/>
          <w:numId w:val="1"/>
        </w:numPr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arg-list-2 -&gt; </w:t>
      </w:r>
      <w:r w:rsidRPr="00A73CB7">
        <w:t>,</w:t>
      </w:r>
      <w:r w:rsidRPr="00A73CB7">
        <w:rPr>
          <w:b w:val="0"/>
          <w:bCs/>
          <w:u w:val="none"/>
        </w:rPr>
        <w:t xml:space="preserve"> arg-list</w:t>
      </w:r>
      <w:r w:rsidR="00A73CB7" w:rsidRPr="00A73CB7">
        <w:rPr>
          <w:b w:val="0"/>
          <w:bCs/>
          <w:u w:val="none"/>
        </w:rPr>
        <w:t xml:space="preserve"> | eps</w:t>
      </w:r>
    </w:p>
    <w:p w14:paraId="7DD1DC8B" w14:textId="42449410" w:rsidR="00A73CB7" w:rsidRPr="00A73CB7" w:rsidRDefault="00A73CB7" w:rsidP="00A73CB7">
      <w:pPr>
        <w:pStyle w:val="MyStyle"/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expression -&gt; </w:t>
      </w:r>
      <w:r w:rsidRPr="00A73CB7">
        <w:t>+</w:t>
      </w:r>
      <w:r w:rsidRPr="00A73CB7">
        <w:rPr>
          <w:b w:val="0"/>
          <w:bCs/>
          <w:u w:val="none"/>
        </w:rPr>
        <w:t xml:space="preserve"> factor term-2 additive-expression-2 simple-expression-2 | </w:t>
      </w:r>
      <w:r w:rsidRPr="00A73CB7">
        <w:rPr>
          <w:b w:val="0"/>
          <w:bCs/>
          <w:u w:val="none"/>
        </w:rPr>
        <w:br/>
        <w:t xml:space="preserve">                         </w:t>
      </w:r>
      <w:r w:rsidRPr="00A73CB7">
        <w:t>-</w:t>
      </w:r>
      <w:r w:rsidRPr="00A73CB7">
        <w:rPr>
          <w:b w:val="0"/>
          <w:bCs/>
          <w:u w:val="none"/>
        </w:rPr>
        <w:t xml:space="preserve"> factor term-2 additive-expression-2 simple-expression-2</w:t>
      </w:r>
      <w:r w:rsidRPr="00A73CB7">
        <w:rPr>
          <w:b w:val="0"/>
          <w:bCs/>
          <w:u w:val="none"/>
        </w:rPr>
        <w:t xml:space="preserve">  | </w:t>
      </w:r>
      <w:r w:rsidRPr="00A73CB7">
        <w:rPr>
          <w:b w:val="0"/>
          <w:bCs/>
          <w:u w:val="none"/>
        </w:rPr>
        <w:br/>
        <w:t xml:space="preserve">                         </w:t>
      </w:r>
      <w:r w:rsidRPr="00A73CB7">
        <w:t>(</w:t>
      </w:r>
      <w:r w:rsidRPr="00A73CB7">
        <w:rPr>
          <w:b w:val="0"/>
          <w:bCs/>
          <w:u w:val="none"/>
        </w:rPr>
        <w:t xml:space="preserve"> expression </w:t>
      </w:r>
      <w:r w:rsidRPr="00A73CB7">
        <w:t>)</w:t>
      </w:r>
      <w:r w:rsidRPr="00A73CB7">
        <w:rPr>
          <w:b w:val="0"/>
          <w:bCs/>
          <w:u w:val="none"/>
        </w:rPr>
        <w:t xml:space="preserve"> </w:t>
      </w:r>
      <w:r w:rsidRPr="00A73CB7">
        <w:rPr>
          <w:b w:val="0"/>
          <w:bCs/>
          <w:u w:val="none"/>
        </w:rPr>
        <w:t>term-2 additive-expression-2 simple-expression-2  |</w:t>
      </w:r>
      <w:r w:rsidRPr="00A73CB7">
        <w:rPr>
          <w:b w:val="0"/>
          <w:bCs/>
          <w:u w:val="none"/>
        </w:rPr>
        <w:br/>
      </w:r>
      <w:r w:rsidRPr="00A73CB7">
        <w:rPr>
          <w:b w:val="0"/>
          <w:bCs/>
          <w:u w:val="none"/>
        </w:rPr>
        <w:lastRenderedPageBreak/>
        <w:t xml:space="preserve">                         </w:t>
      </w:r>
      <w:r w:rsidRPr="00A73CB7">
        <w:t>NUM</w:t>
      </w:r>
      <w:r w:rsidRPr="00A73CB7">
        <w:rPr>
          <w:b w:val="0"/>
          <w:bCs/>
          <w:u w:val="none"/>
        </w:rPr>
        <w:t xml:space="preserve"> </w:t>
      </w:r>
      <w:r w:rsidRPr="00A73CB7">
        <w:rPr>
          <w:b w:val="0"/>
          <w:bCs/>
          <w:u w:val="none"/>
        </w:rPr>
        <w:t xml:space="preserve">term-2 additive-expression-2 simple-expression-2 </w:t>
      </w:r>
      <w:r w:rsidRPr="00A73CB7">
        <w:rPr>
          <w:b w:val="0"/>
          <w:bCs/>
          <w:u w:val="none"/>
        </w:rPr>
        <w:t xml:space="preserve"> </w:t>
      </w:r>
      <w:r w:rsidRPr="00A73CB7">
        <w:rPr>
          <w:b w:val="0"/>
          <w:bCs/>
          <w:u w:val="none"/>
        </w:rPr>
        <w:t>|</w:t>
      </w:r>
      <w:r w:rsidRPr="00A73CB7">
        <w:rPr>
          <w:b w:val="0"/>
          <w:bCs/>
          <w:u w:val="none"/>
        </w:rPr>
        <w:t xml:space="preserve"> </w:t>
      </w:r>
      <w:r w:rsidRPr="00A73CB7">
        <w:rPr>
          <w:b w:val="0"/>
          <w:bCs/>
          <w:u w:val="none"/>
        </w:rPr>
        <w:br/>
        <w:t xml:space="preserve">                         </w:t>
      </w:r>
      <w:r w:rsidRPr="00A73CB7">
        <w:t>ID</w:t>
      </w:r>
      <w:r w:rsidRPr="00A73CB7">
        <w:rPr>
          <w:b w:val="0"/>
          <w:bCs/>
          <w:u w:val="none"/>
        </w:rPr>
        <w:t xml:space="preserve"> expression-2 </w:t>
      </w:r>
    </w:p>
    <w:p w14:paraId="2563B693" w14:textId="0E64C428" w:rsidR="00A73CB7" w:rsidRPr="00A73CB7" w:rsidRDefault="00A73CB7" w:rsidP="00A73CB7">
      <w:pPr>
        <w:pStyle w:val="MyStyle"/>
        <w:numPr>
          <w:ilvl w:val="1"/>
          <w:numId w:val="1"/>
        </w:numPr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expression-2 -&gt; </w:t>
      </w:r>
      <w:r w:rsidRPr="00A73CB7">
        <w:t>[</w:t>
      </w:r>
      <w:r w:rsidRPr="00A73CB7">
        <w:rPr>
          <w:b w:val="0"/>
          <w:bCs/>
          <w:u w:val="none"/>
        </w:rPr>
        <w:t xml:space="preserve"> expression </w:t>
      </w:r>
      <w:r w:rsidRPr="00A73CB7">
        <w:t>]</w:t>
      </w:r>
      <w:r w:rsidRPr="00A73CB7">
        <w:rPr>
          <w:b w:val="0"/>
          <w:bCs/>
          <w:u w:val="none"/>
        </w:rPr>
        <w:t xml:space="preserve"> expression-3 | expression-3 | </w:t>
      </w:r>
      <w:r w:rsidRPr="00A73CB7">
        <w:t>(</w:t>
      </w:r>
      <w:r w:rsidRPr="00A73CB7">
        <w:rPr>
          <w:b w:val="0"/>
          <w:bCs/>
          <w:u w:val="none"/>
        </w:rPr>
        <w:t xml:space="preserve"> args </w:t>
      </w:r>
      <w:r w:rsidRPr="00A73CB7">
        <w:t>)</w:t>
      </w:r>
      <w:r w:rsidRPr="00A73CB7">
        <w:rPr>
          <w:b w:val="0"/>
          <w:bCs/>
          <w:u w:val="none"/>
        </w:rPr>
        <w:t xml:space="preserve"> term-2 </w:t>
      </w:r>
      <w:r w:rsidRPr="00A73CB7">
        <w:rPr>
          <w:b w:val="0"/>
          <w:bCs/>
          <w:u w:val="none"/>
        </w:rPr>
        <w:t>additive-expression-2 simple-expression-2</w:t>
      </w:r>
    </w:p>
    <w:p w14:paraId="4AC5FE49" w14:textId="33F67373" w:rsidR="00A73CB7" w:rsidRPr="00A73CB7" w:rsidRDefault="00A73CB7" w:rsidP="00A73CB7">
      <w:pPr>
        <w:pStyle w:val="MyStyle"/>
        <w:numPr>
          <w:ilvl w:val="1"/>
          <w:numId w:val="1"/>
        </w:numPr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 xml:space="preserve">expression-3 -&gt; </w:t>
      </w:r>
      <w:r w:rsidRPr="00A73CB7">
        <w:t>*</w:t>
      </w:r>
      <w:r w:rsidRPr="00A73CB7">
        <w:rPr>
          <w:b w:val="0"/>
          <w:bCs/>
          <w:u w:val="none"/>
        </w:rPr>
        <w:t xml:space="preserve"> term </w:t>
      </w:r>
      <w:r w:rsidRPr="00A73CB7">
        <w:rPr>
          <w:b w:val="0"/>
          <w:bCs/>
          <w:u w:val="none"/>
        </w:rPr>
        <w:t>additive-expression-2 simple-expression-2</w:t>
      </w:r>
      <w:r w:rsidRPr="00A73CB7">
        <w:rPr>
          <w:b w:val="0"/>
          <w:bCs/>
          <w:u w:val="none"/>
        </w:rPr>
        <w:t xml:space="preserve"> | </w:t>
      </w:r>
      <w:r w:rsidRPr="00A73CB7">
        <w:t>&lt;</w:t>
      </w:r>
      <w:r w:rsidRPr="00A73CB7">
        <w:rPr>
          <w:b w:val="0"/>
          <w:bCs/>
          <w:u w:val="none"/>
        </w:rPr>
        <w:t xml:space="preserve"> additive-expression | addop additive-expression simple-expression-2 | </w:t>
      </w:r>
      <w:r w:rsidRPr="00A73CB7">
        <w:t>=</w:t>
      </w:r>
      <w:r w:rsidRPr="00A73CB7">
        <w:rPr>
          <w:b w:val="0"/>
          <w:bCs/>
          <w:u w:val="none"/>
        </w:rPr>
        <w:t xml:space="preserve"> expression-4 | eps</w:t>
      </w:r>
    </w:p>
    <w:p w14:paraId="10B7DD72" w14:textId="5BF0F5CA" w:rsidR="00A73CB7" w:rsidRDefault="00A73CB7" w:rsidP="00A73CB7">
      <w:pPr>
        <w:pStyle w:val="MyStyle"/>
        <w:numPr>
          <w:ilvl w:val="1"/>
          <w:numId w:val="1"/>
        </w:numPr>
        <w:rPr>
          <w:b w:val="0"/>
          <w:bCs/>
          <w:u w:val="none"/>
        </w:rPr>
      </w:pPr>
      <w:r w:rsidRPr="00A73CB7">
        <w:rPr>
          <w:b w:val="0"/>
          <w:bCs/>
          <w:u w:val="none"/>
        </w:rPr>
        <w:t>expression</w:t>
      </w:r>
      <w:bookmarkStart w:id="0" w:name="_GoBack"/>
      <w:bookmarkEnd w:id="0"/>
      <w:r w:rsidRPr="00A73CB7">
        <w:rPr>
          <w:b w:val="0"/>
          <w:bCs/>
          <w:u w:val="none"/>
        </w:rPr>
        <w:t xml:space="preserve">-4 -&gt; expression | </w:t>
      </w:r>
      <w:r w:rsidRPr="00A73CB7">
        <w:t>=</w:t>
      </w:r>
      <w:r w:rsidRPr="00A73CB7">
        <w:rPr>
          <w:b w:val="0"/>
          <w:bCs/>
          <w:u w:val="none"/>
        </w:rPr>
        <w:t xml:space="preserve"> additive-expression</w:t>
      </w:r>
    </w:p>
    <w:p w14:paraId="46122744" w14:textId="41793039" w:rsidR="00A73CB7" w:rsidRDefault="00A73CB7" w:rsidP="00A73CB7">
      <w:pPr>
        <w:rPr>
          <w:bCs/>
        </w:rPr>
      </w:pPr>
    </w:p>
    <w:p w14:paraId="613BD059" w14:textId="77777777" w:rsidR="00A73CB7" w:rsidRPr="00A73CB7" w:rsidRDefault="00A73CB7" w:rsidP="00A73CB7"/>
    <w:sectPr w:rsidR="00A73CB7" w:rsidRPr="00A73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617D51"/>
    <w:multiLevelType w:val="hybridMultilevel"/>
    <w:tmpl w:val="19E840CA"/>
    <w:lvl w:ilvl="0" w:tplc="E904F2AE">
      <w:start w:val="1"/>
      <w:numFmt w:val="decimal"/>
      <w:pStyle w:val="MyStyle"/>
      <w:lvlText w:val="%1."/>
      <w:lvlJc w:val="left"/>
      <w:pPr>
        <w:ind w:left="360" w:hanging="360"/>
      </w:pPr>
    </w:lvl>
    <w:lvl w:ilvl="1" w:tplc="04090013">
      <w:start w:val="1"/>
      <w:numFmt w:val="upp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2A3"/>
    <w:rsid w:val="00227B35"/>
    <w:rsid w:val="00251A51"/>
    <w:rsid w:val="002F4519"/>
    <w:rsid w:val="00434639"/>
    <w:rsid w:val="00436666"/>
    <w:rsid w:val="00495D36"/>
    <w:rsid w:val="004A343E"/>
    <w:rsid w:val="005F1666"/>
    <w:rsid w:val="00775D9E"/>
    <w:rsid w:val="009F5F18"/>
    <w:rsid w:val="00A73CB7"/>
    <w:rsid w:val="00DB0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470BA"/>
  <w15:chartTrackingRefBased/>
  <w15:docId w15:val="{348C8856-0FF5-486C-A3DD-BB697A19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DB02A3"/>
    <w:pPr>
      <w:ind w:left="720"/>
      <w:contextualSpacing/>
    </w:pPr>
  </w:style>
  <w:style w:type="paragraph" w:customStyle="1" w:styleId="MyStyle">
    <w:name w:val="My Style"/>
    <w:basedOn w:val="ListParagraph"/>
    <w:link w:val="MyStyleChar"/>
    <w:qFormat/>
    <w:rsid w:val="00DB02A3"/>
    <w:pPr>
      <w:numPr>
        <w:numId w:val="1"/>
      </w:numPr>
    </w:pPr>
    <w:rPr>
      <w:b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B02A3"/>
  </w:style>
  <w:style w:type="character" w:customStyle="1" w:styleId="MyStyleChar">
    <w:name w:val="My Style Char"/>
    <w:basedOn w:val="ListParagraphChar"/>
    <w:link w:val="MyStyle"/>
    <w:rsid w:val="00DB02A3"/>
    <w:rPr>
      <w:b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11</cp:revision>
  <dcterms:created xsi:type="dcterms:W3CDTF">2019-05-11T19:09:00Z</dcterms:created>
  <dcterms:modified xsi:type="dcterms:W3CDTF">2019-05-11T23:20:00Z</dcterms:modified>
</cp:coreProperties>
</file>