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9316"/>
      </w:tblGrid>
      <w:tr w:rsidR="0084476E" w14:paraId="72E112F9" w14:textId="77777777" w:rsidTr="00951895">
        <w:trPr>
          <w:trHeight w:val="69"/>
        </w:trPr>
        <w:tc>
          <w:tcPr>
            <w:tcW w:w="4821" w:type="dxa"/>
          </w:tcPr>
          <w:p w14:paraId="6D9F8B45" w14:textId="77777777" w:rsidR="0084476E" w:rsidRDefault="0084476E"/>
        </w:tc>
        <w:tc>
          <w:tcPr>
            <w:tcW w:w="9316" w:type="dxa"/>
          </w:tcPr>
          <w:p w14:paraId="789E7AFC" w14:textId="7149AA33" w:rsidR="0084476E" w:rsidRPr="00B02622" w:rsidRDefault="0084476E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B02622">
              <w:rPr>
                <w:rFonts w:asciiTheme="majorBidi" w:hAnsiTheme="majorBidi" w:cstheme="majorBidi"/>
                <w:sz w:val="36"/>
                <w:szCs w:val="36"/>
              </w:rPr>
              <w:t>Welcome to my homepage</w:t>
            </w:r>
            <w:r w:rsidR="00B02622">
              <w:rPr>
                <w:rFonts w:asciiTheme="majorBidi" w:hAnsiTheme="majorBidi" w:cstheme="majorBidi"/>
                <w:sz w:val="36"/>
                <w:szCs w:val="36"/>
              </w:rPr>
              <w:t>!</w:t>
            </w:r>
          </w:p>
        </w:tc>
      </w:tr>
      <w:tr w:rsidR="0084476E" w14:paraId="11773A18" w14:textId="77777777" w:rsidTr="00951895">
        <w:trPr>
          <w:trHeight w:val="913"/>
        </w:trPr>
        <w:tc>
          <w:tcPr>
            <w:tcW w:w="4821" w:type="dxa"/>
          </w:tcPr>
          <w:p w14:paraId="3FA1DD5B" w14:textId="4A0E0194" w:rsidR="0084476E" w:rsidRDefault="00627218">
            <w:r>
              <w:rPr>
                <w:noProof/>
              </w:rPr>
              <w:drawing>
                <wp:inline distT="0" distB="0" distL="0" distR="0" wp14:anchorId="4D4D689A" wp14:editId="7B46112E">
                  <wp:extent cx="2143125" cy="1209675"/>
                  <wp:effectExtent l="0" t="0" r="9525" b="9525"/>
                  <wp:docPr id="1" name="Picture 1" descr="D:\Temp1\total\index_files\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Temp1\total\index_files\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16" w:type="dxa"/>
          </w:tcPr>
          <w:p w14:paraId="3D58C480" w14:textId="77777777" w:rsidR="0084476E" w:rsidRDefault="0084476E"/>
        </w:tc>
      </w:tr>
      <w:tr w:rsidR="0084476E" w14:paraId="737A55A7" w14:textId="77777777" w:rsidTr="00951895">
        <w:trPr>
          <w:trHeight w:val="3329"/>
        </w:trPr>
        <w:tc>
          <w:tcPr>
            <w:tcW w:w="4821" w:type="dxa"/>
          </w:tcPr>
          <w:p w14:paraId="25FC6B29" w14:textId="24567649" w:rsidR="0084476E" w:rsidRDefault="0084476E">
            <w:r>
              <w:rPr>
                <w:noProof/>
              </w:rPr>
              <w:drawing>
                <wp:inline distT="0" distB="0" distL="0" distR="0" wp14:anchorId="2404A0A5" wp14:editId="6093906A">
                  <wp:extent cx="2141220" cy="21412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214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16" w:type="dxa"/>
          </w:tcPr>
          <w:p w14:paraId="14BACB9A" w14:textId="1626FA12" w:rsidR="0037697C" w:rsidRDefault="0037697C" w:rsidP="0084476E">
            <w:pPr>
              <w:ind w:right="1176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My name is Ali Mohammad Saghiri!</w:t>
            </w:r>
          </w:p>
          <w:p w14:paraId="70544D24" w14:textId="77777777" w:rsidR="0037697C" w:rsidRDefault="0037697C" w:rsidP="0084476E">
            <w:pPr>
              <w:ind w:right="1176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60286DA7" w14:textId="138FF51B" w:rsidR="0084476E" w:rsidRPr="0084476E" w:rsidRDefault="0084476E" w:rsidP="0084476E">
            <w:pPr>
              <w:ind w:right="1176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Short Summary</w:t>
            </w:r>
          </w:p>
          <w:p w14:paraId="373C35E5" w14:textId="789B56C5" w:rsidR="00556166" w:rsidRDefault="0084476E" w:rsidP="005561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1176"/>
              <w:rPr>
                <w:rFonts w:asciiTheme="majorBidi" w:hAnsiTheme="majorBidi" w:cstheme="majorBidi"/>
                <w:sz w:val="32"/>
                <w:szCs w:val="32"/>
              </w:rPr>
            </w:pPr>
            <w:r w:rsidRPr="00556166">
              <w:rPr>
                <w:rFonts w:asciiTheme="majorBidi" w:hAnsiTheme="majorBidi" w:cstheme="majorBidi"/>
                <w:sz w:val="32"/>
                <w:szCs w:val="32"/>
              </w:rPr>
              <w:t xml:space="preserve">A Post-Doctoral Researcher at Stevens Institute of Technology with </w:t>
            </w:r>
            <w:r w:rsidR="00556166">
              <w:rPr>
                <w:rFonts w:asciiTheme="majorBidi" w:hAnsiTheme="majorBidi" w:cstheme="majorBidi"/>
                <w:sz w:val="32"/>
                <w:szCs w:val="32"/>
              </w:rPr>
              <w:t>10</w:t>
            </w:r>
            <w:r w:rsidRPr="00556166">
              <w:rPr>
                <w:rFonts w:asciiTheme="majorBidi" w:hAnsiTheme="majorBidi" w:cstheme="majorBidi"/>
                <w:sz w:val="32"/>
                <w:szCs w:val="32"/>
              </w:rPr>
              <w:t xml:space="preserve"> years of experience in various fields including </w:t>
            </w:r>
            <w:r w:rsidRPr="00556166">
              <w:rPr>
                <w:rFonts w:asciiTheme="majorBidi" w:hAnsiTheme="majorBidi" w:cstheme="majorBidi"/>
                <w:b/>
                <w:sz w:val="32"/>
                <w:szCs w:val="32"/>
              </w:rPr>
              <w:t>Blockchain, Web 3.0, Artificial Intelligence, Distributed Systems, and Software Engineering</w:t>
            </w:r>
            <w:r w:rsidRPr="00556166">
              <w:rPr>
                <w:rFonts w:asciiTheme="majorBidi" w:hAnsiTheme="majorBidi" w:cstheme="majorBidi"/>
                <w:sz w:val="32"/>
                <w:szCs w:val="32"/>
              </w:rPr>
              <w:t>.</w:t>
            </w:r>
          </w:p>
          <w:p w14:paraId="32587A44" w14:textId="77777777" w:rsidR="00556166" w:rsidRDefault="0084476E" w:rsidP="005561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1176"/>
              <w:rPr>
                <w:rFonts w:asciiTheme="majorBidi" w:hAnsiTheme="majorBidi" w:cstheme="majorBidi"/>
                <w:sz w:val="32"/>
                <w:szCs w:val="32"/>
              </w:rPr>
            </w:pPr>
            <w:r w:rsidRPr="00556166">
              <w:rPr>
                <w:rFonts w:asciiTheme="majorBidi" w:hAnsiTheme="majorBidi" w:cstheme="majorBidi"/>
                <w:sz w:val="32"/>
                <w:szCs w:val="32"/>
              </w:rPr>
              <w:t xml:space="preserve">I have published </w:t>
            </w:r>
            <w:r w:rsidRPr="00556166">
              <w:rPr>
                <w:rFonts w:asciiTheme="majorBidi" w:hAnsiTheme="majorBidi" w:cstheme="majorBidi"/>
                <w:b/>
                <w:sz w:val="32"/>
                <w:szCs w:val="32"/>
              </w:rPr>
              <w:t>2 books, 4 book-chapters, 13 journal papers, and 20 conference papers</w:t>
            </w:r>
            <w:r w:rsidRPr="00556166">
              <w:rPr>
                <w:rFonts w:asciiTheme="majorBidi" w:hAnsiTheme="majorBidi" w:cstheme="majorBidi"/>
                <w:sz w:val="32"/>
                <w:szCs w:val="32"/>
              </w:rPr>
              <w:t xml:space="preserve">. </w:t>
            </w:r>
          </w:p>
          <w:p w14:paraId="030459A6" w14:textId="4726B0C6" w:rsidR="0084476E" w:rsidRPr="00556166" w:rsidRDefault="0084476E" w:rsidP="005561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1176"/>
              <w:rPr>
                <w:rFonts w:asciiTheme="majorBidi" w:hAnsiTheme="majorBidi" w:cstheme="majorBidi"/>
                <w:sz w:val="32"/>
                <w:szCs w:val="32"/>
              </w:rPr>
            </w:pPr>
            <w:r w:rsidRPr="00556166">
              <w:rPr>
                <w:rFonts w:asciiTheme="majorBidi" w:hAnsiTheme="majorBidi" w:cstheme="majorBidi"/>
                <w:sz w:val="32"/>
                <w:szCs w:val="32"/>
              </w:rPr>
              <w:t xml:space="preserve">I am active reviewer and guest editor in some journals and conferences. </w:t>
            </w:r>
          </w:p>
          <w:p w14:paraId="4168FB37" w14:textId="77777777" w:rsidR="0084476E" w:rsidRDefault="0084476E"/>
        </w:tc>
      </w:tr>
      <w:tr w:rsidR="0084476E" w14:paraId="2D4D3135" w14:textId="77777777" w:rsidTr="00951895">
        <w:trPr>
          <w:trHeight w:val="132"/>
        </w:trPr>
        <w:tc>
          <w:tcPr>
            <w:tcW w:w="4821" w:type="dxa"/>
          </w:tcPr>
          <w:p w14:paraId="3734DE5B" w14:textId="0CAF71AA" w:rsidR="0084476E" w:rsidRDefault="0084476E"/>
        </w:tc>
        <w:tc>
          <w:tcPr>
            <w:tcW w:w="9316" w:type="dxa"/>
          </w:tcPr>
          <w:p w14:paraId="7A09BF9B" w14:textId="4839F21C" w:rsidR="0084476E" w:rsidRDefault="0084476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02622">
              <w:rPr>
                <w:rFonts w:asciiTheme="majorBidi" w:hAnsiTheme="majorBidi" w:cstheme="majorBidi"/>
                <w:sz w:val="32"/>
                <w:szCs w:val="32"/>
              </w:rPr>
              <w:t>More information</w:t>
            </w:r>
          </w:p>
          <w:p w14:paraId="7209F03D" w14:textId="466BAA9F" w:rsidR="00B02622" w:rsidRPr="00B02622" w:rsidRDefault="00024DC2" w:rsidP="00B026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hyperlink r:id="rId7" w:history="1">
              <w:r w:rsidR="00B02622" w:rsidRPr="006E7108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Education</w:t>
              </w:r>
            </w:hyperlink>
          </w:p>
          <w:p w14:paraId="7B7D7A70" w14:textId="14907FF6" w:rsidR="00B02622" w:rsidRPr="00951895" w:rsidRDefault="00024DC2" w:rsidP="00B026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yperlink"/>
                <w:rFonts w:asciiTheme="majorBidi" w:hAnsiTheme="majorBidi" w:cstheme="majorBidi"/>
                <w:color w:val="000000"/>
                <w:sz w:val="32"/>
                <w:szCs w:val="32"/>
                <w:u w:val="none"/>
              </w:rPr>
            </w:pPr>
            <w:hyperlink r:id="rId8" w:history="1">
              <w:r w:rsidR="00B02622" w:rsidRPr="006E7108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Research and Work Experiences</w:t>
              </w:r>
            </w:hyperlink>
          </w:p>
          <w:p w14:paraId="05C12E5E" w14:textId="5F1C7BB0" w:rsidR="00951895" w:rsidRPr="00951895" w:rsidRDefault="00951895" w:rsidP="00B026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yperlink"/>
                <w:rFonts w:asciiTheme="majorBidi" w:hAnsiTheme="majorBidi" w:cstheme="majorBidi"/>
                <w:color w:val="000000"/>
                <w:sz w:val="32"/>
                <w:szCs w:val="32"/>
                <w:u w:val="none"/>
              </w:rPr>
            </w:pPr>
            <w:r>
              <w:rPr>
                <w:rStyle w:val="Hyperlink"/>
                <w:rFonts w:asciiTheme="majorBidi" w:hAnsiTheme="majorBidi" w:cstheme="majorBidi"/>
                <w:sz w:val="32"/>
                <w:szCs w:val="32"/>
              </w:rPr>
              <w:t>Books</w:t>
            </w:r>
          </w:p>
          <w:p w14:paraId="00DEA1C7" w14:textId="77777777" w:rsidR="00627218" w:rsidRPr="00627218" w:rsidRDefault="00627218" w:rsidP="00951895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0B708F12" wp14:editId="61C235F9">
                  <wp:extent cx="323850" cy="323850"/>
                  <wp:effectExtent l="0" t="0" r="0" b="0"/>
                  <wp:docPr id="5" name="Picture 5" descr="D:\Temp1\total\index_files\image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Temp1\total\index_files\image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10" w:history="1">
              <w:r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Exploring the Dark Side of Artificial Intelligence: Shedding Light on Future Perils and Alarming Dangers</w:t>
              </w:r>
            </w:hyperlink>
          </w:p>
          <w:p w14:paraId="59FBE3F2" w14:textId="77777777" w:rsidR="00E96EEC" w:rsidRPr="00E96EEC" w:rsidRDefault="00E96EEC" w:rsidP="00951895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Style w:val="Hyperlink"/>
                <w:rFonts w:asciiTheme="majorBidi" w:hAnsiTheme="majorBidi" w:cstheme="majorBidi"/>
                <w:color w:val="000000"/>
                <w:sz w:val="28"/>
                <w:szCs w:val="28"/>
                <w:u w:val="none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2A1316AE" wp14:editId="4F9D2D2B">
                  <wp:extent cx="323850" cy="323850"/>
                  <wp:effectExtent l="0" t="0" r="0" b="0"/>
                  <wp:docPr id="3" name="Picture 3" descr="D:\Temp1\total\index_files\image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Temp1\total\index_files\image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" w:history="1">
              <w:r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AI Millionaire: A Guide to Forecasting Future Jobs and Hunting Opportunities</w:t>
              </w:r>
            </w:hyperlink>
            <w:r>
              <w:rPr>
                <w:rStyle w:val="Hyperlink"/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Style w:val="Hyperlink"/>
                <w:rFonts w:asciiTheme="majorBidi" w:hAnsiTheme="majorBidi" w:cstheme="majorBidi"/>
                <w:color w:val="000000" w:themeColor="text1"/>
                <w:sz w:val="28"/>
                <w:szCs w:val="28"/>
              </w:rPr>
              <w:t>[</w:t>
            </w:r>
            <w:hyperlink r:id="rId12" w:history="1">
              <w:r>
                <w:rPr>
                  <w:rStyle w:val="Hyperlink"/>
                  <w:rFonts w:asciiTheme="majorBidi" w:hAnsiTheme="majorBidi" w:cstheme="majorBidi"/>
                  <w:color w:val="0000FF"/>
                  <w:sz w:val="28"/>
                  <w:szCs w:val="28"/>
                </w:rPr>
                <w:t>Medium</w:t>
              </w:r>
            </w:hyperlink>
            <w:r>
              <w:rPr>
                <w:rStyle w:val="Hyperlink"/>
                <w:rFonts w:asciiTheme="majorBidi" w:hAnsiTheme="majorBidi" w:cstheme="majorBidi"/>
                <w:color w:val="000000" w:themeColor="text1"/>
                <w:sz w:val="28"/>
                <w:szCs w:val="28"/>
              </w:rPr>
              <w:t>]</w:t>
            </w:r>
          </w:p>
          <w:p w14:paraId="5CC7D6D0" w14:textId="298BB06A" w:rsidR="00E96EEC" w:rsidRPr="00E96EEC" w:rsidRDefault="00E96EEC" w:rsidP="00951895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Style w:val="Hyperlink"/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62BD3C5D" wp14:editId="38F53C98">
                  <wp:extent cx="323850" cy="323850"/>
                  <wp:effectExtent l="0" t="0" r="0" b="0"/>
                  <wp:docPr id="4" name="Picture 4" descr="D:\Temp1\total\index_files\image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Temp1\total\index_files\image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13" w:history="1">
              <w:r w:rsidR="00755E6B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 xml:space="preserve">Why GPT-Based </w:t>
              </w:r>
              <w:r w:rsidRPr="00755E6B">
                <w:rPr>
                  <w:rStyle w:val="spelle"/>
                  <w:rFonts w:asciiTheme="majorBidi" w:hAnsiTheme="majorBidi" w:cstheme="majorBidi"/>
                  <w:color w:val="0070C0"/>
                  <w:sz w:val="28"/>
                  <w:szCs w:val="28"/>
                  <w:u w:val="single"/>
                </w:rPr>
                <w:t>Chatbots</w:t>
              </w:r>
              <w:r w:rsidRPr="00755E6B">
                <w:rPr>
                  <w:rStyle w:val="Hyperlink"/>
                  <w:rFonts w:asciiTheme="majorBidi" w:hAnsiTheme="majorBidi" w:cstheme="majorBidi"/>
                  <w:color w:val="0070C0"/>
                  <w:sz w:val="28"/>
                  <w:szCs w:val="28"/>
                </w:rPr>
                <w:t xml:space="preserve"> </w:t>
              </w:r>
              <w:r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Will Be Vital: Applications, Challenges, and the Shaping of the Fragile Job Market</w:t>
              </w:r>
            </w:hyperlink>
            <w:r>
              <w:rPr>
                <w:rStyle w:val="Hyperlink"/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Style w:val="Hyperlink"/>
                <w:rFonts w:asciiTheme="majorBidi" w:hAnsiTheme="majorBidi" w:cstheme="majorBidi"/>
                <w:color w:val="000000" w:themeColor="text1"/>
                <w:sz w:val="28"/>
                <w:szCs w:val="28"/>
              </w:rPr>
              <w:t>[</w:t>
            </w:r>
            <w:hyperlink r:id="rId14" w:history="1">
              <w:r>
                <w:rPr>
                  <w:rStyle w:val="Hyperlink"/>
                  <w:rFonts w:asciiTheme="majorBidi" w:hAnsiTheme="majorBidi" w:cstheme="majorBidi"/>
                  <w:color w:val="0000FF"/>
                  <w:sz w:val="28"/>
                  <w:szCs w:val="28"/>
                </w:rPr>
                <w:t>Medium</w:t>
              </w:r>
            </w:hyperlink>
            <w:r>
              <w:rPr>
                <w:rStyle w:val="Hyperlink"/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, </w:t>
            </w:r>
            <w:hyperlink r:id="rId15" w:history="1">
              <w:proofErr w:type="spellStart"/>
              <w:r>
                <w:rPr>
                  <w:rStyle w:val="spelle"/>
                  <w:rFonts w:asciiTheme="majorBidi" w:hAnsiTheme="majorBidi" w:cstheme="majorBidi"/>
                  <w:color w:val="0000FF"/>
                  <w:sz w:val="28"/>
                  <w:szCs w:val="28"/>
                  <w:u w:val="single"/>
                </w:rPr>
                <w:t>SlideShare</w:t>
              </w:r>
              <w:proofErr w:type="spellEnd"/>
            </w:hyperlink>
            <w:r>
              <w:rPr>
                <w:rStyle w:val="Hyperlink"/>
                <w:rFonts w:asciiTheme="majorBidi" w:hAnsiTheme="majorBidi" w:cstheme="majorBidi"/>
                <w:color w:val="000000" w:themeColor="text1"/>
                <w:sz w:val="28"/>
                <w:szCs w:val="28"/>
              </w:rPr>
              <w:t>]</w:t>
            </w:r>
          </w:p>
          <w:p w14:paraId="269C9715" w14:textId="5B834C46" w:rsidR="00E96EEC" w:rsidRDefault="00E96EEC" w:rsidP="00E96EEC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65F14836" wp14:editId="441254DA">
                  <wp:extent cx="323850" cy="323850"/>
                  <wp:effectExtent l="0" t="0" r="0" b="0"/>
                  <wp:docPr id="9" name="Picture 9" descr="D:\Temp1\total\index_files\image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:\Temp1\total\index_files\image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Hyperlink"/>
                <w:rFonts w:asciiTheme="majorBidi" w:hAnsiTheme="majorBidi" w:cstheme="majorBidi"/>
                <w:sz w:val="28"/>
                <w:szCs w:val="28"/>
              </w:rPr>
              <w:t xml:space="preserve"> </w:t>
            </w:r>
            <w:hyperlink r:id="rId16" w:history="1">
              <w:r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 xml:space="preserve">How to Become an Expert In Job Hunting: Harnessing the Power of Generative </w:t>
              </w:r>
              <w:r w:rsidRPr="00755E6B">
                <w:rPr>
                  <w:rStyle w:val="spelle"/>
                  <w:rFonts w:asciiTheme="majorBidi" w:hAnsiTheme="majorBidi" w:cstheme="majorBidi"/>
                  <w:color w:val="0070C0"/>
                  <w:sz w:val="28"/>
                  <w:szCs w:val="28"/>
                  <w:u w:val="single"/>
                </w:rPr>
                <w:t>Chatbots</w:t>
              </w:r>
              <w:bookmarkStart w:id="0" w:name="_GoBack"/>
              <w:bookmarkEnd w:id="0"/>
            </w:hyperlink>
            <w:r>
              <w:rPr>
                <w:rStyle w:val="Hyperlink"/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755E6B"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</w:rPr>
              <w:t>[</w:t>
            </w:r>
            <w:hyperlink r:id="rId17" w:history="1">
              <w:r w:rsidRPr="00755E6B">
                <w:rPr>
                  <w:rStyle w:val="Hyperlink"/>
                  <w:rFonts w:asciiTheme="majorBidi" w:hAnsiTheme="majorBidi" w:cstheme="majorBidi"/>
                  <w:color w:val="0000FF"/>
                  <w:sz w:val="28"/>
                  <w:szCs w:val="28"/>
                </w:rPr>
                <w:t>Medium</w:t>
              </w:r>
            </w:hyperlink>
            <w:r w:rsidRPr="00755E6B"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</w:rPr>
              <w:t>]</w:t>
            </w:r>
            <w:r w:rsidRPr="00755E6B">
              <w:rPr>
                <w:color w:val="auto"/>
              </w:rPr>
              <w:t xml:space="preserve"> </w:t>
            </w:r>
          </w:p>
          <w:p w14:paraId="7D615994" w14:textId="63B4A4D1" w:rsidR="00B02622" w:rsidRPr="00B02622" w:rsidRDefault="00024DC2" w:rsidP="00B026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hyperlink r:id="rId18" w:history="1">
              <w:r w:rsidR="00B02622" w:rsidRPr="006E7108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Publications</w:t>
              </w:r>
            </w:hyperlink>
          </w:p>
          <w:p w14:paraId="4E7DABA6" w14:textId="0C3A0651" w:rsidR="00B02622" w:rsidRPr="00B02622" w:rsidRDefault="00024DC2" w:rsidP="00B026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hyperlink r:id="rId19" w:history="1">
              <w:r w:rsidR="00B02622" w:rsidRPr="006E7108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Talk and Workshop</w:t>
              </w:r>
            </w:hyperlink>
          </w:p>
          <w:p w14:paraId="2E618E5A" w14:textId="24158FD4" w:rsidR="00B02622" w:rsidRPr="00B02622" w:rsidRDefault="00024DC2" w:rsidP="00B026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hyperlink r:id="rId20" w:history="1">
              <w:r w:rsidR="00B02622" w:rsidRPr="006E7108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Teaching</w:t>
              </w:r>
            </w:hyperlink>
          </w:p>
          <w:p w14:paraId="30CC1B00" w14:textId="55890E48" w:rsidR="00B02622" w:rsidRPr="00EB0581" w:rsidRDefault="00024DC2" w:rsidP="00EB05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hyperlink r:id="rId21" w:history="1">
              <w:r w:rsidR="00B02622" w:rsidRPr="006E7108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Reviewer and Organizer for Scientific Journals and Conferences</w:t>
              </w:r>
            </w:hyperlink>
          </w:p>
          <w:p w14:paraId="6300B5D9" w14:textId="6024ACE5" w:rsidR="0084476E" w:rsidRDefault="0084476E"/>
        </w:tc>
      </w:tr>
      <w:tr w:rsidR="0084476E" w14:paraId="4803D121" w14:textId="77777777" w:rsidTr="00951895">
        <w:trPr>
          <w:trHeight w:val="132"/>
        </w:trPr>
        <w:tc>
          <w:tcPr>
            <w:tcW w:w="4821" w:type="dxa"/>
          </w:tcPr>
          <w:p w14:paraId="08404102" w14:textId="77777777" w:rsidR="0084476E" w:rsidRDefault="0084476E"/>
        </w:tc>
        <w:tc>
          <w:tcPr>
            <w:tcW w:w="9316" w:type="dxa"/>
          </w:tcPr>
          <w:p w14:paraId="21910BDF" w14:textId="7BE561BC" w:rsidR="00556166" w:rsidRDefault="00556166" w:rsidP="0055616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Interest</w:t>
            </w:r>
          </w:p>
          <w:p w14:paraId="320DED77" w14:textId="333CAD5E" w:rsidR="00556166" w:rsidRDefault="00556166" w:rsidP="005561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Artificial Intelligence</w:t>
            </w:r>
          </w:p>
          <w:p w14:paraId="210008D4" w14:textId="4C2F7700" w:rsidR="00556166" w:rsidRDefault="00556166" w:rsidP="005561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Computer Networks</w:t>
            </w:r>
          </w:p>
          <w:p w14:paraId="53F5234D" w14:textId="29B17A3C" w:rsidR="00556166" w:rsidRDefault="00556166" w:rsidP="005561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Distributed Systems</w:t>
            </w:r>
          </w:p>
          <w:p w14:paraId="18AB218C" w14:textId="46CD5A27" w:rsidR="00556166" w:rsidRDefault="00556166" w:rsidP="005561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Software Engineering</w:t>
            </w:r>
          </w:p>
          <w:p w14:paraId="5B3F3BDF" w14:textId="4EB215ED" w:rsidR="00556166" w:rsidRDefault="00556166" w:rsidP="005561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Internet of Things</w:t>
            </w:r>
          </w:p>
          <w:p w14:paraId="7AA95F18" w14:textId="5B23EF42" w:rsidR="00556166" w:rsidRPr="00556166" w:rsidRDefault="00556166" w:rsidP="005561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Blockchain</w:t>
            </w:r>
          </w:p>
          <w:p w14:paraId="240AA90B" w14:textId="77777777" w:rsidR="0084476E" w:rsidRDefault="0084476E"/>
        </w:tc>
      </w:tr>
      <w:tr w:rsidR="00556166" w14:paraId="4C1FB9FD" w14:textId="77777777" w:rsidTr="00951895">
        <w:trPr>
          <w:trHeight w:val="132"/>
        </w:trPr>
        <w:tc>
          <w:tcPr>
            <w:tcW w:w="4821" w:type="dxa"/>
          </w:tcPr>
          <w:p w14:paraId="4C1ED038" w14:textId="77777777" w:rsidR="00556166" w:rsidRDefault="00556166"/>
        </w:tc>
        <w:tc>
          <w:tcPr>
            <w:tcW w:w="9316" w:type="dxa"/>
          </w:tcPr>
          <w:p w14:paraId="21F00B1D" w14:textId="77777777" w:rsidR="00556166" w:rsidRDefault="00556166" w:rsidP="0055616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Online Profiles</w:t>
            </w:r>
          </w:p>
          <w:p w14:paraId="0B00908F" w14:textId="481FB09A" w:rsidR="00556166" w:rsidRPr="00556166" w:rsidRDefault="00024DC2" w:rsidP="0055616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hyperlink r:id="rId22" w:history="1">
              <w:r w:rsidR="00556166" w:rsidRPr="009342A2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Google Scholar</w:t>
              </w:r>
            </w:hyperlink>
          </w:p>
          <w:p w14:paraId="3E31894B" w14:textId="3B4E74EF" w:rsidR="00556166" w:rsidRPr="00556166" w:rsidRDefault="00024DC2" w:rsidP="0055616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hyperlink r:id="rId23" w:history="1">
              <w:r w:rsidR="00556166" w:rsidRPr="009342A2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LinkedIn</w:t>
              </w:r>
            </w:hyperlink>
          </w:p>
          <w:p w14:paraId="5526C9FC" w14:textId="598F47CD" w:rsidR="00556166" w:rsidRPr="0037697C" w:rsidRDefault="00024DC2" w:rsidP="003769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hyperlink r:id="rId24" w:history="1">
              <w:r w:rsidR="00556166" w:rsidRPr="009342A2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ORCID</w:t>
              </w:r>
            </w:hyperlink>
          </w:p>
        </w:tc>
      </w:tr>
      <w:tr w:rsidR="00556166" w14:paraId="47189820" w14:textId="77777777" w:rsidTr="00951895">
        <w:trPr>
          <w:trHeight w:val="132"/>
        </w:trPr>
        <w:tc>
          <w:tcPr>
            <w:tcW w:w="4821" w:type="dxa"/>
          </w:tcPr>
          <w:p w14:paraId="05325567" w14:textId="77777777" w:rsidR="00556166" w:rsidRDefault="00556166"/>
        </w:tc>
        <w:tc>
          <w:tcPr>
            <w:tcW w:w="9316" w:type="dxa"/>
          </w:tcPr>
          <w:p w14:paraId="52678F14" w14:textId="77777777" w:rsidR="002E456A" w:rsidRDefault="002E456A" w:rsidP="0055616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618423BA" w14:textId="7B6AFC8C" w:rsidR="00556166" w:rsidRDefault="00556166" w:rsidP="0055616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Contact Information</w:t>
            </w:r>
          </w:p>
          <w:p w14:paraId="7702F25C" w14:textId="451B56A0" w:rsidR="004D77B3" w:rsidRPr="002E456A" w:rsidRDefault="004D77B3" w:rsidP="002E456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2E456A">
              <w:rPr>
                <w:rFonts w:asciiTheme="majorBidi" w:hAnsiTheme="majorBidi" w:cstheme="majorBidi"/>
                <w:sz w:val="32"/>
                <w:szCs w:val="32"/>
              </w:rPr>
              <w:t xml:space="preserve">Email: </w:t>
            </w:r>
            <w:hyperlink r:id="rId25" w:history="1">
              <w:r w:rsidRPr="002E456A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amsaghiriit@gmail.com</w:t>
              </w:r>
            </w:hyperlink>
          </w:p>
        </w:tc>
      </w:tr>
    </w:tbl>
    <w:p w14:paraId="22EDB7E6" w14:textId="77777777" w:rsidR="00131A60" w:rsidRDefault="00024DC2"/>
    <w:sectPr w:rsidR="00131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499F"/>
    <w:multiLevelType w:val="hybridMultilevel"/>
    <w:tmpl w:val="5F04A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44AAF"/>
    <w:multiLevelType w:val="hybridMultilevel"/>
    <w:tmpl w:val="BBF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72345"/>
    <w:multiLevelType w:val="hybridMultilevel"/>
    <w:tmpl w:val="060E9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439FB"/>
    <w:multiLevelType w:val="hybridMultilevel"/>
    <w:tmpl w:val="0E509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259"/>
    <w:rsid w:val="00024DC2"/>
    <w:rsid w:val="0025308C"/>
    <w:rsid w:val="002E456A"/>
    <w:rsid w:val="0037697C"/>
    <w:rsid w:val="00380B3E"/>
    <w:rsid w:val="003E19F9"/>
    <w:rsid w:val="0041388E"/>
    <w:rsid w:val="004579D9"/>
    <w:rsid w:val="004D77B3"/>
    <w:rsid w:val="00527A69"/>
    <w:rsid w:val="00556166"/>
    <w:rsid w:val="00627218"/>
    <w:rsid w:val="006E7108"/>
    <w:rsid w:val="00755E6B"/>
    <w:rsid w:val="0084476E"/>
    <w:rsid w:val="0092040D"/>
    <w:rsid w:val="009342A2"/>
    <w:rsid w:val="00951895"/>
    <w:rsid w:val="00A87138"/>
    <w:rsid w:val="00B02622"/>
    <w:rsid w:val="00B47259"/>
    <w:rsid w:val="00B5411B"/>
    <w:rsid w:val="00CF0108"/>
    <w:rsid w:val="00D53361"/>
    <w:rsid w:val="00E96EEC"/>
    <w:rsid w:val="00EB0581"/>
    <w:rsid w:val="00FE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93E7"/>
  <w15:chartTrackingRefBased/>
  <w15:docId w15:val="{D8A61C27-D4C9-4F5A-B080-CDAE293C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4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476E"/>
    <w:pPr>
      <w:spacing w:after="5" w:line="271" w:lineRule="auto"/>
      <w:ind w:left="720" w:hanging="10"/>
      <w:contextualSpacing/>
      <w:jc w:val="both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9342A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342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7138"/>
    <w:rPr>
      <w:color w:val="954F72" w:themeColor="followedHyperlink"/>
      <w:u w:val="single"/>
    </w:rPr>
  </w:style>
  <w:style w:type="character" w:customStyle="1" w:styleId="spelle">
    <w:name w:val="spelle"/>
    <w:basedOn w:val="DefaultParagraphFont"/>
    <w:rsid w:val="00E96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3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saghiri.github.io/r.htm" TargetMode="External"/><Relationship Id="rId13" Type="http://schemas.openxmlformats.org/officeDocument/2006/relationships/hyperlink" Target="https://a.co/d/gcUOwBL" TargetMode="External"/><Relationship Id="rId18" Type="http://schemas.openxmlformats.org/officeDocument/2006/relationships/hyperlink" Target="https://amsaghiri.github.io/p.ht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amsaghiri.github.io/r2.htm" TargetMode="External"/><Relationship Id="rId7" Type="http://schemas.openxmlformats.org/officeDocument/2006/relationships/hyperlink" Target="https://amsaghiri.github.io/e.htm" TargetMode="External"/><Relationship Id="rId12" Type="http://schemas.openxmlformats.org/officeDocument/2006/relationships/hyperlink" Target="https://medium.com/@a.m.saghiri2008/forget-coding-bootcamps-the-ai-millionaire-path-in-the-age-of-automation-c6241d8e95b5" TargetMode="External"/><Relationship Id="rId17" Type="http://schemas.openxmlformats.org/officeDocument/2006/relationships/hyperlink" Target="https://medium.com/@a.m.saghiri2008/revolutionize-your-job-search-with-ai-discover-the-power-of-chatbots-1b960b7f9be3" TargetMode="External"/><Relationship Id="rId25" Type="http://schemas.openxmlformats.org/officeDocument/2006/relationships/hyperlink" Target="file:///D:\Temp1\total\amsaghiriit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a.co/d/bLxaq8S" TargetMode="External"/><Relationship Id="rId20" Type="http://schemas.openxmlformats.org/officeDocument/2006/relationships/hyperlink" Target="https://amsaghiri.github.io/t2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a.co/d/fiRfrnK" TargetMode="External"/><Relationship Id="rId24" Type="http://schemas.openxmlformats.org/officeDocument/2006/relationships/hyperlink" Target="https://orcid.org/0000-0003-0797-314X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slideshare.net/AliMohammadSaghiri/why-gptbased-chatbots-will-be-vital-applications-challenges-and-the-shaping-of-the-fragile-job-marketbook-promotionpdf-259764445" TargetMode="External"/><Relationship Id="rId23" Type="http://schemas.openxmlformats.org/officeDocument/2006/relationships/hyperlink" Target="https://www.linkedin.com/in/ali-mohammad-saghiri-60bba9a4/" TargetMode="External"/><Relationship Id="rId10" Type="http://schemas.openxmlformats.org/officeDocument/2006/relationships/hyperlink" Target="https://a.co/d/b1IYTJM" TargetMode="External"/><Relationship Id="rId19" Type="http://schemas.openxmlformats.org/officeDocument/2006/relationships/hyperlink" Target="https://amsaghiri.github.io/t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yperlink" Target="https://medium.com/@a.m.saghiri2008/why-gpt-based-chatbots-will-be-vital-a-must-read-book-on-the-future-of-ai-b698bca3a3f" TargetMode="External"/><Relationship Id="rId22" Type="http://schemas.openxmlformats.org/officeDocument/2006/relationships/hyperlink" Target="https://scholar.google.com/citations?hl=en&amp;user=CVgzMqUAAAAJ&amp;view_op=list_works&amp;sortby=pubdat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Niroo Research Institute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Mohammad Saghiri</dc:creator>
  <cp:keywords/>
  <dc:description/>
  <cp:lastModifiedBy>RePack by Diakov</cp:lastModifiedBy>
  <cp:revision>3</cp:revision>
  <dcterms:created xsi:type="dcterms:W3CDTF">2024-02-14T06:47:00Z</dcterms:created>
  <dcterms:modified xsi:type="dcterms:W3CDTF">2024-02-14T06:48:00Z</dcterms:modified>
</cp:coreProperties>
</file>