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9316"/>
      </w:tblGrid>
      <w:tr w:rsidR="0084476E" w14:paraId="72E112F9" w14:textId="77777777" w:rsidTr="00067136">
        <w:trPr>
          <w:trHeight w:val="69"/>
        </w:trPr>
        <w:tc>
          <w:tcPr>
            <w:tcW w:w="4821" w:type="dxa"/>
          </w:tcPr>
          <w:p w14:paraId="6D9F8B45" w14:textId="77777777" w:rsidR="0084476E" w:rsidRDefault="0084476E"/>
        </w:tc>
        <w:tc>
          <w:tcPr>
            <w:tcW w:w="9316" w:type="dxa"/>
          </w:tcPr>
          <w:p w14:paraId="789E7AFC" w14:textId="7149AA33" w:rsidR="0084476E" w:rsidRPr="00B02622" w:rsidRDefault="0084476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B02622">
              <w:rPr>
                <w:rFonts w:asciiTheme="majorBidi" w:hAnsiTheme="majorBidi" w:cstheme="majorBidi"/>
                <w:sz w:val="36"/>
                <w:szCs w:val="36"/>
              </w:rPr>
              <w:t>Welcome to my homepage</w:t>
            </w:r>
            <w:r w:rsidR="00B02622">
              <w:rPr>
                <w:rFonts w:asciiTheme="majorBidi" w:hAnsiTheme="majorBidi" w:cstheme="majorBidi"/>
                <w:sz w:val="36"/>
                <w:szCs w:val="36"/>
              </w:rPr>
              <w:t>!</w:t>
            </w:r>
          </w:p>
        </w:tc>
      </w:tr>
      <w:tr w:rsidR="0084476E" w14:paraId="11773A18" w14:textId="77777777" w:rsidTr="00067136">
        <w:trPr>
          <w:trHeight w:val="913"/>
        </w:trPr>
        <w:tc>
          <w:tcPr>
            <w:tcW w:w="4821" w:type="dxa"/>
          </w:tcPr>
          <w:p w14:paraId="3FA1DD5B" w14:textId="776C1BE6" w:rsidR="0084476E" w:rsidRDefault="00067136">
            <w:r>
              <w:object w:dxaOrig="3375" w:dyaOrig="1905" w14:anchorId="756D26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.75pt;height:95.25pt" o:ole="">
                  <v:imagedata r:id="rId5" o:title=""/>
                </v:shape>
                <o:OLEObject Type="Embed" ProgID="PBrush" ShapeID="_x0000_i1025" DrawAspect="Content" ObjectID="_1769410743" r:id="rId6"/>
              </w:object>
            </w:r>
          </w:p>
        </w:tc>
        <w:tc>
          <w:tcPr>
            <w:tcW w:w="9316" w:type="dxa"/>
          </w:tcPr>
          <w:p w14:paraId="3D58C480" w14:textId="77777777" w:rsidR="0084476E" w:rsidRDefault="0084476E"/>
        </w:tc>
      </w:tr>
      <w:tr w:rsidR="0084476E" w14:paraId="737A55A7" w14:textId="77777777" w:rsidTr="00067136">
        <w:trPr>
          <w:trHeight w:val="3329"/>
        </w:trPr>
        <w:tc>
          <w:tcPr>
            <w:tcW w:w="4821" w:type="dxa"/>
          </w:tcPr>
          <w:p w14:paraId="25FC6B29" w14:textId="24567649" w:rsidR="0084476E" w:rsidRDefault="0084476E">
            <w:r>
              <w:rPr>
                <w:noProof/>
              </w:rPr>
              <w:drawing>
                <wp:inline distT="0" distB="0" distL="0" distR="0" wp14:anchorId="2404A0A5" wp14:editId="6093906A">
                  <wp:extent cx="2141220" cy="2141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16" w:type="dxa"/>
          </w:tcPr>
          <w:p w14:paraId="60286DA7" w14:textId="779F294A" w:rsidR="0084476E" w:rsidRPr="0084476E" w:rsidRDefault="00322BFE" w:rsidP="0084476E">
            <w:pPr>
              <w:ind w:right="1176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Talk and Workshop</w:t>
            </w:r>
          </w:p>
          <w:p w14:paraId="4F116644" w14:textId="77777777" w:rsidR="00322BFE" w:rsidRPr="00322BFE" w:rsidRDefault="00322BFE" w:rsidP="00322B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176"/>
              <w:rPr>
                <w:rFonts w:asciiTheme="majorBidi" w:hAnsiTheme="majorBidi" w:cstheme="majorBidi"/>
                <w:sz w:val="32"/>
                <w:szCs w:val="32"/>
              </w:rPr>
            </w:pPr>
            <w:r w:rsidRPr="00322BFE">
              <w:rPr>
                <w:rFonts w:asciiTheme="majorBidi" w:hAnsiTheme="majorBidi" w:cstheme="majorBidi"/>
                <w:sz w:val="32"/>
                <w:szCs w:val="32"/>
              </w:rPr>
              <w:t>Central Bank Digital Currencies based on Blockchain and Graph analyses (undergraduate), Stevens Institute of Technology (Fall 2022)</w:t>
            </w:r>
          </w:p>
          <w:p w14:paraId="67D33D0F" w14:textId="77777777" w:rsidR="00322BFE" w:rsidRPr="00322BFE" w:rsidRDefault="00322BFE" w:rsidP="00322B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176"/>
              <w:rPr>
                <w:rFonts w:asciiTheme="majorBidi" w:hAnsiTheme="majorBidi" w:cstheme="majorBidi"/>
                <w:sz w:val="32"/>
                <w:szCs w:val="32"/>
              </w:rPr>
            </w:pPr>
            <w:r w:rsidRPr="00322BFE">
              <w:rPr>
                <w:rFonts w:asciiTheme="majorBidi" w:hAnsiTheme="majorBidi" w:cstheme="majorBidi"/>
                <w:sz w:val="32"/>
                <w:szCs w:val="32"/>
              </w:rPr>
              <w:t>Internet of Things (undergraduate), Sharif university (Spring 2021)</w:t>
            </w:r>
          </w:p>
          <w:p w14:paraId="4168FB37" w14:textId="77777777" w:rsidR="0084476E" w:rsidRDefault="0084476E"/>
        </w:tc>
      </w:tr>
      <w:tr w:rsidR="00165C55" w14:paraId="2D4D3135" w14:textId="77777777" w:rsidTr="00067136">
        <w:trPr>
          <w:trHeight w:val="132"/>
        </w:trPr>
        <w:tc>
          <w:tcPr>
            <w:tcW w:w="4821" w:type="dxa"/>
          </w:tcPr>
          <w:p w14:paraId="3734DE5B" w14:textId="0CAF71AA" w:rsidR="00165C55" w:rsidRDefault="00165C55" w:rsidP="00165C55">
            <w:bookmarkStart w:id="0" w:name="_GoBack" w:colFirst="1" w:colLast="2"/>
          </w:p>
        </w:tc>
        <w:tc>
          <w:tcPr>
            <w:tcW w:w="9316" w:type="dxa"/>
          </w:tcPr>
          <w:p w14:paraId="182114FB" w14:textId="77777777" w:rsidR="00165C55" w:rsidRDefault="00165C55" w:rsidP="00165C5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More information</w:t>
            </w:r>
          </w:p>
          <w:p w14:paraId="482EA73E" w14:textId="77777777" w:rsidR="00165C55" w:rsidRDefault="00165C55" w:rsidP="00165C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8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Education</w:t>
              </w:r>
            </w:hyperlink>
          </w:p>
          <w:p w14:paraId="40D2C8FE" w14:textId="77777777" w:rsidR="00165C55" w:rsidRDefault="00165C55" w:rsidP="00165C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Hyperlink"/>
                <w:color w:val="000000"/>
                <w:u w:val="none"/>
              </w:rPr>
            </w:pPr>
            <w:hyperlink r:id="rId9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Research and Work Experiences</w:t>
              </w:r>
            </w:hyperlink>
          </w:p>
          <w:p w14:paraId="71759F72" w14:textId="77777777" w:rsidR="00165C55" w:rsidRDefault="00165C55" w:rsidP="00165C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Hyperlink"/>
                <w:rFonts w:asciiTheme="majorBidi" w:hAnsiTheme="majorBidi" w:cstheme="majorBidi"/>
                <w:sz w:val="32"/>
                <w:szCs w:val="32"/>
              </w:rPr>
            </w:pPr>
            <w:r>
              <w:rPr>
                <w:rStyle w:val="Hyperlink"/>
                <w:rFonts w:asciiTheme="majorBidi" w:hAnsiTheme="majorBidi" w:cstheme="majorBidi"/>
                <w:sz w:val="32"/>
                <w:szCs w:val="32"/>
              </w:rPr>
              <w:t>Books</w:t>
            </w:r>
          </w:p>
          <w:p w14:paraId="4872DD30" w14:textId="77777777" w:rsidR="00165C55" w:rsidRDefault="00165C55" w:rsidP="00165C55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 w14:anchorId="581EB8C0">
                <v:shape id="Picture 5" o:spid="_x0000_i1026" type="#_x0000_t75" style="width:25.5pt;height:25.5pt;visibility:visible;mso-wrap-style:square">
                  <v:imagedata r:id="rId10" o:title="image004"/>
                </v:shape>
              </w:pict>
            </w:r>
            <w:r>
              <w:t xml:space="preserve"> </w:t>
            </w:r>
            <w:hyperlink r:id="rId11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Exploring the Dark Side of Artificial Intelligence: Shedding Light on Future Perils and Alarming Dangers</w:t>
              </w:r>
            </w:hyperlink>
          </w:p>
          <w:p w14:paraId="799C4F2E" w14:textId="77777777" w:rsidR="00165C55" w:rsidRDefault="00165C55" w:rsidP="00165C55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Style w:val="Hyperlink"/>
                <w:color w:val="000000"/>
                <w:u w:val="none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 w14:anchorId="2DA29377">
                <v:shape id="Picture 3" o:spid="_x0000_i1027" type="#_x0000_t75" style="width:25.5pt;height:25.5pt;visibility:visible;mso-wrap-style:square">
                  <v:imagedata r:id="rId10" o:title="image004"/>
                </v:shape>
              </w:pict>
            </w:r>
            <w:hyperlink r:id="rId12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AI Millionaire: A Guide to Forecasting Future Jobs and Hunting Opportunities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[</w:t>
            </w:r>
            <w:hyperlink r:id="rId13" w:history="1">
              <w:r>
                <w:rPr>
                  <w:rStyle w:val="Hyperlink"/>
                  <w:rFonts w:asciiTheme="majorBidi" w:hAnsiTheme="majorBidi" w:cstheme="majorBidi"/>
                  <w:color w:val="0000FF"/>
                  <w:sz w:val="28"/>
                  <w:szCs w:val="28"/>
                </w:rPr>
                <w:t>Medium</w:t>
              </w:r>
            </w:hyperlink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]</w:t>
            </w:r>
          </w:p>
          <w:p w14:paraId="7C968241" w14:textId="77777777" w:rsidR="00165C55" w:rsidRDefault="00165C55" w:rsidP="00165C55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Style w:val="Hyperlink"/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 w14:anchorId="50FFFD6B">
                <v:shape id="Picture 4" o:spid="_x0000_i1028" type="#_x0000_t75" style="width:25.5pt;height:25.5pt;visibility:visible;mso-wrap-style:square">
                  <v:imagedata r:id="rId10" o:title="image004"/>
                </v:shape>
              </w:pict>
            </w:r>
            <w:r>
              <w:t xml:space="preserve"> </w:t>
            </w:r>
            <w:hyperlink r:id="rId14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Why GPT-Based </w:t>
              </w:r>
              <w:r>
                <w:rPr>
                  <w:rStyle w:val="spelle"/>
                  <w:rFonts w:asciiTheme="majorBidi" w:hAnsiTheme="majorBidi" w:cstheme="majorBidi"/>
                  <w:color w:val="0000FF"/>
                  <w:sz w:val="28"/>
                  <w:szCs w:val="28"/>
                  <w:u w:val="single"/>
                </w:rPr>
                <w:t>Chatbots</w:t>
              </w:r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 Will Be Vital: Applications, Challenges, and the Shaping of the Fragile Job Market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[</w:t>
            </w:r>
            <w:hyperlink r:id="rId15" w:history="1">
              <w:r>
                <w:rPr>
                  <w:rStyle w:val="Hyperlink"/>
                  <w:rFonts w:asciiTheme="majorBidi" w:hAnsiTheme="majorBidi" w:cstheme="majorBidi"/>
                  <w:color w:val="0000FF"/>
                  <w:sz w:val="28"/>
                  <w:szCs w:val="28"/>
                </w:rPr>
                <w:t>Medium</w:t>
              </w:r>
            </w:hyperlink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, </w:t>
            </w:r>
            <w:hyperlink r:id="rId16" w:history="1">
              <w:r>
                <w:rPr>
                  <w:rStyle w:val="spelle"/>
                  <w:rFonts w:asciiTheme="majorBidi" w:hAnsiTheme="majorBidi" w:cstheme="majorBidi"/>
                  <w:color w:val="0000FF"/>
                  <w:sz w:val="28"/>
                  <w:szCs w:val="28"/>
                  <w:u w:val="single"/>
                </w:rPr>
                <w:t>SlideShare</w:t>
              </w:r>
            </w:hyperlink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]</w:t>
            </w:r>
          </w:p>
          <w:p w14:paraId="35100335" w14:textId="77777777" w:rsidR="00165C55" w:rsidRDefault="00165C55" w:rsidP="00165C55">
            <w:pPr>
              <w:pStyle w:val="ListParagraph"/>
              <w:numPr>
                <w:ilvl w:val="1"/>
                <w:numId w:val="5"/>
              </w:numPr>
              <w:spacing w:after="0" w:line="240" w:lineRule="auto"/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 w14:anchorId="07A9CCC3">
                <v:shape id="Picture 9" o:spid="_x0000_i1029" type="#_x0000_t75" style="width:25.5pt;height:25.5pt;visibility:visible;mso-wrap-style:square">
                  <v:imagedata r:id="rId10" o:title="image004"/>
                </v:shape>
              </w:pict>
            </w:r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hyperlink r:id="rId17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How to Become an Expert In Job Hunting: Harnessing the Power of Generative </w:t>
              </w:r>
              <w:r>
                <w:rPr>
                  <w:rStyle w:val="spelle"/>
                  <w:rFonts w:asciiTheme="majorBidi" w:hAnsiTheme="majorBidi" w:cstheme="majorBidi"/>
                  <w:color w:val="0000FF"/>
                  <w:sz w:val="28"/>
                  <w:szCs w:val="28"/>
                  <w:u w:val="single"/>
                </w:rPr>
                <w:t>Chatbots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[</w:t>
            </w:r>
            <w:hyperlink r:id="rId18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Medium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>]</w:t>
            </w:r>
            <w:r>
              <w:t xml:space="preserve"> </w:t>
            </w:r>
          </w:p>
          <w:p w14:paraId="4257CB04" w14:textId="77777777" w:rsidR="00165C55" w:rsidRDefault="00165C55" w:rsidP="00165C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19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Publications</w:t>
              </w:r>
            </w:hyperlink>
          </w:p>
          <w:p w14:paraId="3D142C39" w14:textId="77777777" w:rsidR="00165C55" w:rsidRDefault="00165C55" w:rsidP="00165C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0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Talk and Workshop</w:t>
              </w:r>
            </w:hyperlink>
          </w:p>
          <w:p w14:paraId="49F16365" w14:textId="77777777" w:rsidR="00165C55" w:rsidRDefault="00165C55" w:rsidP="00165C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1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Teaching</w:t>
              </w:r>
            </w:hyperlink>
          </w:p>
          <w:p w14:paraId="4C7EE79E" w14:textId="77777777" w:rsidR="00165C55" w:rsidRDefault="00165C55" w:rsidP="00165C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2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Reviewer and Organizer for Scientific Journals and Conferences</w:t>
              </w:r>
            </w:hyperlink>
          </w:p>
          <w:p w14:paraId="6300B5D9" w14:textId="6024ACE5" w:rsidR="00165C55" w:rsidRDefault="00165C55" w:rsidP="00165C55"/>
        </w:tc>
      </w:tr>
      <w:bookmarkEnd w:id="0"/>
      <w:tr w:rsidR="0084476E" w14:paraId="4803D121" w14:textId="77777777" w:rsidTr="00067136">
        <w:trPr>
          <w:trHeight w:val="132"/>
        </w:trPr>
        <w:tc>
          <w:tcPr>
            <w:tcW w:w="4821" w:type="dxa"/>
          </w:tcPr>
          <w:p w14:paraId="08404102" w14:textId="77777777" w:rsidR="0084476E" w:rsidRDefault="0084476E"/>
        </w:tc>
        <w:tc>
          <w:tcPr>
            <w:tcW w:w="9316" w:type="dxa"/>
          </w:tcPr>
          <w:p w14:paraId="21910BDF" w14:textId="7BE561BC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Interest</w:t>
            </w:r>
          </w:p>
          <w:p w14:paraId="320DED77" w14:textId="333CAD5E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Artificial Intelligence</w:t>
            </w:r>
          </w:p>
          <w:p w14:paraId="210008D4" w14:textId="4C2F7700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Computer Networks</w:t>
            </w:r>
          </w:p>
          <w:p w14:paraId="53F5234D" w14:textId="29B17A3C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Distributed Systems</w:t>
            </w:r>
          </w:p>
          <w:p w14:paraId="18AB218C" w14:textId="46CD5A27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Software Engineering</w:t>
            </w:r>
          </w:p>
          <w:p w14:paraId="5B3F3BDF" w14:textId="4EB215ED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Internet of Things</w:t>
            </w:r>
          </w:p>
          <w:p w14:paraId="7AA95F18" w14:textId="5B23EF42" w:rsidR="00556166" w:rsidRP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Blockchain</w:t>
            </w:r>
          </w:p>
          <w:p w14:paraId="240AA90B" w14:textId="77777777" w:rsidR="0084476E" w:rsidRDefault="0084476E"/>
        </w:tc>
      </w:tr>
      <w:tr w:rsidR="00556166" w14:paraId="4C1FB9FD" w14:textId="77777777" w:rsidTr="00067136">
        <w:trPr>
          <w:trHeight w:val="132"/>
        </w:trPr>
        <w:tc>
          <w:tcPr>
            <w:tcW w:w="4821" w:type="dxa"/>
          </w:tcPr>
          <w:p w14:paraId="4C1ED038" w14:textId="77777777" w:rsidR="00556166" w:rsidRDefault="00556166"/>
        </w:tc>
        <w:tc>
          <w:tcPr>
            <w:tcW w:w="9316" w:type="dxa"/>
          </w:tcPr>
          <w:p w14:paraId="21F00B1D" w14:textId="77777777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Online Profiles</w:t>
            </w:r>
          </w:p>
          <w:p w14:paraId="0B00908F" w14:textId="481FB09A" w:rsidR="00556166" w:rsidRPr="00556166" w:rsidRDefault="00165C55" w:rsidP="00556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3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Google Scholar</w:t>
              </w:r>
            </w:hyperlink>
          </w:p>
          <w:p w14:paraId="3E31894B" w14:textId="3B4E74EF" w:rsidR="00556166" w:rsidRPr="00556166" w:rsidRDefault="00165C55" w:rsidP="00556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4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LinkedIn</w:t>
              </w:r>
            </w:hyperlink>
          </w:p>
          <w:p w14:paraId="5526C9FC" w14:textId="598F47CD" w:rsidR="00556166" w:rsidRPr="0037697C" w:rsidRDefault="00165C55" w:rsidP="00376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5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ORCID</w:t>
              </w:r>
            </w:hyperlink>
          </w:p>
        </w:tc>
      </w:tr>
      <w:tr w:rsidR="00556166" w14:paraId="47189820" w14:textId="77777777" w:rsidTr="00067136">
        <w:trPr>
          <w:trHeight w:val="132"/>
        </w:trPr>
        <w:tc>
          <w:tcPr>
            <w:tcW w:w="4821" w:type="dxa"/>
          </w:tcPr>
          <w:p w14:paraId="05325567" w14:textId="77777777" w:rsidR="00556166" w:rsidRDefault="00556166"/>
        </w:tc>
        <w:tc>
          <w:tcPr>
            <w:tcW w:w="9316" w:type="dxa"/>
          </w:tcPr>
          <w:p w14:paraId="52678F14" w14:textId="77777777" w:rsidR="002E456A" w:rsidRDefault="002E456A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18423BA" w14:textId="7B6AFC8C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Contact Information</w:t>
            </w:r>
          </w:p>
          <w:p w14:paraId="7702F25C" w14:textId="6D9723E5" w:rsidR="004D77B3" w:rsidRPr="002E456A" w:rsidRDefault="004D77B3" w:rsidP="002E45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E456A">
              <w:rPr>
                <w:rFonts w:asciiTheme="majorBidi" w:hAnsiTheme="majorBidi" w:cstheme="majorBidi"/>
                <w:sz w:val="32"/>
                <w:szCs w:val="32"/>
              </w:rPr>
              <w:t xml:space="preserve">Email: </w:t>
            </w:r>
            <w:hyperlink r:id="rId26" w:history="1">
              <w:r w:rsidRPr="002E456A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amsaghiriit@gmail.com</w:t>
              </w:r>
            </w:hyperlink>
          </w:p>
        </w:tc>
      </w:tr>
    </w:tbl>
    <w:p w14:paraId="22EDB7E6" w14:textId="77777777" w:rsidR="00131A60" w:rsidRDefault="00165C55"/>
    <w:sectPr w:rsidR="0013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99F"/>
    <w:multiLevelType w:val="hybridMultilevel"/>
    <w:tmpl w:val="5F04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4AAF"/>
    <w:multiLevelType w:val="hybridMultilevel"/>
    <w:tmpl w:val="BBF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72345"/>
    <w:multiLevelType w:val="hybridMultilevel"/>
    <w:tmpl w:val="060E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439FB"/>
    <w:multiLevelType w:val="hybridMultilevel"/>
    <w:tmpl w:val="0E50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59"/>
    <w:rsid w:val="0000209E"/>
    <w:rsid w:val="00067136"/>
    <w:rsid w:val="00165C55"/>
    <w:rsid w:val="00193AE3"/>
    <w:rsid w:val="002E456A"/>
    <w:rsid w:val="00322BFE"/>
    <w:rsid w:val="0037697C"/>
    <w:rsid w:val="00380B3E"/>
    <w:rsid w:val="004579D9"/>
    <w:rsid w:val="004D77B3"/>
    <w:rsid w:val="00527A69"/>
    <w:rsid w:val="00556166"/>
    <w:rsid w:val="006E7108"/>
    <w:rsid w:val="0084476E"/>
    <w:rsid w:val="0092040D"/>
    <w:rsid w:val="009342A2"/>
    <w:rsid w:val="00B02622"/>
    <w:rsid w:val="00B47259"/>
    <w:rsid w:val="00B5411B"/>
    <w:rsid w:val="00CF0108"/>
    <w:rsid w:val="00D53361"/>
    <w:rsid w:val="00EB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93E7"/>
  <w15:chartTrackingRefBased/>
  <w15:docId w15:val="{D8A61C27-D4C9-4F5A-B080-CDAE293C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476E"/>
    <w:pPr>
      <w:spacing w:after="5" w:line="271" w:lineRule="auto"/>
      <w:ind w:left="720" w:hanging="10"/>
      <w:contextualSpacing/>
      <w:jc w:val="both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9342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42A2"/>
    <w:rPr>
      <w:color w:val="605E5C"/>
      <w:shd w:val="clear" w:color="auto" w:fill="E1DFDD"/>
    </w:rPr>
  </w:style>
  <w:style w:type="character" w:customStyle="1" w:styleId="spelle">
    <w:name w:val="spelle"/>
    <w:basedOn w:val="DefaultParagraphFont"/>
    <w:rsid w:val="0016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saghiri.github.io/e.htm" TargetMode="External"/><Relationship Id="rId13" Type="http://schemas.openxmlformats.org/officeDocument/2006/relationships/hyperlink" Target="https://medium.com/@a.m.saghiri2008/forget-coding-bootcamps-the-ai-millionaire-path-in-the-age-of-automation-c6241d8e95b5" TargetMode="External"/><Relationship Id="rId18" Type="http://schemas.openxmlformats.org/officeDocument/2006/relationships/hyperlink" Target="https://medium.com/@a.m.saghiri2008/revolutionize-your-job-search-with-ai-discover-the-power-of-chatbots-1b960b7f9be3" TargetMode="External"/><Relationship Id="rId26" Type="http://schemas.openxmlformats.org/officeDocument/2006/relationships/hyperlink" Target="file:///C:\Users\AMS\Dropbox\jobs\CV%20Update\website\total\amsaghiriit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saghiri.github.io/t2.htm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a.co/d/fiRfrnK" TargetMode="External"/><Relationship Id="rId17" Type="http://schemas.openxmlformats.org/officeDocument/2006/relationships/hyperlink" Target="https://a.co/d/bLxaq8S" TargetMode="External"/><Relationship Id="rId25" Type="http://schemas.openxmlformats.org/officeDocument/2006/relationships/hyperlink" Target="https://orcid.org/0000-0003-0797-314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AliMohammadSaghiri/why-gptbased-chatbots-will-be-vital-applications-challenges-and-the-shaping-of-the-fragile-job-marketbook-promotionpdf-259764445" TargetMode="External"/><Relationship Id="rId20" Type="http://schemas.openxmlformats.org/officeDocument/2006/relationships/hyperlink" Target="https://amsaghiri.github.io/t.htm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a.co/d/b1IYTJM" TargetMode="External"/><Relationship Id="rId24" Type="http://schemas.openxmlformats.org/officeDocument/2006/relationships/hyperlink" Target="https://www.linkedin.com/in/ali-mohammad-saghiri-60bba9a4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@a.m.saghiri2008/why-gpt-based-chatbots-will-be-vital-a-must-read-book-on-the-future-of-ai-b698bca3a3f" TargetMode="External"/><Relationship Id="rId23" Type="http://schemas.openxmlformats.org/officeDocument/2006/relationships/hyperlink" Target="https://scholar.google.com/citations?hl=en&amp;user=CVgzMqUAAAAJ&amp;view_op=list_works&amp;sortby=pubdat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yperlink" Target="https://amsaghiri.github.io/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saghiri.github.io/r.htm" TargetMode="External"/><Relationship Id="rId14" Type="http://schemas.openxmlformats.org/officeDocument/2006/relationships/hyperlink" Target="https://a.co/d/gcUOwBL" TargetMode="External"/><Relationship Id="rId22" Type="http://schemas.openxmlformats.org/officeDocument/2006/relationships/hyperlink" Target="https://amsaghiri.github.io/r2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Niroo Research Institute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Mohammad Saghiri</dc:creator>
  <cp:keywords/>
  <dc:description/>
  <cp:lastModifiedBy>RePack by Diakov</cp:lastModifiedBy>
  <cp:revision>6</cp:revision>
  <dcterms:created xsi:type="dcterms:W3CDTF">2023-01-15T19:16:00Z</dcterms:created>
  <dcterms:modified xsi:type="dcterms:W3CDTF">2024-02-14T06:43:00Z</dcterms:modified>
</cp:coreProperties>
</file>