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2C39" w14:textId="496835B5" w:rsidR="001E430F" w:rsidRDefault="00D27E03" w:rsidP="00D27E03">
      <w:r w:rsidRPr="00767241">
        <w:rPr>
          <w:highlight w:val="yellow"/>
        </w:rPr>
        <w:t>1.Project Overview:</w:t>
      </w:r>
    </w:p>
    <w:p w14:paraId="02F3BD84" w14:textId="017CCC55" w:rsidR="00D27E03" w:rsidRDefault="00D27E03" w:rsidP="00D27E03">
      <w:r>
        <w:t xml:space="preserve">                                         This project analyses the distribution of Scheduled Commercial Banks across India.</w:t>
      </w:r>
      <w:r w:rsidR="00695A88">
        <w:t>This project overview examines the structural and geographical imbalance in India Banking sector.</w:t>
      </w:r>
    </w:p>
    <w:p w14:paraId="39430B3F" w14:textId="64B4CF59" w:rsidR="00695A88" w:rsidRDefault="00695A88" w:rsidP="00D27E03">
      <w:r w:rsidRPr="00767241">
        <w:rPr>
          <w:highlight w:val="yellow"/>
        </w:rPr>
        <w:t>2.Project Objective:</w:t>
      </w:r>
    </w:p>
    <w:p w14:paraId="6669FCC0" w14:textId="2263CED2" w:rsidR="00D51DFB" w:rsidRDefault="00D51DFB" w:rsidP="00D27E03">
      <w:r>
        <w:t xml:space="preserve">                                           To analyse trends over time in the growth of Scheduled Commercial Bank office,accounts and deposits.</w:t>
      </w:r>
    </w:p>
    <w:p w14:paraId="23866C05" w14:textId="407C016C" w:rsidR="00D60D8A" w:rsidRDefault="00D60D8A" w:rsidP="00D27E03">
      <w:r>
        <w:t xml:space="preserve">                                           To analyse underbanked districts and regions with low banking presence and usage.</w:t>
      </w:r>
    </w:p>
    <w:p w14:paraId="0BE04001" w14:textId="6F9D0FCB" w:rsidR="00D60D8A" w:rsidRDefault="00D60D8A" w:rsidP="00D27E03">
      <w:r>
        <w:t xml:space="preserve">                                           To compare banking access  across different regions of india.</w:t>
      </w:r>
    </w:p>
    <w:p w14:paraId="317C7633" w14:textId="5E2594CC" w:rsidR="00D60D8A" w:rsidRDefault="00D60D8A" w:rsidP="00D27E03">
      <w:r w:rsidRPr="00767241">
        <w:rPr>
          <w:highlight w:val="yellow"/>
        </w:rPr>
        <w:t>3.Data Source:</w:t>
      </w:r>
    </w:p>
    <w:p w14:paraId="12A78C7A" w14:textId="79FF0218" w:rsidR="00D5740E" w:rsidRDefault="00D5740E" w:rsidP="00D27E03">
      <w:r>
        <w:t xml:space="preserve">                                          This data source is fetched from India Data Portal and here is the link.</w:t>
      </w:r>
    </w:p>
    <w:p w14:paraId="0427F1BA" w14:textId="37F9EAD2" w:rsidR="00D60D8A" w:rsidRDefault="00D60D8A" w:rsidP="00D27E03">
      <w:r>
        <w:t xml:space="preserve">                                           </w:t>
      </w:r>
      <w:hyperlink r:id="rId7" w:history="1">
        <w:r w:rsidR="00D5740E" w:rsidRPr="00D5740E">
          <w:rPr>
            <w:rStyle w:val="Hyperlink"/>
          </w:rPr>
          <w:t>IDP | Population-group Wise Deposits</w:t>
        </w:r>
      </w:hyperlink>
    </w:p>
    <w:p w14:paraId="08136AD6" w14:textId="329CB6BB" w:rsidR="0072006B" w:rsidRDefault="0072006B" w:rsidP="00D27E03">
      <w:r>
        <w:t xml:space="preserve">                                            </w:t>
      </w:r>
      <w:r w:rsidR="009F19B8">
        <w:t>Domain:Banking and Financial</w:t>
      </w:r>
    </w:p>
    <w:p w14:paraId="36D03D5C" w14:textId="4C3D6D85" w:rsidR="00983AB1" w:rsidRDefault="00D3666E" w:rsidP="00D27E03">
      <w:r w:rsidRPr="00767241">
        <w:rPr>
          <w:highlight w:val="yellow"/>
        </w:rPr>
        <w:t>4.</w:t>
      </w:r>
      <w:r w:rsidR="009C0080" w:rsidRPr="00767241">
        <w:rPr>
          <w:highlight w:val="yellow"/>
        </w:rPr>
        <w:t>Attribute:</w:t>
      </w:r>
    </w:p>
    <w:p w14:paraId="6D70D225" w14:textId="77777777" w:rsidR="006640B7" w:rsidRDefault="009C0080" w:rsidP="00D27E03">
      <w:r>
        <w:t xml:space="preserve">                 </w:t>
      </w:r>
    </w:p>
    <w:tbl>
      <w:tblPr>
        <w:tblStyle w:val="TableGrid"/>
        <w:tblW w:w="8952" w:type="dxa"/>
        <w:tblLook w:val="04A0" w:firstRow="1" w:lastRow="0" w:firstColumn="1" w:lastColumn="0" w:noHBand="0" w:noVBand="1"/>
      </w:tblPr>
      <w:tblGrid>
        <w:gridCol w:w="1905"/>
        <w:gridCol w:w="5811"/>
        <w:gridCol w:w="1236"/>
      </w:tblGrid>
      <w:tr w:rsidR="006B1488" w14:paraId="72F2B9C7" w14:textId="77777777" w:rsidTr="001E66BA">
        <w:trPr>
          <w:trHeight w:val="443"/>
        </w:trPr>
        <w:tc>
          <w:tcPr>
            <w:tcW w:w="0" w:type="auto"/>
          </w:tcPr>
          <w:p w14:paraId="6C1951C7" w14:textId="416BA786" w:rsidR="006640B7" w:rsidRPr="005F35F9" w:rsidRDefault="005F35F9" w:rsidP="00D27E03">
            <w:r>
              <w:t>ATTRIBUTE NAME</w:t>
            </w:r>
          </w:p>
        </w:tc>
        <w:tc>
          <w:tcPr>
            <w:tcW w:w="0" w:type="auto"/>
          </w:tcPr>
          <w:p w14:paraId="22632B7E" w14:textId="456008C6" w:rsidR="006640B7" w:rsidRDefault="005F35F9" w:rsidP="00D27E03">
            <w:r>
              <w:t>DESCRIPTION</w:t>
            </w:r>
          </w:p>
        </w:tc>
        <w:tc>
          <w:tcPr>
            <w:tcW w:w="0" w:type="auto"/>
          </w:tcPr>
          <w:p w14:paraId="51883F56" w14:textId="1924EF67" w:rsidR="006640B7" w:rsidRDefault="005F35F9" w:rsidP="00D27E03">
            <w:r>
              <w:t>DATA TYPE</w:t>
            </w:r>
          </w:p>
        </w:tc>
      </w:tr>
      <w:tr w:rsidR="006B1488" w14:paraId="6BB86C4C" w14:textId="77777777" w:rsidTr="001E66BA">
        <w:trPr>
          <w:trHeight w:val="443"/>
        </w:trPr>
        <w:tc>
          <w:tcPr>
            <w:tcW w:w="0" w:type="auto"/>
          </w:tcPr>
          <w:p w14:paraId="64CE0AF1" w14:textId="7933B620" w:rsidR="006640B7" w:rsidRDefault="00BC0E09" w:rsidP="00D27E03">
            <w:r>
              <w:t>Year</w:t>
            </w:r>
          </w:p>
        </w:tc>
        <w:tc>
          <w:tcPr>
            <w:tcW w:w="0" w:type="auto"/>
          </w:tcPr>
          <w:p w14:paraId="4F869EEF" w14:textId="11F68989" w:rsidR="006640B7" w:rsidRDefault="00402CF5" w:rsidP="00D27E03">
            <w:r>
              <w:t>The reference year for</w:t>
            </w:r>
            <w:r w:rsidR="008473BF">
              <w:t xml:space="preserve"> which</w:t>
            </w:r>
            <w:r w:rsidR="006B1488">
              <w:t xml:space="preserve"> the banking data is recorded</w:t>
            </w:r>
          </w:p>
        </w:tc>
        <w:tc>
          <w:tcPr>
            <w:tcW w:w="0" w:type="auto"/>
          </w:tcPr>
          <w:p w14:paraId="7A8C196D" w14:textId="70DDE8A7" w:rsidR="006640B7" w:rsidRDefault="00D62674" w:rsidP="00D27E03">
            <w:r>
              <w:t>Date</w:t>
            </w:r>
          </w:p>
        </w:tc>
      </w:tr>
      <w:tr w:rsidR="006B1488" w14:paraId="331F8889" w14:textId="77777777" w:rsidTr="001E66BA">
        <w:trPr>
          <w:trHeight w:val="461"/>
        </w:trPr>
        <w:tc>
          <w:tcPr>
            <w:tcW w:w="0" w:type="auto"/>
          </w:tcPr>
          <w:p w14:paraId="1D1F89A3" w14:textId="5B33C0E9" w:rsidR="006640B7" w:rsidRDefault="00BC0E09" w:rsidP="00D27E03">
            <w:r>
              <w:t>State Name</w:t>
            </w:r>
          </w:p>
        </w:tc>
        <w:tc>
          <w:tcPr>
            <w:tcW w:w="0" w:type="auto"/>
          </w:tcPr>
          <w:p w14:paraId="5DEFE697" w14:textId="79A6E70B" w:rsidR="006640B7" w:rsidRDefault="00295624" w:rsidP="00D27E03">
            <w:r>
              <w:t>The Indian state to which the District belongs</w:t>
            </w:r>
          </w:p>
        </w:tc>
        <w:tc>
          <w:tcPr>
            <w:tcW w:w="0" w:type="auto"/>
          </w:tcPr>
          <w:p w14:paraId="576E076B" w14:textId="4E631FAF" w:rsidR="006640B7" w:rsidRDefault="00A57692" w:rsidP="00D27E03">
            <w:r>
              <w:t>Text</w:t>
            </w:r>
          </w:p>
        </w:tc>
      </w:tr>
      <w:tr w:rsidR="006B1488" w14:paraId="68CE4862" w14:textId="77777777" w:rsidTr="001E66BA">
        <w:trPr>
          <w:trHeight w:val="443"/>
        </w:trPr>
        <w:tc>
          <w:tcPr>
            <w:tcW w:w="0" w:type="auto"/>
          </w:tcPr>
          <w:p w14:paraId="5BC5C27D" w14:textId="2F48CB71" w:rsidR="006640B7" w:rsidRDefault="00BC0E09" w:rsidP="00D27E03">
            <w:r>
              <w:t>State Code</w:t>
            </w:r>
          </w:p>
        </w:tc>
        <w:tc>
          <w:tcPr>
            <w:tcW w:w="0" w:type="auto"/>
          </w:tcPr>
          <w:p w14:paraId="4CC323A1" w14:textId="474CE364" w:rsidR="006640B7" w:rsidRDefault="000B0D7E" w:rsidP="00D27E03">
            <w:r>
              <w:t xml:space="preserve">The code that refers to the State </w:t>
            </w:r>
            <w:r w:rsidR="00EB3AA0">
              <w:t>name.</w:t>
            </w:r>
          </w:p>
        </w:tc>
        <w:tc>
          <w:tcPr>
            <w:tcW w:w="0" w:type="auto"/>
          </w:tcPr>
          <w:p w14:paraId="753AB8BE" w14:textId="2496527B" w:rsidR="006640B7" w:rsidRDefault="00CB700F" w:rsidP="00D27E03">
            <w:r>
              <w:t>Number</w:t>
            </w:r>
          </w:p>
        </w:tc>
      </w:tr>
      <w:tr w:rsidR="006B1488" w14:paraId="5CDBFFB6" w14:textId="77777777" w:rsidTr="001E66BA">
        <w:trPr>
          <w:trHeight w:val="443"/>
        </w:trPr>
        <w:tc>
          <w:tcPr>
            <w:tcW w:w="0" w:type="auto"/>
          </w:tcPr>
          <w:p w14:paraId="4CBBBF14" w14:textId="5A51A0A6" w:rsidR="006640B7" w:rsidRDefault="0033668D" w:rsidP="00D27E03">
            <w:r>
              <w:t>District Name</w:t>
            </w:r>
          </w:p>
        </w:tc>
        <w:tc>
          <w:tcPr>
            <w:tcW w:w="0" w:type="auto"/>
          </w:tcPr>
          <w:p w14:paraId="599E362F" w14:textId="49830F5C" w:rsidR="006640B7" w:rsidRDefault="002C4DDC" w:rsidP="00D27E03">
            <w:r>
              <w:t>The district level administra</w:t>
            </w:r>
            <w:r w:rsidR="0055686B">
              <w:t>tive unit where the banking data is collected</w:t>
            </w:r>
          </w:p>
        </w:tc>
        <w:tc>
          <w:tcPr>
            <w:tcW w:w="0" w:type="auto"/>
          </w:tcPr>
          <w:p w14:paraId="259193B3" w14:textId="15B918C5" w:rsidR="006640B7" w:rsidRDefault="00695BCA" w:rsidP="00D27E03">
            <w:r>
              <w:t>Text</w:t>
            </w:r>
          </w:p>
        </w:tc>
      </w:tr>
      <w:tr w:rsidR="006B1488" w14:paraId="3FBC8AAF" w14:textId="77777777" w:rsidTr="001E66BA">
        <w:trPr>
          <w:trHeight w:val="443"/>
        </w:trPr>
        <w:tc>
          <w:tcPr>
            <w:tcW w:w="0" w:type="auto"/>
          </w:tcPr>
          <w:p w14:paraId="7EEDC01B" w14:textId="53BEE984" w:rsidR="006640B7" w:rsidRDefault="0033668D" w:rsidP="00D27E03">
            <w:r>
              <w:t>District Code</w:t>
            </w:r>
          </w:p>
        </w:tc>
        <w:tc>
          <w:tcPr>
            <w:tcW w:w="0" w:type="auto"/>
          </w:tcPr>
          <w:p w14:paraId="01EFC798" w14:textId="760C4450" w:rsidR="006640B7" w:rsidRDefault="00EB3AA0" w:rsidP="00D27E03">
            <w:r>
              <w:t>The code that refers</w:t>
            </w:r>
            <w:r w:rsidR="000E6FBB">
              <w:t xml:space="preserve"> to the District name.</w:t>
            </w:r>
          </w:p>
        </w:tc>
        <w:tc>
          <w:tcPr>
            <w:tcW w:w="0" w:type="auto"/>
          </w:tcPr>
          <w:p w14:paraId="66C8C864" w14:textId="49187AFB" w:rsidR="006640B7" w:rsidRDefault="00CB700F" w:rsidP="00D27E03">
            <w:r>
              <w:t>Number</w:t>
            </w:r>
          </w:p>
        </w:tc>
      </w:tr>
      <w:tr w:rsidR="006B1488" w14:paraId="2A4B49D4" w14:textId="77777777" w:rsidTr="001E66BA">
        <w:trPr>
          <w:trHeight w:val="461"/>
        </w:trPr>
        <w:tc>
          <w:tcPr>
            <w:tcW w:w="0" w:type="auto"/>
          </w:tcPr>
          <w:p w14:paraId="3F212AB3" w14:textId="5D1E18C0" w:rsidR="006640B7" w:rsidRDefault="0033668D" w:rsidP="00D27E03">
            <w:r>
              <w:t>Region</w:t>
            </w:r>
          </w:p>
        </w:tc>
        <w:tc>
          <w:tcPr>
            <w:tcW w:w="0" w:type="auto"/>
          </w:tcPr>
          <w:p w14:paraId="766FE7AC" w14:textId="2395383A" w:rsidR="006640B7" w:rsidRDefault="00717B7B" w:rsidP="00D27E03">
            <w:r>
              <w:t>The geographical region of India</w:t>
            </w:r>
          </w:p>
        </w:tc>
        <w:tc>
          <w:tcPr>
            <w:tcW w:w="0" w:type="auto"/>
          </w:tcPr>
          <w:p w14:paraId="3E1798BC" w14:textId="5D1E1C51" w:rsidR="006640B7" w:rsidRDefault="00695BCA" w:rsidP="00D27E03">
            <w:r>
              <w:t>Text</w:t>
            </w:r>
          </w:p>
        </w:tc>
      </w:tr>
      <w:tr w:rsidR="006B1488" w14:paraId="15A55BD7" w14:textId="77777777" w:rsidTr="001E66BA">
        <w:trPr>
          <w:trHeight w:val="443"/>
        </w:trPr>
        <w:tc>
          <w:tcPr>
            <w:tcW w:w="0" w:type="auto"/>
          </w:tcPr>
          <w:p w14:paraId="255C0237" w14:textId="5EFA4FDA" w:rsidR="006640B7" w:rsidRDefault="00261AD3" w:rsidP="00D27E03">
            <w:r>
              <w:t>Population Group</w:t>
            </w:r>
          </w:p>
        </w:tc>
        <w:tc>
          <w:tcPr>
            <w:tcW w:w="0" w:type="auto"/>
          </w:tcPr>
          <w:p w14:paraId="55CDB44C" w14:textId="30FBEA2C" w:rsidR="006640B7" w:rsidRDefault="00F31775" w:rsidP="00D27E03">
            <w:r>
              <w:t xml:space="preserve">Classification of the area </w:t>
            </w:r>
            <w:r w:rsidR="0002518E">
              <w:t>based on the population characteristics</w:t>
            </w:r>
          </w:p>
        </w:tc>
        <w:tc>
          <w:tcPr>
            <w:tcW w:w="0" w:type="auto"/>
          </w:tcPr>
          <w:p w14:paraId="4F8AA9EA" w14:textId="5274C9CC" w:rsidR="006640B7" w:rsidRDefault="00695BCA" w:rsidP="00D27E03">
            <w:r>
              <w:t>T</w:t>
            </w:r>
            <w:r w:rsidR="00720E20">
              <w:t>ext</w:t>
            </w:r>
          </w:p>
        </w:tc>
      </w:tr>
      <w:tr w:rsidR="006B1488" w14:paraId="339168E6" w14:textId="77777777" w:rsidTr="001E66BA">
        <w:trPr>
          <w:trHeight w:val="443"/>
        </w:trPr>
        <w:tc>
          <w:tcPr>
            <w:tcW w:w="0" w:type="auto"/>
          </w:tcPr>
          <w:p w14:paraId="03C0F4D1" w14:textId="44AE4B3A" w:rsidR="006640B7" w:rsidRDefault="00F36211" w:rsidP="00D27E03">
            <w:r>
              <w:t>N</w:t>
            </w:r>
            <w:r w:rsidR="004758BD">
              <w:t xml:space="preserve">umber of </w:t>
            </w:r>
            <w:r>
              <w:t>SCB offices</w:t>
            </w:r>
          </w:p>
        </w:tc>
        <w:tc>
          <w:tcPr>
            <w:tcW w:w="0" w:type="auto"/>
          </w:tcPr>
          <w:p w14:paraId="1C7CA1C3" w14:textId="2C0555E5" w:rsidR="006640B7" w:rsidRDefault="007A70F9" w:rsidP="00D27E03">
            <w:r w:rsidRPr="007A70F9">
              <w:t>Total number of Scheduled Commercial Bank branches operating in the district during the given year.</w:t>
            </w:r>
          </w:p>
        </w:tc>
        <w:tc>
          <w:tcPr>
            <w:tcW w:w="0" w:type="auto"/>
          </w:tcPr>
          <w:p w14:paraId="74567347" w14:textId="40C4D3C5" w:rsidR="006640B7" w:rsidRDefault="00CB700F" w:rsidP="00D27E03">
            <w:r>
              <w:t>Number</w:t>
            </w:r>
          </w:p>
        </w:tc>
      </w:tr>
      <w:tr w:rsidR="006B1488" w14:paraId="4D33C391" w14:textId="77777777" w:rsidTr="001E66BA">
        <w:trPr>
          <w:trHeight w:val="443"/>
        </w:trPr>
        <w:tc>
          <w:tcPr>
            <w:tcW w:w="0" w:type="auto"/>
          </w:tcPr>
          <w:p w14:paraId="6C720E01" w14:textId="6105557C" w:rsidR="006640B7" w:rsidRDefault="005568E4" w:rsidP="00D27E03">
            <w:r>
              <w:t>N</w:t>
            </w:r>
            <w:r w:rsidR="004758BD">
              <w:t>umber of</w:t>
            </w:r>
            <w:r>
              <w:t xml:space="preserve"> </w:t>
            </w:r>
            <w:r w:rsidR="0067621A">
              <w:t>Accounts</w:t>
            </w:r>
          </w:p>
        </w:tc>
        <w:tc>
          <w:tcPr>
            <w:tcW w:w="0" w:type="auto"/>
          </w:tcPr>
          <w:p w14:paraId="6E901D05" w14:textId="63163968" w:rsidR="006640B7" w:rsidRDefault="00C96235" w:rsidP="00D27E03">
            <w:r w:rsidRPr="00C96235">
              <w:t>Total number of bank accounts held with Scheduled Commercial Banks in the district.</w:t>
            </w:r>
          </w:p>
        </w:tc>
        <w:tc>
          <w:tcPr>
            <w:tcW w:w="0" w:type="auto"/>
          </w:tcPr>
          <w:p w14:paraId="29B62EF2" w14:textId="5077CA02" w:rsidR="006640B7" w:rsidRDefault="006639B3" w:rsidP="00D27E03">
            <w:r>
              <w:t>Number</w:t>
            </w:r>
          </w:p>
        </w:tc>
      </w:tr>
      <w:tr w:rsidR="006B1488" w14:paraId="3FEA6ECE" w14:textId="77777777" w:rsidTr="001E66BA">
        <w:trPr>
          <w:trHeight w:val="443"/>
        </w:trPr>
        <w:tc>
          <w:tcPr>
            <w:tcW w:w="0" w:type="auto"/>
          </w:tcPr>
          <w:p w14:paraId="03D6FD96" w14:textId="1A678156" w:rsidR="0067621A" w:rsidRDefault="0067621A" w:rsidP="0006271D">
            <w:r>
              <w:lastRenderedPageBreak/>
              <w:t>Amoun</w:t>
            </w:r>
            <w:r w:rsidR="0006271D">
              <w:t>t Deposited</w:t>
            </w:r>
          </w:p>
        </w:tc>
        <w:tc>
          <w:tcPr>
            <w:tcW w:w="0" w:type="auto"/>
          </w:tcPr>
          <w:p w14:paraId="69CB086E" w14:textId="0DBB48CD" w:rsidR="0067621A" w:rsidRDefault="002166E0" w:rsidP="00D27E03">
            <w:r w:rsidRPr="002166E0">
              <w:t>Average deposit amount per bank account in the district.</w:t>
            </w:r>
          </w:p>
        </w:tc>
        <w:tc>
          <w:tcPr>
            <w:tcW w:w="0" w:type="auto"/>
          </w:tcPr>
          <w:p w14:paraId="2D0F52DB" w14:textId="78319408" w:rsidR="0067621A" w:rsidRDefault="00A35B45" w:rsidP="00D27E03">
            <w:r>
              <w:t>Curren</w:t>
            </w:r>
            <w:r w:rsidR="00720E20">
              <w:t>c</w:t>
            </w:r>
            <w:r w:rsidR="00AD131D">
              <w:t>y</w:t>
            </w:r>
          </w:p>
        </w:tc>
      </w:tr>
    </w:tbl>
    <w:p w14:paraId="50BF8DFC" w14:textId="39C8F521" w:rsidR="009C0080" w:rsidRDefault="009C0080" w:rsidP="00D27E03"/>
    <w:p w14:paraId="1B3450BE" w14:textId="77777777" w:rsidR="00D25619" w:rsidRDefault="00D25619" w:rsidP="00D27E03"/>
    <w:p w14:paraId="5E1F7907" w14:textId="40F89336" w:rsidR="009C0080" w:rsidRDefault="000F5582" w:rsidP="00D27E03">
      <w:r w:rsidRPr="00767241">
        <w:rPr>
          <w:highlight w:val="yellow"/>
        </w:rPr>
        <w:t>5.Tool</w:t>
      </w:r>
      <w:r w:rsidR="005C3AC1" w:rsidRPr="00767241">
        <w:rPr>
          <w:highlight w:val="yellow"/>
        </w:rPr>
        <w:t>s and technologies:</w:t>
      </w:r>
    </w:p>
    <w:p w14:paraId="4132C700" w14:textId="72BF38CD" w:rsidR="00D25619" w:rsidRDefault="00D25619" w:rsidP="00D27E03">
      <w:r>
        <w:t xml:space="preserve">                                  </w:t>
      </w:r>
      <w:r>
        <w:rPr>
          <w:b/>
          <w:bCs/>
        </w:rPr>
        <w:t xml:space="preserve"> </w:t>
      </w:r>
      <w:r w:rsidR="00CD7498">
        <w:t>Excel:Data cleaning,Transformation and Pivot Tables</w:t>
      </w:r>
    </w:p>
    <w:p w14:paraId="536B7064" w14:textId="7670DC02" w:rsidR="0063232F" w:rsidRDefault="0063232F" w:rsidP="00D27E03">
      <w:r>
        <w:t xml:space="preserve">                                   Power BI:</w:t>
      </w:r>
      <w:r w:rsidR="003A2F8D">
        <w:t>Data Modelling,DAX Calculations,Visualization</w:t>
      </w:r>
      <w:r w:rsidR="00AC0F69">
        <w:t xml:space="preserve"> and </w:t>
      </w:r>
      <w:r w:rsidR="003D237A">
        <w:t>interactive dashboard creation.</w:t>
      </w:r>
    </w:p>
    <w:p w14:paraId="5C13E2B1" w14:textId="1D7A254E" w:rsidR="003D237A" w:rsidRDefault="003D237A" w:rsidP="00D27E03">
      <w:r w:rsidRPr="00767241">
        <w:rPr>
          <w:highlight w:val="yellow"/>
        </w:rPr>
        <w:t>6.</w:t>
      </w:r>
      <w:r w:rsidR="006F7507" w:rsidRPr="00767241">
        <w:rPr>
          <w:highlight w:val="yellow"/>
        </w:rPr>
        <w:t>Data Pre-processing</w:t>
      </w:r>
      <w:r w:rsidR="00427800" w:rsidRPr="00767241">
        <w:rPr>
          <w:highlight w:val="yellow"/>
        </w:rPr>
        <w:t>:</w:t>
      </w:r>
      <w:r w:rsidR="00200DDD" w:rsidRPr="00767241">
        <w:rPr>
          <w:highlight w:val="yellow"/>
        </w:rPr>
        <w:t>Excel</w:t>
      </w:r>
    </w:p>
    <w:p w14:paraId="4D5EC066" w14:textId="63160BEA" w:rsidR="00463025" w:rsidRDefault="00C03EC0" w:rsidP="00D27E03">
      <w:r>
        <w:rPr>
          <w:b/>
          <w:bCs/>
        </w:rPr>
        <w:t xml:space="preserve">              </w:t>
      </w:r>
      <w:r>
        <w:t>Data cleaning</w:t>
      </w:r>
      <w:r w:rsidR="00CB123B">
        <w:t xml:space="preserve"> and Transformation:</w:t>
      </w:r>
    </w:p>
    <w:p w14:paraId="21C879A6" w14:textId="2315441F" w:rsidR="00803EBB" w:rsidRDefault="00803EBB" w:rsidP="00D27E03">
      <w:r>
        <w:t xml:space="preserve">                                     Year column </w:t>
      </w:r>
      <w:r w:rsidR="00535982">
        <w:t>done with sort</w:t>
      </w:r>
      <w:r w:rsidR="004D5B07">
        <w:t>ed</w:t>
      </w:r>
      <w:r w:rsidR="00535982">
        <w:t xml:space="preserve"> new to old</w:t>
      </w:r>
      <w:r w:rsidR="007945D5">
        <w:t>(2022,2021,2020&amp;2</w:t>
      </w:r>
      <w:r w:rsidR="004D5B07">
        <w:t>019</w:t>
      </w:r>
      <w:r w:rsidR="00B17062">
        <w:t>)</w:t>
      </w:r>
    </w:p>
    <w:p w14:paraId="64DDC088" w14:textId="28253504" w:rsidR="00CB123B" w:rsidRDefault="00CB123B" w:rsidP="00D27E03">
      <w:r>
        <w:t xml:space="preserve">                                     Applied clean &amp;</w:t>
      </w:r>
      <w:r w:rsidR="00DC0743">
        <w:t xml:space="preserve"> </w:t>
      </w:r>
      <w:r>
        <w:t>Trim function</w:t>
      </w:r>
      <w:r w:rsidR="007533AF">
        <w:t xml:space="preserve"> to the State name,District name,region,Population group.</w:t>
      </w:r>
    </w:p>
    <w:p w14:paraId="0C66562F" w14:textId="523223ED" w:rsidR="00724E1E" w:rsidRDefault="00724E1E" w:rsidP="00D27E03">
      <w:r>
        <w:t xml:space="preserve">                Creating calculated columns:</w:t>
      </w:r>
    </w:p>
    <w:p w14:paraId="56BECA96" w14:textId="353AB457" w:rsidR="00724E1E" w:rsidRDefault="00724E1E" w:rsidP="00D27E03">
      <w:r>
        <w:t xml:space="preserve">                             </w:t>
      </w:r>
      <w:r w:rsidR="00D77CE8">
        <w:t>1.Account per office</w:t>
      </w:r>
      <w:r>
        <w:t xml:space="preserve">       </w:t>
      </w:r>
      <w:r w:rsidR="00BA5589">
        <w:t>=</w:t>
      </w:r>
      <w:r w:rsidR="00537EFD">
        <w:t xml:space="preserve">Number of accounts </w:t>
      </w:r>
      <w:r w:rsidR="00D05394">
        <w:t>/Number of office</w:t>
      </w:r>
    </w:p>
    <w:p w14:paraId="2D580B4F" w14:textId="65448770" w:rsidR="00D05394" w:rsidRDefault="00D05394" w:rsidP="00D27E03">
      <w:r>
        <w:t xml:space="preserve">                             2.</w:t>
      </w:r>
      <w:r w:rsidR="00497AD7">
        <w:t>Deposit per account =</w:t>
      </w:r>
      <w:r w:rsidR="001F02F5">
        <w:t>Amount Deposited/Number of accounts</w:t>
      </w:r>
    </w:p>
    <w:p w14:paraId="30E80901" w14:textId="0BDE2611" w:rsidR="001F02F5" w:rsidRDefault="001F02F5" w:rsidP="00D27E03">
      <w:r>
        <w:t xml:space="preserve">                             3.</w:t>
      </w:r>
      <w:r w:rsidR="00015F07">
        <w:t>Deposit Category =</w:t>
      </w:r>
      <w:r w:rsidR="000478E0" w:rsidRPr="000478E0">
        <w:t>IF([@[Deposit per account]]&lt;=1,"Very Low",IF([@[Deposit per account]]&lt;=7,"Low",IF([@[Deposit per account]]&lt;=12,"Medium","High")))</w:t>
      </w:r>
    </w:p>
    <w:p w14:paraId="20D3799F" w14:textId="460F300D" w:rsidR="00047BB8" w:rsidRDefault="00047BB8" w:rsidP="00D27E03">
      <w:r>
        <w:t>Data Model</w:t>
      </w:r>
      <w:r w:rsidR="00D55520">
        <w:t>:</w:t>
      </w:r>
      <w:r>
        <w:t xml:space="preserve"> Establishing relationship between </w:t>
      </w:r>
      <w:r w:rsidR="006724D9">
        <w:t>fact table and dimensional tables.</w:t>
      </w:r>
    </w:p>
    <w:p w14:paraId="28B17BF2" w14:textId="21399F62" w:rsidR="006724D9" w:rsidRDefault="00B50215" w:rsidP="00D27E03">
      <w:r>
        <w:rPr>
          <w:noProof/>
        </w:rPr>
        <w:drawing>
          <wp:inline distT="0" distB="0" distL="0" distR="0" wp14:anchorId="3AA42482" wp14:editId="3BE7B83E">
            <wp:extent cx="5682638" cy="2141220"/>
            <wp:effectExtent l="0" t="0" r="0" b="0"/>
            <wp:docPr id="1079063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63646" name="Picture 1079063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698" cy="214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3597" w14:textId="1EC5B449" w:rsidR="008A6F58" w:rsidRDefault="002E3BD0" w:rsidP="00D27E03">
      <w:r>
        <w:t xml:space="preserve"> </w:t>
      </w:r>
      <w:r w:rsidR="009D69A1">
        <w:t>Created two dimensional tables:</w:t>
      </w:r>
    </w:p>
    <w:p w14:paraId="6335CF7C" w14:textId="06CD0BCB" w:rsidR="009D69A1" w:rsidRDefault="009D69A1" w:rsidP="00D27E03">
      <w:r>
        <w:t xml:space="preserve">                                                          District_DIM</w:t>
      </w:r>
    </w:p>
    <w:p w14:paraId="4C3CF07A" w14:textId="1CA227A7" w:rsidR="009D69A1" w:rsidRDefault="009D69A1" w:rsidP="00D27E03">
      <w:r>
        <w:t xml:space="preserve">                                                           State_DIM</w:t>
      </w:r>
    </w:p>
    <w:p w14:paraId="1A6123D8" w14:textId="38E7E79C" w:rsidR="0056746C" w:rsidRDefault="00B3214A" w:rsidP="00D27E03">
      <w:r>
        <w:lastRenderedPageBreak/>
        <w:t xml:space="preserve">            </w:t>
      </w:r>
      <w:r w:rsidR="005A35E4">
        <w:t xml:space="preserve">Fetch the </w:t>
      </w:r>
      <w:r w:rsidR="00174237">
        <w:t>Mean,Median,Mode,Standard Deviation,Sample Variance,</w:t>
      </w:r>
      <w:r w:rsidR="00BA1961">
        <w:t>Kurtosis,Skewness,Range,</w:t>
      </w:r>
      <w:r w:rsidR="00044386">
        <w:t>Minimum,maximum,Sum,Count</w:t>
      </w:r>
      <w:r w:rsidR="000736DA">
        <w:t xml:space="preserve"> values by using Analysis Toolpak</w:t>
      </w:r>
      <w:r w:rsidR="000C61CE">
        <w:t xml:space="preserve"> Method</w:t>
      </w:r>
      <w:r w:rsidR="00FE12C8">
        <w:t>.</w:t>
      </w:r>
    </w:p>
    <w:p w14:paraId="3FD4AA34" w14:textId="31FFAE2A" w:rsidR="000A382D" w:rsidRDefault="00FE12C8" w:rsidP="00D27E03">
      <w:r>
        <w:t xml:space="preserve">              </w:t>
      </w:r>
      <w:r w:rsidR="00124450">
        <w:t>Using sum</w:t>
      </w:r>
      <w:r w:rsidR="00C83409">
        <w:t>,count</w:t>
      </w:r>
      <w:r w:rsidR="00124450">
        <w:t xml:space="preserve"> and average functions Descriptive stat</w:t>
      </w:r>
      <w:r w:rsidR="008F674C">
        <w:t>istics are calculated</w:t>
      </w:r>
      <w:r w:rsidR="008A27C5">
        <w:t>(total number of SCB offices,</w:t>
      </w:r>
      <w:r w:rsidR="007C1089">
        <w:t>t</w:t>
      </w:r>
      <w:r w:rsidR="00BA5795">
        <w:t>otal number account with SCB,s,</w:t>
      </w:r>
      <w:r w:rsidR="007C1089">
        <w:t>average amount deposited,</w:t>
      </w:r>
      <w:r w:rsidR="00813617">
        <w:t xml:space="preserve">average </w:t>
      </w:r>
      <w:r w:rsidR="00FD49BA">
        <w:t>number of accounts per office,total number of records</w:t>
      </w:r>
    </w:p>
    <w:p w14:paraId="435B08D1" w14:textId="1B6639D8" w:rsidR="003C7112" w:rsidRDefault="003C7112" w:rsidP="00D27E03">
      <w:r>
        <w:t>Pivot charts:</w:t>
      </w:r>
    </w:p>
    <w:p w14:paraId="2D6843D9" w14:textId="3874D890" w:rsidR="003C7112" w:rsidRDefault="003C7112" w:rsidP="00D27E03">
      <w:r>
        <w:t xml:space="preserve">                          Creating four pivot charts </w:t>
      </w:r>
      <w:r w:rsidR="006D4C18">
        <w:t>for the following.</w:t>
      </w:r>
    </w:p>
    <w:p w14:paraId="50244E9A" w14:textId="1EA45D04" w:rsidR="006D4C18" w:rsidRDefault="006D4C18" w:rsidP="00D27E03">
      <w:r>
        <w:t xml:space="preserve">                                      1.</w:t>
      </w:r>
      <w:r w:rsidR="00836791">
        <w:t>Number of SCB offices in each State.</w:t>
      </w:r>
    </w:p>
    <w:p w14:paraId="32A16188" w14:textId="6345394D" w:rsidR="00836791" w:rsidRDefault="00836791" w:rsidP="00D27E03">
      <w:r>
        <w:t xml:space="preserve">                                      2.</w:t>
      </w:r>
      <w:r w:rsidR="00DA1241">
        <w:t>Number of accounts with SCB’s in each district.</w:t>
      </w:r>
    </w:p>
    <w:p w14:paraId="28676FDC" w14:textId="5D6A1D1B" w:rsidR="00DA1241" w:rsidRDefault="00DA1241" w:rsidP="00D27E03">
      <w:r>
        <w:t xml:space="preserve">                                      3.</w:t>
      </w:r>
      <w:r w:rsidR="00AA44DD">
        <w:t>Average amount deposited by population group.</w:t>
      </w:r>
    </w:p>
    <w:p w14:paraId="48E8FAF9" w14:textId="7984C2BF" w:rsidR="00AA44DD" w:rsidRDefault="00AA44DD" w:rsidP="00D27E03">
      <w:r>
        <w:t xml:space="preserve">                                      4.</w:t>
      </w:r>
      <w:r w:rsidR="003830AC">
        <w:t>Number of offices by region.</w:t>
      </w:r>
    </w:p>
    <w:p w14:paraId="2EAE05D6" w14:textId="004ABD41" w:rsidR="00605F60" w:rsidRDefault="00605F60" w:rsidP="00D27E03">
      <w:r w:rsidRPr="00767241">
        <w:rPr>
          <w:highlight w:val="yellow"/>
        </w:rPr>
        <w:t xml:space="preserve">7.Data </w:t>
      </w:r>
      <w:r w:rsidR="00872CBD" w:rsidRPr="00767241">
        <w:rPr>
          <w:highlight w:val="yellow"/>
        </w:rPr>
        <w:t>Modeling and DAX :(Using Power BI)</w:t>
      </w:r>
    </w:p>
    <w:p w14:paraId="2F7475B7" w14:textId="1AA85B62" w:rsidR="00872CBD" w:rsidRDefault="00872CBD" w:rsidP="00D27E03">
      <w:r>
        <w:t xml:space="preserve">                                 </w:t>
      </w:r>
      <w:r w:rsidR="003E0732">
        <w:t>Data Model</w:t>
      </w:r>
      <w:r w:rsidR="00F14857">
        <w:t>:Establishing relationship between the tables,defined cardin</w:t>
      </w:r>
      <w:r w:rsidR="00A1400A">
        <w:t>ality and create the lookup tables.</w:t>
      </w:r>
    </w:p>
    <w:p w14:paraId="24D3A6C4" w14:textId="75EE8803" w:rsidR="00A1400A" w:rsidRDefault="00D86EC6" w:rsidP="00D27E03">
      <w:r>
        <w:rPr>
          <w:noProof/>
        </w:rPr>
        <w:drawing>
          <wp:inline distT="0" distB="0" distL="0" distR="0" wp14:anchorId="5AE4C902" wp14:editId="32458E19">
            <wp:extent cx="5731510" cy="1988820"/>
            <wp:effectExtent l="0" t="0" r="2540" b="0"/>
            <wp:docPr id="29760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3302" name="Picture 2976033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A0CF" w14:textId="4CE13183" w:rsidR="00605F60" w:rsidRDefault="00F515AE" w:rsidP="00D27E03">
      <w:r>
        <w:t>Calculated column and DAX Measures:</w:t>
      </w:r>
    </w:p>
    <w:p w14:paraId="73AA26D5" w14:textId="0E473932" w:rsidR="00F515AE" w:rsidRDefault="00F515AE" w:rsidP="00D27E03">
      <w:r>
        <w:t xml:space="preserve">                                        </w:t>
      </w:r>
      <w:r w:rsidR="00E45BD8">
        <w:t>Implemented DAX formulas for key metrics</w:t>
      </w:r>
      <w:r w:rsidR="00CA6C21">
        <w:t xml:space="preserve">,such </w:t>
      </w:r>
      <w:r w:rsidR="002317BB">
        <w:t>as</w:t>
      </w:r>
    </w:p>
    <w:p w14:paraId="3D284E82" w14:textId="2DA931B0" w:rsidR="009C36B0" w:rsidRDefault="009C36B0" w:rsidP="00FF40A7">
      <w:pPr>
        <w:pStyle w:val="ListParagraph"/>
        <w:numPr>
          <w:ilvl w:val="0"/>
          <w:numId w:val="1"/>
        </w:numPr>
      </w:pPr>
      <w:r w:rsidRPr="009C36B0">
        <w:t>Totalnumberof_offices = sum(Population_group__Wise_Deposits_Sample_Data__1[Number of SCB Offices ])</w:t>
      </w:r>
    </w:p>
    <w:p w14:paraId="75908198" w14:textId="77777777" w:rsidR="0003268F" w:rsidRPr="0003268F" w:rsidRDefault="0003268F" w:rsidP="0003268F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3268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Totalnumberof_accounts = </w:t>
      </w:r>
      <w:r w:rsidRPr="0003268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03268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03268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Population_group__Wise_Deposits_Sample_Data__1[Number of Accounts with SCBs ]</w:t>
      </w:r>
      <w:r w:rsidRPr="0003268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B1EEBBC" w14:textId="77777777" w:rsidR="00B6135F" w:rsidRPr="00B6135F" w:rsidRDefault="00B6135F" w:rsidP="00B6135F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B6135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Total_Deposits = </w:t>
      </w:r>
      <w:r w:rsidRPr="00B6135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B6135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B6135F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Population_group__Wise_Deposits_Sample_Data__1[Amount deposited]</w:t>
      </w:r>
      <w:r w:rsidRPr="00B6135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0B74A11" w14:textId="77777777" w:rsidR="000F6608" w:rsidRPr="000F6608" w:rsidRDefault="000F6608" w:rsidP="000F6608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0F660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Depositper_office = </w:t>
      </w:r>
      <w:r w:rsidRPr="000F6608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0F660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0F6608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[Total_Deposits]</w:t>
      </w:r>
      <w:r w:rsidRPr="000F660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F6608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[Totalnumberof_offices]</w:t>
      </w:r>
      <w:r w:rsidRPr="000F660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F6608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0F6608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D623CB3" w14:textId="77777777" w:rsidR="00EC690D" w:rsidRPr="00EC690D" w:rsidRDefault="00EC690D" w:rsidP="00EC690D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Deposit_share = </w:t>
      </w:r>
      <w:r w:rsidRPr="00EC690D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C690D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[Total_Deposits]</w:t>
      </w: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C690D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C690D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[Total_Deposits]</w:t>
      </w: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C690D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C690D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DIM_DISTRICT[District Name ]</w:t>
      </w: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)),</w:t>
      </w:r>
      <w:r w:rsidRPr="00EC690D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EC690D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6827DC4" w14:textId="77777777" w:rsidR="007E4F95" w:rsidRPr="007E4F95" w:rsidRDefault="007E4F95" w:rsidP="007E4F95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E4F9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Accountper_office = </w:t>
      </w:r>
      <w:r w:rsidRPr="007E4F95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7E4F9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7E4F95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[Totalnumberof_accounts]</w:t>
      </w:r>
      <w:r w:rsidRPr="007E4F9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7E4F95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[Totalnumberof_offices]</w:t>
      </w:r>
      <w:r w:rsidRPr="007E4F95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6F477B3" w14:textId="77777777" w:rsidR="00991DBB" w:rsidRPr="00991DBB" w:rsidRDefault="00991DBB" w:rsidP="00991DBB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Previousyear_deposit = </w:t>
      </w:r>
      <w:r w:rsidRPr="00991DB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91DB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[Total_Deposits]</w:t>
      </w: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991DB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91DB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991DB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Population_group__Wise_Deposits_Sample_Data__1</w:t>
      </w: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991DB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Population_group__Wise_Deposits_Sample_Data__1[Year ]</w:t>
      </w: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-</w:t>
      </w:r>
      <w:r w:rsidRPr="00991DB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</w:t>
      </w:r>
      <w:r w:rsidRPr="00991DB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606B16EF" w14:textId="77777777" w:rsidR="00E35EFA" w:rsidRDefault="00E35EFA" w:rsidP="00E35EFA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35E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Deposit_growth = </w:t>
      </w:r>
      <w:r w:rsidRPr="00E35EF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E35E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35EF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[Total_Deposits]</w:t>
      </w:r>
      <w:r w:rsidRPr="00E35E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-</w:t>
      </w:r>
      <w:r w:rsidRPr="00E35EF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[Previousyear_deposit]</w:t>
      </w:r>
      <w:r w:rsidRPr="00E35E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E35EF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[Previousyear_deposit]</w:t>
      </w:r>
      <w:r w:rsidRPr="00E35EF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7461645F" w14:textId="77777777" w:rsidR="000F3782" w:rsidRDefault="000F3782" w:rsidP="000F3782">
      <w:pPr>
        <w:shd w:val="clear" w:color="auto" w:fill="FFFFFF"/>
        <w:spacing w:after="0" w:line="270" w:lineRule="atLeast"/>
        <w:ind w:left="684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39DA501" w14:textId="3D999546" w:rsidR="000F3782" w:rsidRPr="000F3782" w:rsidRDefault="000F3782" w:rsidP="000F3782">
      <w:pPr>
        <w:shd w:val="clear" w:color="auto" w:fill="FFFFFF"/>
        <w:spacing w:after="0" w:line="270" w:lineRule="atLeast"/>
        <w:ind w:left="684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18"/>
          <w:szCs w:val="18"/>
          <w:lang w:eastAsia="en-IN"/>
        </w:rPr>
        <w:drawing>
          <wp:inline distT="0" distB="0" distL="0" distR="0" wp14:anchorId="480083A8" wp14:editId="15030C4D">
            <wp:extent cx="5758815" cy="2987234"/>
            <wp:effectExtent l="0" t="0" r="0" b="3810"/>
            <wp:docPr id="194359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1632" name="Picture 19435916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137" cy="300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5208" w14:textId="40A8905F" w:rsidR="00114005" w:rsidRDefault="00114005" w:rsidP="00114005"/>
    <w:p w14:paraId="0FDE8F95" w14:textId="77777777" w:rsidR="00114005" w:rsidRPr="009C36B0" w:rsidRDefault="00114005" w:rsidP="0005557B"/>
    <w:p w14:paraId="34C51842" w14:textId="4E58B182" w:rsidR="009C36B0" w:rsidRDefault="009C36B0" w:rsidP="00D27E03"/>
    <w:p w14:paraId="284B129E" w14:textId="5C5CE0B1" w:rsidR="00CB123B" w:rsidRDefault="00273C5D" w:rsidP="00D27E03">
      <w:r w:rsidRPr="00767241">
        <w:rPr>
          <w:highlight w:val="yellow"/>
        </w:rPr>
        <w:t>8.</w:t>
      </w:r>
      <w:r w:rsidR="0005557B" w:rsidRPr="00767241">
        <w:rPr>
          <w:highlight w:val="yellow"/>
        </w:rPr>
        <w:t>Analysis and Visualization:</w:t>
      </w:r>
    </w:p>
    <w:p w14:paraId="2AED9504" w14:textId="18C69029" w:rsidR="004E52D2" w:rsidRDefault="004E52D2" w:rsidP="00D27E03">
      <w:r>
        <w:t xml:space="preserve">                           Dashboard features</w:t>
      </w:r>
      <w:r w:rsidR="0038033B">
        <w:t>:</w:t>
      </w:r>
    </w:p>
    <w:p w14:paraId="0AB276A1" w14:textId="77777777" w:rsidR="00A36650" w:rsidRDefault="0038033B" w:rsidP="00D27E03">
      <w:r>
        <w:t xml:space="preserve">                                                                        Multiple visualiza</w:t>
      </w:r>
      <w:r w:rsidR="001F6E47">
        <w:t xml:space="preserve">tion based on problem </w:t>
      </w:r>
    </w:p>
    <w:p w14:paraId="2B91907D" w14:textId="77777777" w:rsidR="00CF33AB" w:rsidRDefault="00CF33AB" w:rsidP="00D27E03"/>
    <w:p w14:paraId="0B9AA0D3" w14:textId="6A9685A2" w:rsidR="00273C5D" w:rsidRDefault="00552A15" w:rsidP="00D27E03">
      <w:pPr>
        <w:rPr>
          <w:b/>
          <w:bCs/>
        </w:rPr>
      </w:pPr>
      <w:r>
        <w:t xml:space="preserve"> </w:t>
      </w:r>
      <w:r w:rsidR="00472698">
        <w:rPr>
          <w:b/>
          <w:bCs/>
        </w:rPr>
        <w:t>Total deposit by district using bar chart</w:t>
      </w:r>
    </w:p>
    <w:p w14:paraId="534CAD5C" w14:textId="4EACE61C" w:rsidR="00511218" w:rsidRDefault="00511218" w:rsidP="00D27E03">
      <w:r>
        <w:rPr>
          <w:b/>
          <w:bCs/>
        </w:rPr>
        <w:t xml:space="preserve">                                             </w:t>
      </w:r>
      <w:r>
        <w:t xml:space="preserve">By using bar chart , we </w:t>
      </w:r>
      <w:r w:rsidR="00D76ED5">
        <w:t>analyse  how the total amount deposit over district level</w:t>
      </w:r>
      <w:r w:rsidR="0072066E">
        <w:t>.</w:t>
      </w:r>
    </w:p>
    <w:p w14:paraId="15B5ED39" w14:textId="741E8F38" w:rsidR="000774B1" w:rsidRPr="00511218" w:rsidRDefault="0072066E" w:rsidP="00D27E03">
      <w:r>
        <w:t xml:space="preserve">                                             </w:t>
      </w:r>
      <w:r w:rsidR="00A7748D">
        <w:t xml:space="preserve">This is easy to find which district has </w:t>
      </w:r>
      <w:r w:rsidR="000774B1">
        <w:t>more deposited amount and which has low level according to the order.</w:t>
      </w:r>
    </w:p>
    <w:p w14:paraId="3F117EE9" w14:textId="767E4C71" w:rsidR="00CF33AB" w:rsidRPr="00A36650" w:rsidRDefault="00CF33AB" w:rsidP="00D27E03">
      <w:r>
        <w:rPr>
          <w:b/>
          <w:bCs/>
        </w:rPr>
        <w:t xml:space="preserve">                                                   </w:t>
      </w:r>
    </w:p>
    <w:p w14:paraId="50D21B80" w14:textId="597B9594" w:rsidR="001B21A0" w:rsidRDefault="001B21A0" w:rsidP="00D27E03">
      <w:pPr>
        <w:rPr>
          <w:b/>
          <w:bCs/>
        </w:rPr>
      </w:pPr>
      <w:r>
        <w:rPr>
          <w:b/>
          <w:bCs/>
        </w:rPr>
        <w:lastRenderedPageBreak/>
        <w:t xml:space="preserve">       </w:t>
      </w:r>
      <w:r w:rsidR="00F70D71">
        <w:rPr>
          <w:b/>
          <w:bCs/>
          <w:noProof/>
        </w:rPr>
        <w:drawing>
          <wp:inline distT="0" distB="0" distL="0" distR="0" wp14:anchorId="75264094" wp14:editId="31ABB96F">
            <wp:extent cx="5934471" cy="2636520"/>
            <wp:effectExtent l="0" t="0" r="9525" b="0"/>
            <wp:docPr id="201508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84154" name="Picture 2015084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805" cy="263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1A0B" w14:textId="1ED673D9" w:rsidR="00F70D71" w:rsidRDefault="00224405" w:rsidP="00D27E03">
      <w:pPr>
        <w:rPr>
          <w:b/>
          <w:bCs/>
        </w:rPr>
      </w:pPr>
      <w:r>
        <w:rPr>
          <w:b/>
          <w:bCs/>
        </w:rPr>
        <w:t>Total deposit by population group</w:t>
      </w:r>
    </w:p>
    <w:p w14:paraId="187246C1" w14:textId="70A1DA78" w:rsidR="00C81718" w:rsidRDefault="00C81718" w:rsidP="00D27E03">
      <w:r>
        <w:rPr>
          <w:b/>
          <w:bCs/>
        </w:rPr>
        <w:t xml:space="preserve">                                                    </w:t>
      </w:r>
      <w:r>
        <w:t xml:space="preserve">By using donut chart ,we analyse </w:t>
      </w:r>
      <w:r w:rsidR="00615443">
        <w:t>the total deposit distributed towards the population group</w:t>
      </w:r>
    </w:p>
    <w:p w14:paraId="16CCBC5C" w14:textId="04B6E6E4" w:rsidR="00694D10" w:rsidRDefault="00694D10" w:rsidP="00D27E03">
      <w:r>
        <w:t xml:space="preserve">    </w:t>
      </w:r>
      <w:r w:rsidR="00B753E4">
        <w:rPr>
          <w:noProof/>
        </w:rPr>
        <w:drawing>
          <wp:inline distT="0" distB="0" distL="0" distR="0" wp14:anchorId="77C46076" wp14:editId="58BF3013">
            <wp:extent cx="5731510" cy="2767965"/>
            <wp:effectExtent l="0" t="0" r="2540" b="0"/>
            <wp:docPr id="220048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48348" name="Picture 2200483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C55D" w14:textId="642A954A" w:rsidR="00BC07DB" w:rsidRDefault="000E183B" w:rsidP="00D27E03">
      <w:pPr>
        <w:rPr>
          <w:b/>
          <w:bCs/>
        </w:rPr>
      </w:pPr>
      <w:r>
        <w:rPr>
          <w:b/>
          <w:bCs/>
        </w:rPr>
        <w:t>Total deposit by region</w:t>
      </w:r>
    </w:p>
    <w:p w14:paraId="425AA753" w14:textId="753DA315" w:rsidR="000E183B" w:rsidRDefault="000E183B" w:rsidP="00D27E03">
      <w:r>
        <w:rPr>
          <w:b/>
          <w:bCs/>
        </w:rPr>
        <w:t xml:space="preserve">                                               </w:t>
      </w:r>
      <w:r w:rsidR="005644B3">
        <w:t xml:space="preserve">By using clustered column chart,we </w:t>
      </w:r>
      <w:r w:rsidR="00361249">
        <w:t>visualize the deposits spreaded over the</w:t>
      </w:r>
      <w:r w:rsidR="00350BFE">
        <w:t xml:space="preserve"> </w:t>
      </w:r>
      <w:r w:rsidR="00127E04">
        <w:t>region</w:t>
      </w:r>
    </w:p>
    <w:p w14:paraId="620246E0" w14:textId="7811CFE7" w:rsidR="002845BE" w:rsidRDefault="002845BE" w:rsidP="00D27E03">
      <w:r>
        <w:lastRenderedPageBreak/>
        <w:t xml:space="preserve">        </w:t>
      </w:r>
      <w:r w:rsidR="008F34D8">
        <w:rPr>
          <w:noProof/>
        </w:rPr>
        <w:drawing>
          <wp:inline distT="0" distB="0" distL="0" distR="0" wp14:anchorId="5E61D8D6" wp14:editId="6B969F91">
            <wp:extent cx="5836920" cy="2658495"/>
            <wp:effectExtent l="0" t="0" r="0" b="8890"/>
            <wp:docPr id="105649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97511" name="Picture 10564975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983" cy="266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E4BC" w14:textId="6E21F25F" w:rsidR="00351DEE" w:rsidRPr="00351DEE" w:rsidRDefault="00351DEE" w:rsidP="00351DEE">
      <w:pPr>
        <w:rPr>
          <w:b/>
          <w:bCs/>
        </w:rPr>
      </w:pPr>
      <w:r w:rsidRPr="00351DEE">
        <w:rPr>
          <w:b/>
          <w:bCs/>
        </w:rPr>
        <w:t xml:space="preserve">Geographical Distribution of Banking Deposits Across Indian </w:t>
      </w:r>
      <w:r w:rsidR="00263A31">
        <w:rPr>
          <w:b/>
          <w:bCs/>
        </w:rPr>
        <w:t>States</w:t>
      </w:r>
    </w:p>
    <w:p w14:paraId="6756A8CD" w14:textId="275C05E6" w:rsidR="008F34D8" w:rsidRDefault="0043737C" w:rsidP="00D27E03">
      <w:r>
        <w:rPr>
          <w:b/>
          <w:bCs/>
        </w:rPr>
        <w:t xml:space="preserve">                                                   </w:t>
      </w:r>
      <w:r>
        <w:t>Map visualization helps</w:t>
      </w:r>
      <w:r w:rsidR="00B521CF">
        <w:t xml:space="preserve"> understanding the geographical view of deposits across Indian </w:t>
      </w:r>
      <w:r w:rsidR="00263A31">
        <w:t>states.</w:t>
      </w:r>
    </w:p>
    <w:p w14:paraId="0ED6C152" w14:textId="5EBB2A81" w:rsidR="00263A31" w:rsidRDefault="00263A31" w:rsidP="00D27E03">
      <w:r>
        <w:lastRenderedPageBreak/>
        <w:t xml:space="preserve">               </w:t>
      </w:r>
      <w:r w:rsidR="008D1384">
        <w:rPr>
          <w:noProof/>
        </w:rPr>
        <w:drawing>
          <wp:inline distT="0" distB="0" distL="0" distR="0" wp14:anchorId="4D5A71FA" wp14:editId="6BB10AEC">
            <wp:extent cx="5731510" cy="5141595"/>
            <wp:effectExtent l="0" t="0" r="2540" b="1905"/>
            <wp:docPr id="1060022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2082" name="Picture 10600220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399B" w14:textId="28C8BC9C" w:rsidR="00521387" w:rsidRDefault="000902D0" w:rsidP="00D27E03">
      <w:pPr>
        <w:rPr>
          <w:b/>
          <w:bCs/>
        </w:rPr>
      </w:pPr>
      <w:r>
        <w:rPr>
          <w:b/>
          <w:bCs/>
        </w:rPr>
        <w:t>Account per office by region</w:t>
      </w:r>
    </w:p>
    <w:p w14:paraId="4EE95F56" w14:textId="16660CBB" w:rsidR="000902D0" w:rsidRDefault="000902D0" w:rsidP="00D27E03">
      <w:pPr>
        <w:rPr>
          <w:b/>
          <w:bCs/>
        </w:rPr>
      </w:pPr>
      <w:r>
        <w:rPr>
          <w:b/>
          <w:bCs/>
        </w:rPr>
        <w:t xml:space="preserve">                                </w:t>
      </w:r>
      <w:r w:rsidR="00D84C31">
        <w:rPr>
          <w:b/>
          <w:bCs/>
        </w:rPr>
        <w:t xml:space="preserve"> Using bar chart ,we analyse </w:t>
      </w:r>
      <w:r w:rsidR="008B4E6F">
        <w:rPr>
          <w:b/>
          <w:bCs/>
        </w:rPr>
        <w:t>how the accounts distributed over the region.</w:t>
      </w:r>
    </w:p>
    <w:p w14:paraId="38F1AE16" w14:textId="5D4B1FFE" w:rsidR="003618F2" w:rsidRDefault="00EC177E" w:rsidP="00D27E03">
      <w:r>
        <w:rPr>
          <w:noProof/>
        </w:rPr>
        <w:lastRenderedPageBreak/>
        <w:drawing>
          <wp:inline distT="0" distB="0" distL="0" distR="0" wp14:anchorId="7B63C801" wp14:editId="0A7F7307">
            <wp:extent cx="4892040" cy="2573931"/>
            <wp:effectExtent l="0" t="0" r="3810" b="0"/>
            <wp:docPr id="931924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4072" name="Picture 9319240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352" cy="258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3061" w14:textId="192839D7" w:rsidR="00043953" w:rsidRDefault="006E6366" w:rsidP="00D27E03">
      <w:pPr>
        <w:rPr>
          <w:b/>
          <w:bCs/>
        </w:rPr>
      </w:pPr>
      <w:r>
        <w:rPr>
          <w:b/>
          <w:bCs/>
        </w:rPr>
        <w:t xml:space="preserve">Matrix visualization for the </w:t>
      </w:r>
      <w:r w:rsidR="00FE1916">
        <w:rPr>
          <w:b/>
          <w:bCs/>
        </w:rPr>
        <w:t>analysis</w:t>
      </w:r>
    </w:p>
    <w:p w14:paraId="22CBDA17" w14:textId="0C360FB8" w:rsidR="00FE1916" w:rsidRDefault="00FE1916" w:rsidP="00D27E03">
      <w:r>
        <w:rPr>
          <w:b/>
          <w:bCs/>
        </w:rPr>
        <w:t xml:space="preserve">                                       </w:t>
      </w:r>
      <w:r>
        <w:t>Matrix visualization helps to find the</w:t>
      </w:r>
      <w:r w:rsidR="00B7289D">
        <w:t xml:space="preserve"> efficiency comparrision and regional inequality.</w:t>
      </w:r>
    </w:p>
    <w:p w14:paraId="2532DE7D" w14:textId="155E59B8" w:rsidR="000005DF" w:rsidRDefault="000005DF" w:rsidP="00D27E03">
      <w:r>
        <w:t xml:space="preserve">                                        In matrix visuali</w:t>
      </w:r>
      <w:r w:rsidR="00C97B09">
        <w:t>zation we create hierarchy over region,state an district</w:t>
      </w:r>
      <w:r w:rsidR="004F3990">
        <w:t>.</w:t>
      </w:r>
    </w:p>
    <w:p w14:paraId="4A7138BE" w14:textId="32451A22" w:rsidR="004F3990" w:rsidRDefault="004F3990" w:rsidP="00D27E03">
      <w:r>
        <w:t xml:space="preserve">                  </w:t>
      </w:r>
      <w:r w:rsidR="000368D0">
        <w:rPr>
          <w:noProof/>
        </w:rPr>
        <w:drawing>
          <wp:inline distT="0" distB="0" distL="0" distR="0" wp14:anchorId="20084D31" wp14:editId="7957CDE7">
            <wp:extent cx="6321721" cy="4093210"/>
            <wp:effectExtent l="0" t="0" r="3175" b="2540"/>
            <wp:docPr id="11462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43939" name="Picture 1146243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417" cy="409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DE6D" w14:textId="77777777" w:rsidR="000B4854" w:rsidRDefault="000B4854" w:rsidP="00D27E03"/>
    <w:p w14:paraId="3D856FC7" w14:textId="2EC44C3A" w:rsidR="00D17892" w:rsidRDefault="00471F96" w:rsidP="00D27E03">
      <w:pPr>
        <w:rPr>
          <w:b/>
          <w:bCs/>
        </w:rPr>
      </w:pPr>
      <w:r w:rsidRPr="00471F96">
        <w:rPr>
          <w:b/>
          <w:bCs/>
        </w:rPr>
        <w:lastRenderedPageBreak/>
        <w:t>Regional Deposit Growth Trend Over Time</w:t>
      </w:r>
    </w:p>
    <w:p w14:paraId="584EFA72" w14:textId="47A0A06F" w:rsidR="00471F96" w:rsidRDefault="00471F96" w:rsidP="00D27E03">
      <w:r>
        <w:rPr>
          <w:b/>
          <w:bCs/>
        </w:rPr>
        <w:t xml:space="preserve">                                              </w:t>
      </w:r>
      <w:r w:rsidR="00C17E5D">
        <w:t>This shows which region is growing faster</w:t>
      </w:r>
    </w:p>
    <w:p w14:paraId="424924ED" w14:textId="77777777" w:rsidR="00CE74EE" w:rsidRDefault="00457B7E" w:rsidP="00D27E03">
      <w:pPr>
        <w:rPr>
          <w:noProof/>
        </w:rPr>
      </w:pPr>
      <w:r>
        <w:t xml:space="preserve">        </w:t>
      </w:r>
    </w:p>
    <w:p w14:paraId="07AB51BA" w14:textId="783D496E" w:rsidR="00C17E5D" w:rsidRDefault="00427D91" w:rsidP="00D27E03">
      <w:pPr>
        <w:rPr>
          <w:noProof/>
        </w:rPr>
      </w:pPr>
      <w:r>
        <w:rPr>
          <w:noProof/>
        </w:rPr>
        <w:drawing>
          <wp:inline distT="0" distB="0" distL="0" distR="0" wp14:anchorId="13862361" wp14:editId="2A148F56">
            <wp:extent cx="5731510" cy="2487930"/>
            <wp:effectExtent l="0" t="0" r="2540" b="7620"/>
            <wp:docPr id="1829084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84156" name="Picture 18290841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05C5" w14:textId="552C2F88" w:rsidR="00CE74EE" w:rsidRDefault="00DF6313" w:rsidP="00D27E03">
      <w:pPr>
        <w:rPr>
          <w:noProof/>
        </w:rPr>
      </w:pPr>
      <w:r>
        <w:rPr>
          <w:noProof/>
        </w:rPr>
        <w:t>Reports:</w:t>
      </w:r>
    </w:p>
    <w:p w14:paraId="7309C72B" w14:textId="585593EB" w:rsidR="00DF6313" w:rsidRDefault="00DF6313" w:rsidP="00D27E03">
      <w:pPr>
        <w:rPr>
          <w:noProof/>
        </w:rPr>
      </w:pPr>
      <w:r>
        <w:rPr>
          <w:noProof/>
        </w:rPr>
        <w:drawing>
          <wp:inline distT="0" distB="0" distL="0" distR="0" wp14:anchorId="6618786F" wp14:editId="184EB2E5">
            <wp:extent cx="5731510" cy="3481070"/>
            <wp:effectExtent l="0" t="0" r="2540" b="5080"/>
            <wp:docPr id="1844302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02678" name="Picture 18443026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21F2" w14:textId="516A0F8B" w:rsidR="00215905" w:rsidRDefault="00215905" w:rsidP="00D27E0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E31F4F" wp14:editId="00000F75">
            <wp:extent cx="5478780" cy="3374919"/>
            <wp:effectExtent l="0" t="0" r="7620" b="0"/>
            <wp:docPr id="1700364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4049" name="Picture 17003640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621" cy="33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5C53" w14:textId="068B6B4D" w:rsidR="00215905" w:rsidRDefault="00215905" w:rsidP="00D27E03">
      <w:pPr>
        <w:rPr>
          <w:noProof/>
        </w:rPr>
      </w:pPr>
      <w:r w:rsidRPr="00767241">
        <w:rPr>
          <w:noProof/>
          <w:highlight w:val="yellow"/>
        </w:rPr>
        <w:t>9.</w:t>
      </w:r>
      <w:r w:rsidR="00FC6481" w:rsidRPr="00767241">
        <w:rPr>
          <w:noProof/>
          <w:highlight w:val="yellow"/>
        </w:rPr>
        <w:t>Insights:</w:t>
      </w:r>
    </w:p>
    <w:p w14:paraId="70A16E45" w14:textId="3CCCA1A4" w:rsidR="00FC6481" w:rsidRPr="00EB52E3" w:rsidRDefault="001749D5" w:rsidP="00D27E03">
      <w:pPr>
        <w:rPr>
          <w:b/>
          <w:bCs/>
          <w:noProof/>
        </w:rPr>
      </w:pPr>
      <w:r w:rsidRPr="00EB52E3">
        <w:rPr>
          <w:b/>
          <w:bCs/>
          <w:noProof/>
        </w:rPr>
        <w:t xml:space="preserve">            </w:t>
      </w:r>
      <w:r w:rsidR="0091199E" w:rsidRPr="00EB52E3">
        <w:rPr>
          <w:b/>
          <w:bCs/>
          <w:noProof/>
        </w:rPr>
        <w:t>Key findings:</w:t>
      </w:r>
    </w:p>
    <w:p w14:paraId="70E44526" w14:textId="38C7AAC1" w:rsidR="0091199E" w:rsidRDefault="0091199E" w:rsidP="00D27E03">
      <w:pPr>
        <w:rPr>
          <w:noProof/>
        </w:rPr>
      </w:pPr>
      <w:r>
        <w:rPr>
          <w:noProof/>
        </w:rPr>
        <w:t xml:space="preserve">                                      </w:t>
      </w:r>
      <w:r w:rsidR="00FD1050">
        <w:rPr>
          <w:noProof/>
        </w:rPr>
        <w:t>Western region leads in deposits</w:t>
      </w:r>
      <w:r w:rsidR="005C4999">
        <w:rPr>
          <w:noProof/>
        </w:rPr>
        <w:t>.</w:t>
      </w:r>
    </w:p>
    <w:p w14:paraId="44AE3FF4" w14:textId="5EEE77EB" w:rsidR="00826582" w:rsidRDefault="00826582" w:rsidP="00D27E03">
      <w:pPr>
        <w:rPr>
          <w:noProof/>
        </w:rPr>
      </w:pPr>
      <w:r>
        <w:rPr>
          <w:noProof/>
        </w:rPr>
        <w:t xml:space="preserve">                                      Metropolian area dominates deposit</w:t>
      </w:r>
      <w:r w:rsidR="005C4999">
        <w:rPr>
          <w:noProof/>
        </w:rPr>
        <w:t>.</w:t>
      </w:r>
    </w:p>
    <w:p w14:paraId="5F710A9E" w14:textId="7D7B48FC" w:rsidR="00826582" w:rsidRDefault="00826582" w:rsidP="00D27E03">
      <w:pPr>
        <w:rPr>
          <w:noProof/>
        </w:rPr>
      </w:pPr>
      <w:r>
        <w:rPr>
          <w:noProof/>
        </w:rPr>
        <w:t xml:space="preserve">                                      </w:t>
      </w:r>
      <w:r w:rsidR="00B554A0">
        <w:rPr>
          <w:noProof/>
        </w:rPr>
        <w:t>Ahmedabhad is top performing district</w:t>
      </w:r>
      <w:r w:rsidR="005C4999">
        <w:rPr>
          <w:noProof/>
        </w:rPr>
        <w:t>.</w:t>
      </w:r>
    </w:p>
    <w:p w14:paraId="2AC75069" w14:textId="7DABEAD9" w:rsidR="00B554A0" w:rsidRDefault="00B554A0" w:rsidP="00D27E03">
      <w:pPr>
        <w:rPr>
          <w:noProof/>
        </w:rPr>
      </w:pPr>
      <w:r>
        <w:rPr>
          <w:noProof/>
        </w:rPr>
        <w:t xml:space="preserve">                                      </w:t>
      </w:r>
      <w:r w:rsidR="00D13D3B">
        <w:rPr>
          <w:noProof/>
        </w:rPr>
        <w:t>Eastern and Northeastern region shows loweer efficiency</w:t>
      </w:r>
      <w:r w:rsidR="005C4999">
        <w:rPr>
          <w:noProof/>
        </w:rPr>
        <w:t>.</w:t>
      </w:r>
    </w:p>
    <w:p w14:paraId="7961DD24" w14:textId="475D780C" w:rsidR="00D13D3B" w:rsidRDefault="00D13D3B" w:rsidP="00D27E03">
      <w:pPr>
        <w:rPr>
          <w:noProof/>
        </w:rPr>
      </w:pPr>
      <w:r>
        <w:rPr>
          <w:noProof/>
        </w:rPr>
        <w:t xml:space="preserve">                                      </w:t>
      </w:r>
      <w:r w:rsidR="00EB5553">
        <w:rPr>
          <w:noProof/>
        </w:rPr>
        <w:t>Banking infrastructure is large but uneven</w:t>
      </w:r>
      <w:r w:rsidR="005C4999">
        <w:rPr>
          <w:noProof/>
        </w:rPr>
        <w:t>.</w:t>
      </w:r>
    </w:p>
    <w:p w14:paraId="1483F627" w14:textId="67D34FE1" w:rsidR="007659AC" w:rsidRDefault="007659AC" w:rsidP="00D27E03">
      <w:pPr>
        <w:rPr>
          <w:noProof/>
        </w:rPr>
      </w:pPr>
      <w:r>
        <w:rPr>
          <w:noProof/>
        </w:rPr>
        <w:t xml:space="preserve">                                      Deposit growth trend is fluctuating</w:t>
      </w:r>
      <w:r w:rsidR="005C4999">
        <w:rPr>
          <w:noProof/>
        </w:rPr>
        <w:t>.</w:t>
      </w:r>
    </w:p>
    <w:p w14:paraId="47D74EC7" w14:textId="41341E03" w:rsidR="00EB5553" w:rsidRPr="00EB52E3" w:rsidRDefault="00ED5486" w:rsidP="00D27E03">
      <w:pPr>
        <w:rPr>
          <w:b/>
          <w:bCs/>
          <w:noProof/>
        </w:rPr>
      </w:pPr>
      <w:r>
        <w:rPr>
          <w:noProof/>
        </w:rPr>
        <w:t xml:space="preserve">          </w:t>
      </w:r>
      <w:r w:rsidRPr="00EB52E3">
        <w:rPr>
          <w:b/>
          <w:bCs/>
          <w:noProof/>
        </w:rPr>
        <w:t>Analysis findings:</w:t>
      </w:r>
    </w:p>
    <w:p w14:paraId="1C23D9B8" w14:textId="4D56292D" w:rsidR="0047487B" w:rsidRDefault="0047487B" w:rsidP="00D27E03">
      <w:pPr>
        <w:rPr>
          <w:noProof/>
        </w:rPr>
      </w:pPr>
      <w:r>
        <w:rPr>
          <w:noProof/>
        </w:rPr>
        <w:t xml:space="preserve">                                       </w:t>
      </w:r>
      <w:r w:rsidR="00145725">
        <w:rPr>
          <w:noProof/>
        </w:rPr>
        <w:t xml:space="preserve">Western region </w:t>
      </w:r>
      <w:r w:rsidR="00737C46">
        <w:rPr>
          <w:noProof/>
        </w:rPr>
        <w:t>has highest deposit</w:t>
      </w:r>
      <w:r w:rsidR="005F22C2">
        <w:rPr>
          <w:noProof/>
        </w:rPr>
        <w:t>-524k and northeastern region contributes least.</w:t>
      </w:r>
    </w:p>
    <w:p w14:paraId="289F07C8" w14:textId="2A7F42E4" w:rsidR="004E56BB" w:rsidRDefault="004E56BB" w:rsidP="00D27E03">
      <w:pPr>
        <w:rPr>
          <w:noProof/>
        </w:rPr>
      </w:pPr>
      <w:r>
        <w:rPr>
          <w:noProof/>
        </w:rPr>
        <w:t xml:space="preserve">                                       Metropolian area contributes 46%</w:t>
      </w:r>
      <w:r w:rsidR="00EF4B96">
        <w:rPr>
          <w:noProof/>
        </w:rPr>
        <w:t>,urban and metro contributes majority shares and</w:t>
      </w:r>
      <w:r w:rsidR="000638B6">
        <w:rPr>
          <w:noProof/>
        </w:rPr>
        <w:t xml:space="preserve"> rural contributes very low 15%.</w:t>
      </w:r>
    </w:p>
    <w:p w14:paraId="1BC69CC1" w14:textId="7AC76388" w:rsidR="00C74163" w:rsidRDefault="000638B6" w:rsidP="00DE734E">
      <w:pPr>
        <w:ind w:left="720"/>
        <w:rPr>
          <w:noProof/>
        </w:rPr>
      </w:pPr>
      <w:r>
        <w:rPr>
          <w:noProof/>
        </w:rPr>
        <w:t xml:space="preserve">                        </w:t>
      </w:r>
      <w:r w:rsidR="00C74163" w:rsidRPr="00C74163">
        <w:rPr>
          <w:noProof/>
        </w:rPr>
        <w:t xml:space="preserve">Ahmedabad is top-performing district.Deposit concentration skewed </w:t>
      </w:r>
      <w:r w:rsidR="00FC0AF7">
        <w:rPr>
          <w:noProof/>
        </w:rPr>
        <w:t>towards few major cities.</w:t>
      </w:r>
    </w:p>
    <w:p w14:paraId="3F29041E" w14:textId="054A889F" w:rsidR="00D27DD7" w:rsidRDefault="00FC0AF7" w:rsidP="00D27DD7">
      <w:pPr>
        <w:rPr>
          <w:noProof/>
        </w:rPr>
      </w:pPr>
      <w:r>
        <w:rPr>
          <w:noProof/>
        </w:rPr>
        <w:t xml:space="preserve">                     </w:t>
      </w:r>
      <w:r w:rsidR="00D27DD7">
        <w:rPr>
          <w:noProof/>
        </w:rPr>
        <w:t xml:space="preserve">              </w:t>
      </w:r>
      <w:r>
        <w:rPr>
          <w:noProof/>
        </w:rPr>
        <w:t xml:space="preserve">   </w:t>
      </w:r>
      <w:r w:rsidR="00D27DD7" w:rsidRPr="00D27DD7">
        <w:rPr>
          <w:noProof/>
        </w:rPr>
        <w:t>Deposit growth fluctuated from 2019–2022.Drop observed around 2020–2021.Slight recovery seen in 2022.</w:t>
      </w:r>
    </w:p>
    <w:p w14:paraId="15EAB7A7" w14:textId="4801E9A2" w:rsidR="003366F4" w:rsidRDefault="003366F4" w:rsidP="00D27DD7">
      <w:pPr>
        <w:rPr>
          <w:noProof/>
        </w:rPr>
      </w:pPr>
      <w:r>
        <w:rPr>
          <w:noProof/>
        </w:rPr>
        <w:lastRenderedPageBreak/>
        <w:t xml:space="preserve">                                        Due to smaller banking peneteration</w:t>
      </w:r>
      <w:r w:rsidR="000F67B5">
        <w:rPr>
          <w:noProof/>
        </w:rPr>
        <w:t xml:space="preserve"> and lower deposit </w:t>
      </w:r>
      <w:r w:rsidR="00B64378">
        <w:rPr>
          <w:noProof/>
        </w:rPr>
        <w:t>per account in eastern region</w:t>
      </w:r>
      <w:r w:rsidR="00362B60">
        <w:rPr>
          <w:noProof/>
        </w:rPr>
        <w:t>.</w:t>
      </w:r>
    </w:p>
    <w:p w14:paraId="437E8DC2" w14:textId="584B10B7" w:rsidR="00362B60" w:rsidRDefault="00362B60" w:rsidP="00D27DD7">
      <w:pPr>
        <w:rPr>
          <w:noProof/>
        </w:rPr>
      </w:pPr>
      <w:r>
        <w:rPr>
          <w:noProof/>
        </w:rPr>
        <w:t xml:space="preserve">                                         High</w:t>
      </w:r>
      <w:r w:rsidR="004C423D">
        <w:rPr>
          <w:noProof/>
        </w:rPr>
        <w:t xml:space="preserve"> population density,disposable income and</w:t>
      </w:r>
      <w:r w:rsidR="008A4FC0">
        <w:rPr>
          <w:noProof/>
        </w:rPr>
        <w:t xml:space="preserve"> more corporate banking activity leads the metropolian </w:t>
      </w:r>
      <w:r w:rsidR="005A0D83">
        <w:rPr>
          <w:noProof/>
        </w:rPr>
        <w:t>areas contribution.</w:t>
      </w:r>
    </w:p>
    <w:p w14:paraId="23311EB1" w14:textId="1F44C05A" w:rsidR="005A0D83" w:rsidRDefault="005A0D83" w:rsidP="00D27DD7">
      <w:pPr>
        <w:rPr>
          <w:noProof/>
        </w:rPr>
      </w:pPr>
      <w:r>
        <w:rPr>
          <w:noProof/>
        </w:rPr>
        <w:t xml:space="preserve">                                         </w:t>
      </w:r>
      <w:r w:rsidR="00B61AF2">
        <w:rPr>
          <w:noProof/>
        </w:rPr>
        <w:t xml:space="preserve">Ecnomic slowdown,pandemic impact and </w:t>
      </w:r>
      <w:r w:rsidR="005F5E08">
        <w:rPr>
          <w:noProof/>
        </w:rPr>
        <w:t>reduced business activity causes thegrowth dropped in 20</w:t>
      </w:r>
      <w:r w:rsidR="00A40B69">
        <w:rPr>
          <w:noProof/>
        </w:rPr>
        <w:t>20-2021.</w:t>
      </w:r>
    </w:p>
    <w:p w14:paraId="722E5038" w14:textId="66FAA780" w:rsidR="00334FD7" w:rsidRDefault="00A40B69" w:rsidP="00D27DD7">
      <w:pPr>
        <w:rPr>
          <w:noProof/>
        </w:rPr>
      </w:pPr>
      <w:r>
        <w:rPr>
          <w:noProof/>
        </w:rPr>
        <w:t xml:space="preserve">                                          </w:t>
      </w:r>
      <w:r w:rsidR="00823DD2">
        <w:rPr>
          <w:noProof/>
        </w:rPr>
        <w:t xml:space="preserve">Based on </w:t>
      </w:r>
      <w:r w:rsidR="003E1F6B">
        <w:rPr>
          <w:noProof/>
        </w:rPr>
        <w:t>trends and pattern,deposit concentratiom will continue</w:t>
      </w:r>
      <w:r w:rsidR="005C062E">
        <w:rPr>
          <w:noProof/>
        </w:rPr>
        <w:t>,urban contribution will grow further and</w:t>
      </w:r>
      <w:r w:rsidR="00334FD7">
        <w:rPr>
          <w:noProof/>
        </w:rPr>
        <w:t xml:space="preserve"> </w:t>
      </w:r>
      <w:r w:rsidR="00334FD7" w:rsidRPr="00334FD7">
        <w:rPr>
          <w:noProof/>
        </w:rPr>
        <w:t>If economic recovery continues, deposit growth may stabilize and increase gradually.</w:t>
      </w:r>
    </w:p>
    <w:p w14:paraId="38F3778B" w14:textId="352D1CA8" w:rsidR="00334FD7" w:rsidRDefault="00334FD7" w:rsidP="00D27DD7">
      <w:pPr>
        <w:rPr>
          <w:noProof/>
        </w:rPr>
      </w:pPr>
      <w:r>
        <w:rPr>
          <w:noProof/>
        </w:rPr>
        <w:t xml:space="preserve">                                           </w:t>
      </w:r>
      <w:r w:rsidR="004E4CC2">
        <w:rPr>
          <w:noProof/>
        </w:rPr>
        <w:t>Expand branches in low performing</w:t>
      </w:r>
      <w:r w:rsidR="003B05A8">
        <w:rPr>
          <w:noProof/>
        </w:rPr>
        <w:t xml:space="preserve"> regions and improve deposit per</w:t>
      </w:r>
      <w:r w:rsidR="007C2751">
        <w:rPr>
          <w:noProof/>
        </w:rPr>
        <w:t xml:space="preserve"> office and account penetration.</w:t>
      </w:r>
    </w:p>
    <w:p w14:paraId="0BDA4AA4" w14:textId="09A896A4" w:rsidR="007C2751" w:rsidRDefault="007C2751" w:rsidP="00D27DD7">
      <w:pPr>
        <w:rPr>
          <w:noProof/>
        </w:rPr>
      </w:pPr>
      <w:r>
        <w:rPr>
          <w:noProof/>
        </w:rPr>
        <w:t xml:space="preserve">                                           </w:t>
      </w:r>
      <w:r w:rsidR="00C27CA8">
        <w:rPr>
          <w:noProof/>
        </w:rPr>
        <w:t>Promote financial inclusion in rural areas such as</w:t>
      </w:r>
      <w:r w:rsidR="00C4751B">
        <w:rPr>
          <w:noProof/>
        </w:rPr>
        <w:t xml:space="preserve"> digital banking campaign,awarness programs</w:t>
      </w:r>
    </w:p>
    <w:p w14:paraId="72ABB213" w14:textId="534B57D8" w:rsidR="00E21ED2" w:rsidRDefault="00E21ED2" w:rsidP="00D27DD7">
      <w:pPr>
        <w:rPr>
          <w:noProof/>
        </w:rPr>
      </w:pPr>
      <w:r>
        <w:rPr>
          <w:noProof/>
        </w:rPr>
        <w:t xml:space="preserve">                                           Digital banking expansion</w:t>
      </w:r>
      <w:r w:rsidR="008073BD">
        <w:rPr>
          <w:noProof/>
        </w:rPr>
        <w:t>, to improve deposit per account and financial inclusion.</w:t>
      </w:r>
    </w:p>
    <w:p w14:paraId="610B0660" w14:textId="77777777" w:rsidR="007F1086" w:rsidRDefault="007F1086" w:rsidP="00D27DD7">
      <w:pPr>
        <w:rPr>
          <w:noProof/>
        </w:rPr>
      </w:pPr>
    </w:p>
    <w:p w14:paraId="51FBB2C2" w14:textId="54F6B1F5" w:rsidR="007F1086" w:rsidRDefault="007F1086" w:rsidP="00D27DD7">
      <w:pPr>
        <w:rPr>
          <w:noProof/>
        </w:rPr>
      </w:pPr>
      <w:r w:rsidRPr="00767241">
        <w:rPr>
          <w:noProof/>
          <w:highlight w:val="yellow"/>
        </w:rPr>
        <w:t>10.Conclusion:</w:t>
      </w:r>
    </w:p>
    <w:p w14:paraId="4F6F7E9C" w14:textId="6CE6A1DE" w:rsidR="00021E48" w:rsidRPr="00021E48" w:rsidRDefault="007F1086" w:rsidP="00021E48">
      <w:pPr>
        <w:rPr>
          <w:noProof/>
        </w:rPr>
      </w:pPr>
      <w:r>
        <w:rPr>
          <w:noProof/>
        </w:rPr>
        <w:t xml:space="preserve">                                           </w:t>
      </w:r>
      <w:r w:rsidR="00021E48" w:rsidRPr="00021E48">
        <w:rPr>
          <w:noProof/>
        </w:rPr>
        <w:t>The analysis reveals that while the overall banking system shows strong deposit mobilization (₹2M total deposits), performance is regionally concentrated.</w:t>
      </w:r>
      <w:r w:rsidR="0040308E" w:rsidRPr="0040308E">
        <w:t xml:space="preserve"> </w:t>
      </w:r>
      <w:r w:rsidR="0040308E" w:rsidRPr="0040308E">
        <w:rPr>
          <w:noProof/>
        </w:rPr>
        <w:t>Although deposit growth shows recovery after economic slowdown, regional disparities indicate the need for targeted policy intervention and banking expansion strategies in underperforming regions.</w:t>
      </w:r>
    </w:p>
    <w:p w14:paraId="3D87B228" w14:textId="035906A9" w:rsidR="007F1086" w:rsidRPr="00D27DD7" w:rsidRDefault="007F1086" w:rsidP="00D27DD7">
      <w:pPr>
        <w:rPr>
          <w:noProof/>
        </w:rPr>
      </w:pPr>
    </w:p>
    <w:p w14:paraId="6242AAEF" w14:textId="238FBEF4" w:rsidR="00FC0AF7" w:rsidRPr="00C74163" w:rsidRDefault="00FC0AF7" w:rsidP="00DE734E">
      <w:pPr>
        <w:ind w:left="720"/>
        <w:rPr>
          <w:noProof/>
        </w:rPr>
      </w:pPr>
    </w:p>
    <w:p w14:paraId="03DF8A29" w14:textId="2D7866B7" w:rsidR="000638B6" w:rsidRPr="00145725" w:rsidRDefault="000638B6" w:rsidP="00D27E03">
      <w:pPr>
        <w:rPr>
          <w:noProof/>
        </w:rPr>
      </w:pPr>
    </w:p>
    <w:p w14:paraId="4559D3BE" w14:textId="508885C4" w:rsidR="00B73C08" w:rsidRPr="005C1400" w:rsidRDefault="00B73C08" w:rsidP="00D27E03">
      <w:pPr>
        <w:rPr>
          <w:noProof/>
        </w:rPr>
      </w:pPr>
      <w:r>
        <w:rPr>
          <w:noProof/>
        </w:rPr>
        <w:t xml:space="preserve">                                        </w:t>
      </w:r>
    </w:p>
    <w:p w14:paraId="31FA858A" w14:textId="5F8D06A4" w:rsidR="00E12346" w:rsidRPr="00754905" w:rsidRDefault="00E12346" w:rsidP="00D27E03">
      <w:pPr>
        <w:rPr>
          <w:noProof/>
        </w:rPr>
      </w:pPr>
      <w:r>
        <w:rPr>
          <w:noProof/>
        </w:rPr>
        <w:t xml:space="preserve">                                        </w:t>
      </w:r>
    </w:p>
    <w:p w14:paraId="73B284E9" w14:textId="18E8F0FA" w:rsidR="00ED5486" w:rsidRPr="00471F96" w:rsidRDefault="00ED5486" w:rsidP="00D27E03">
      <w:pPr>
        <w:rPr>
          <w:noProof/>
        </w:rPr>
      </w:pPr>
      <w:r>
        <w:rPr>
          <w:noProof/>
        </w:rPr>
        <w:t xml:space="preserve">                                      </w:t>
      </w:r>
      <w:r w:rsidR="00425D4F">
        <w:rPr>
          <w:noProof/>
        </w:rPr>
        <w:t xml:space="preserve">  </w:t>
      </w:r>
      <w:r>
        <w:rPr>
          <w:noProof/>
        </w:rPr>
        <w:t xml:space="preserve"> </w:t>
      </w:r>
    </w:p>
    <w:p w14:paraId="40C8E2D3" w14:textId="4BC3C31A" w:rsidR="00454BE8" w:rsidRPr="00454BE8" w:rsidRDefault="00454BE8" w:rsidP="00D27E03">
      <w:r>
        <w:rPr>
          <w:b/>
          <w:bCs/>
        </w:rPr>
        <w:t xml:space="preserve">                                             </w:t>
      </w:r>
    </w:p>
    <w:p w14:paraId="1F30BDB6" w14:textId="77777777" w:rsidR="00EC177E" w:rsidRPr="00D84C31" w:rsidRDefault="00EC177E" w:rsidP="00D27E03"/>
    <w:p w14:paraId="5F1F0C86" w14:textId="77777777" w:rsidR="008D1384" w:rsidRPr="0043737C" w:rsidRDefault="008D1384" w:rsidP="00D27E03"/>
    <w:p w14:paraId="7F3F1AB1" w14:textId="77777777" w:rsidR="00D07598" w:rsidRPr="00472698" w:rsidRDefault="00D07598" w:rsidP="00D27E03">
      <w:pPr>
        <w:rPr>
          <w:b/>
          <w:bCs/>
        </w:rPr>
      </w:pPr>
    </w:p>
    <w:p w14:paraId="03DA28B9" w14:textId="77777777" w:rsidR="00200DDD" w:rsidRDefault="00200DDD" w:rsidP="00D27E03"/>
    <w:p w14:paraId="6D52863A" w14:textId="269B1E1D" w:rsidR="005F1A37" w:rsidRPr="00CD7498" w:rsidRDefault="005F1A37" w:rsidP="00D27E03">
      <w:r>
        <w:t xml:space="preserve">                     </w:t>
      </w:r>
    </w:p>
    <w:p w14:paraId="5C674782" w14:textId="77777777" w:rsidR="005C3AC1" w:rsidRDefault="005C3AC1" w:rsidP="00D27E03"/>
    <w:p w14:paraId="0F506A48" w14:textId="7A205916" w:rsidR="00D51DFB" w:rsidRDefault="00D51DFB" w:rsidP="00D27E03">
      <w:r>
        <w:t xml:space="preserve">                                            </w:t>
      </w:r>
    </w:p>
    <w:p w14:paraId="0E470B53" w14:textId="77777777" w:rsidR="00D51DFB" w:rsidRDefault="00D51DFB" w:rsidP="00D27E03"/>
    <w:p w14:paraId="6A6C497A" w14:textId="77777777" w:rsidR="00D51DFB" w:rsidRPr="00D27E03" w:rsidRDefault="00D51DFB" w:rsidP="00D27E03"/>
    <w:sectPr w:rsidR="00D51DFB" w:rsidRPr="00D27E03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85A8B" w14:textId="77777777" w:rsidR="00DF0E37" w:rsidRDefault="00DF0E37" w:rsidP="00D27E03">
      <w:pPr>
        <w:spacing w:after="0" w:line="240" w:lineRule="auto"/>
      </w:pPr>
      <w:r>
        <w:separator/>
      </w:r>
    </w:p>
  </w:endnote>
  <w:endnote w:type="continuationSeparator" w:id="0">
    <w:p w14:paraId="4EB41254" w14:textId="77777777" w:rsidR="00DF0E37" w:rsidRDefault="00DF0E37" w:rsidP="00D27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D521D" w14:textId="77777777" w:rsidR="00DF0E37" w:rsidRDefault="00DF0E37" w:rsidP="00D27E03">
      <w:pPr>
        <w:spacing w:after="0" w:line="240" w:lineRule="auto"/>
      </w:pPr>
      <w:r>
        <w:separator/>
      </w:r>
    </w:p>
  </w:footnote>
  <w:footnote w:type="continuationSeparator" w:id="0">
    <w:p w14:paraId="100A72BB" w14:textId="77777777" w:rsidR="00DF0E37" w:rsidRDefault="00DF0E37" w:rsidP="00D27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7CFD" w14:textId="702E15FA" w:rsidR="00D27E03" w:rsidRPr="00D27E03" w:rsidRDefault="00D27E03">
    <w:pPr>
      <w:pStyle w:val="Header"/>
      <w:rPr>
        <w:b/>
        <w:bCs/>
      </w:rPr>
    </w:pPr>
    <w:r w:rsidRPr="00D27E03">
      <w:rPr>
        <w:b/>
        <w:bCs/>
        <w:highlight w:val="cyan"/>
      </w:rPr>
      <w:t>ANALYSIS OF BANKING PENETRATION AND FINANCIAL INCLUSION IN INDIA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758C"/>
    <w:multiLevelType w:val="multilevel"/>
    <w:tmpl w:val="A3B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9322F"/>
    <w:multiLevelType w:val="hybridMultilevel"/>
    <w:tmpl w:val="C92662BE"/>
    <w:lvl w:ilvl="0" w:tplc="FE408FD0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64" w:hanging="360"/>
      </w:pPr>
    </w:lvl>
    <w:lvl w:ilvl="2" w:tplc="4009001B" w:tentative="1">
      <w:start w:val="1"/>
      <w:numFmt w:val="lowerRoman"/>
      <w:lvlText w:val="%3."/>
      <w:lvlJc w:val="right"/>
      <w:pPr>
        <w:ind w:left="2484" w:hanging="180"/>
      </w:pPr>
    </w:lvl>
    <w:lvl w:ilvl="3" w:tplc="4009000F" w:tentative="1">
      <w:start w:val="1"/>
      <w:numFmt w:val="decimal"/>
      <w:lvlText w:val="%4."/>
      <w:lvlJc w:val="left"/>
      <w:pPr>
        <w:ind w:left="3204" w:hanging="360"/>
      </w:pPr>
    </w:lvl>
    <w:lvl w:ilvl="4" w:tplc="40090019" w:tentative="1">
      <w:start w:val="1"/>
      <w:numFmt w:val="lowerLetter"/>
      <w:lvlText w:val="%5."/>
      <w:lvlJc w:val="left"/>
      <w:pPr>
        <w:ind w:left="3924" w:hanging="360"/>
      </w:pPr>
    </w:lvl>
    <w:lvl w:ilvl="5" w:tplc="4009001B" w:tentative="1">
      <w:start w:val="1"/>
      <w:numFmt w:val="lowerRoman"/>
      <w:lvlText w:val="%6."/>
      <w:lvlJc w:val="right"/>
      <w:pPr>
        <w:ind w:left="4644" w:hanging="180"/>
      </w:pPr>
    </w:lvl>
    <w:lvl w:ilvl="6" w:tplc="4009000F" w:tentative="1">
      <w:start w:val="1"/>
      <w:numFmt w:val="decimal"/>
      <w:lvlText w:val="%7."/>
      <w:lvlJc w:val="left"/>
      <w:pPr>
        <w:ind w:left="5364" w:hanging="360"/>
      </w:pPr>
    </w:lvl>
    <w:lvl w:ilvl="7" w:tplc="40090019" w:tentative="1">
      <w:start w:val="1"/>
      <w:numFmt w:val="lowerLetter"/>
      <w:lvlText w:val="%8."/>
      <w:lvlJc w:val="left"/>
      <w:pPr>
        <w:ind w:left="6084" w:hanging="360"/>
      </w:pPr>
    </w:lvl>
    <w:lvl w:ilvl="8" w:tplc="40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2" w15:restartNumberingAfterBreak="0">
    <w:nsid w:val="7EA25E96"/>
    <w:multiLevelType w:val="multilevel"/>
    <w:tmpl w:val="F76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11665">
    <w:abstractNumId w:val="1"/>
  </w:num>
  <w:num w:numId="2" w16cid:durableId="579367268">
    <w:abstractNumId w:val="2"/>
  </w:num>
  <w:num w:numId="3" w16cid:durableId="137418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03"/>
    <w:rsid w:val="000005DF"/>
    <w:rsid w:val="00010B48"/>
    <w:rsid w:val="00015F07"/>
    <w:rsid w:val="00021E48"/>
    <w:rsid w:val="00024267"/>
    <w:rsid w:val="0002518E"/>
    <w:rsid w:val="0003268F"/>
    <w:rsid w:val="000368D0"/>
    <w:rsid w:val="00037547"/>
    <w:rsid w:val="00043953"/>
    <w:rsid w:val="00044386"/>
    <w:rsid w:val="000478E0"/>
    <w:rsid w:val="00047BB8"/>
    <w:rsid w:val="0005557B"/>
    <w:rsid w:val="0006271D"/>
    <w:rsid w:val="000638B6"/>
    <w:rsid w:val="000736DA"/>
    <w:rsid w:val="000774B1"/>
    <w:rsid w:val="000902D0"/>
    <w:rsid w:val="000A382D"/>
    <w:rsid w:val="000B0D7E"/>
    <w:rsid w:val="000B4854"/>
    <w:rsid w:val="000C61CE"/>
    <w:rsid w:val="000C7D1B"/>
    <w:rsid w:val="000E183B"/>
    <w:rsid w:val="000E6FBB"/>
    <w:rsid w:val="000F3782"/>
    <w:rsid w:val="000F5582"/>
    <w:rsid w:val="000F6608"/>
    <w:rsid w:val="000F67B5"/>
    <w:rsid w:val="00114005"/>
    <w:rsid w:val="00124450"/>
    <w:rsid w:val="00127E04"/>
    <w:rsid w:val="00145725"/>
    <w:rsid w:val="00152692"/>
    <w:rsid w:val="001601AA"/>
    <w:rsid w:val="00174237"/>
    <w:rsid w:val="001749D5"/>
    <w:rsid w:val="001B21A0"/>
    <w:rsid w:val="001E430F"/>
    <w:rsid w:val="001E66BA"/>
    <w:rsid w:val="001F02F5"/>
    <w:rsid w:val="001F6E47"/>
    <w:rsid w:val="00200C74"/>
    <w:rsid w:val="00200DDD"/>
    <w:rsid w:val="00215905"/>
    <w:rsid w:val="002166E0"/>
    <w:rsid w:val="00224405"/>
    <w:rsid w:val="002317BB"/>
    <w:rsid w:val="00261AD3"/>
    <w:rsid w:val="00263A31"/>
    <w:rsid w:val="00273C5D"/>
    <w:rsid w:val="002845BE"/>
    <w:rsid w:val="00295624"/>
    <w:rsid w:val="002C4DDC"/>
    <w:rsid w:val="002E3BD0"/>
    <w:rsid w:val="00334FD7"/>
    <w:rsid w:val="0033668D"/>
    <w:rsid w:val="003366F4"/>
    <w:rsid w:val="00346ADB"/>
    <w:rsid w:val="00350BFE"/>
    <w:rsid w:val="00351DEE"/>
    <w:rsid w:val="0035707B"/>
    <w:rsid w:val="00357DF8"/>
    <w:rsid w:val="00361249"/>
    <w:rsid w:val="003618F2"/>
    <w:rsid w:val="00362B60"/>
    <w:rsid w:val="0038033B"/>
    <w:rsid w:val="003830AC"/>
    <w:rsid w:val="003A2F8D"/>
    <w:rsid w:val="003B05A8"/>
    <w:rsid w:val="003C7112"/>
    <w:rsid w:val="003D237A"/>
    <w:rsid w:val="003E0732"/>
    <w:rsid w:val="003E1F6B"/>
    <w:rsid w:val="00402CF5"/>
    <w:rsid w:val="0040308E"/>
    <w:rsid w:val="004242BD"/>
    <w:rsid w:val="00425D4F"/>
    <w:rsid w:val="00427800"/>
    <w:rsid w:val="00427D91"/>
    <w:rsid w:val="0043737C"/>
    <w:rsid w:val="00454BE8"/>
    <w:rsid w:val="00457B7E"/>
    <w:rsid w:val="00463025"/>
    <w:rsid w:val="00471F96"/>
    <w:rsid w:val="00472698"/>
    <w:rsid w:val="0047487B"/>
    <w:rsid w:val="004758BD"/>
    <w:rsid w:val="00497AD7"/>
    <w:rsid w:val="004C423D"/>
    <w:rsid w:val="004D5B07"/>
    <w:rsid w:val="004E4CC2"/>
    <w:rsid w:val="004E52D2"/>
    <w:rsid w:val="004E56BB"/>
    <w:rsid w:val="004F3990"/>
    <w:rsid w:val="00511218"/>
    <w:rsid w:val="00517ED6"/>
    <w:rsid w:val="00521387"/>
    <w:rsid w:val="00535982"/>
    <w:rsid w:val="00537EFD"/>
    <w:rsid w:val="00552A15"/>
    <w:rsid w:val="0055686B"/>
    <w:rsid w:val="005568E4"/>
    <w:rsid w:val="005644B3"/>
    <w:rsid w:val="0056746C"/>
    <w:rsid w:val="005A0D83"/>
    <w:rsid w:val="005A35E4"/>
    <w:rsid w:val="005B6777"/>
    <w:rsid w:val="005C062E"/>
    <w:rsid w:val="005C1400"/>
    <w:rsid w:val="005C3AC1"/>
    <w:rsid w:val="005C4999"/>
    <w:rsid w:val="005D294D"/>
    <w:rsid w:val="005F1A37"/>
    <w:rsid w:val="005F22C2"/>
    <w:rsid w:val="005F35F9"/>
    <w:rsid w:val="005F5E08"/>
    <w:rsid w:val="006046F4"/>
    <w:rsid w:val="00605F60"/>
    <w:rsid w:val="00615443"/>
    <w:rsid w:val="0063232F"/>
    <w:rsid w:val="006462FC"/>
    <w:rsid w:val="006639B3"/>
    <w:rsid w:val="006640B7"/>
    <w:rsid w:val="006724D9"/>
    <w:rsid w:val="0067621A"/>
    <w:rsid w:val="00694D10"/>
    <w:rsid w:val="00695A88"/>
    <w:rsid w:val="00695BCA"/>
    <w:rsid w:val="006B1488"/>
    <w:rsid w:val="006D4C18"/>
    <w:rsid w:val="006E6366"/>
    <w:rsid w:val="006F7507"/>
    <w:rsid w:val="00717B7B"/>
    <w:rsid w:val="0072006B"/>
    <w:rsid w:val="0072066E"/>
    <w:rsid w:val="00720E20"/>
    <w:rsid w:val="00724E1E"/>
    <w:rsid w:val="00737C46"/>
    <w:rsid w:val="007533AF"/>
    <w:rsid w:val="00754905"/>
    <w:rsid w:val="007659AC"/>
    <w:rsid w:val="00767241"/>
    <w:rsid w:val="00775D7E"/>
    <w:rsid w:val="007945D5"/>
    <w:rsid w:val="007A70F9"/>
    <w:rsid w:val="007C1089"/>
    <w:rsid w:val="007C2751"/>
    <w:rsid w:val="007E2AF7"/>
    <w:rsid w:val="007E4F95"/>
    <w:rsid w:val="007F1086"/>
    <w:rsid w:val="00803EBB"/>
    <w:rsid w:val="008073BD"/>
    <w:rsid w:val="00813617"/>
    <w:rsid w:val="00823DD2"/>
    <w:rsid w:val="00826582"/>
    <w:rsid w:val="00836791"/>
    <w:rsid w:val="008473BF"/>
    <w:rsid w:val="00872CBD"/>
    <w:rsid w:val="00872D89"/>
    <w:rsid w:val="008A27C5"/>
    <w:rsid w:val="008A4FC0"/>
    <w:rsid w:val="008A6F58"/>
    <w:rsid w:val="008B4E6F"/>
    <w:rsid w:val="008D1384"/>
    <w:rsid w:val="008D2159"/>
    <w:rsid w:val="008E7204"/>
    <w:rsid w:val="008F34D8"/>
    <w:rsid w:val="008F674C"/>
    <w:rsid w:val="0091199E"/>
    <w:rsid w:val="009611D7"/>
    <w:rsid w:val="00983AB1"/>
    <w:rsid w:val="00991DBB"/>
    <w:rsid w:val="009953CA"/>
    <w:rsid w:val="009C0080"/>
    <w:rsid w:val="009C36B0"/>
    <w:rsid w:val="009D69A1"/>
    <w:rsid w:val="009E4EE2"/>
    <w:rsid w:val="009E7B41"/>
    <w:rsid w:val="009F19B8"/>
    <w:rsid w:val="00A004DA"/>
    <w:rsid w:val="00A053AC"/>
    <w:rsid w:val="00A1400A"/>
    <w:rsid w:val="00A35B45"/>
    <w:rsid w:val="00A36650"/>
    <w:rsid w:val="00A40B35"/>
    <w:rsid w:val="00A40B69"/>
    <w:rsid w:val="00A57692"/>
    <w:rsid w:val="00A7748D"/>
    <w:rsid w:val="00A956BD"/>
    <w:rsid w:val="00A979E4"/>
    <w:rsid w:val="00AA44DD"/>
    <w:rsid w:val="00AC0F69"/>
    <w:rsid w:val="00AD131D"/>
    <w:rsid w:val="00B17062"/>
    <w:rsid w:val="00B3214A"/>
    <w:rsid w:val="00B50215"/>
    <w:rsid w:val="00B521CF"/>
    <w:rsid w:val="00B554A0"/>
    <w:rsid w:val="00B6135F"/>
    <w:rsid w:val="00B61AF2"/>
    <w:rsid w:val="00B64378"/>
    <w:rsid w:val="00B7289D"/>
    <w:rsid w:val="00B73C08"/>
    <w:rsid w:val="00B753E4"/>
    <w:rsid w:val="00BA1961"/>
    <w:rsid w:val="00BA5589"/>
    <w:rsid w:val="00BA5795"/>
    <w:rsid w:val="00BC07DB"/>
    <w:rsid w:val="00BC0E09"/>
    <w:rsid w:val="00BE0273"/>
    <w:rsid w:val="00BE4F2D"/>
    <w:rsid w:val="00C02F85"/>
    <w:rsid w:val="00C03EC0"/>
    <w:rsid w:val="00C14125"/>
    <w:rsid w:val="00C17E5D"/>
    <w:rsid w:val="00C27CA8"/>
    <w:rsid w:val="00C32180"/>
    <w:rsid w:val="00C4751B"/>
    <w:rsid w:val="00C74163"/>
    <w:rsid w:val="00C81718"/>
    <w:rsid w:val="00C83409"/>
    <w:rsid w:val="00C96235"/>
    <w:rsid w:val="00C97B09"/>
    <w:rsid w:val="00CA6C21"/>
    <w:rsid w:val="00CB123B"/>
    <w:rsid w:val="00CB700F"/>
    <w:rsid w:val="00CD7498"/>
    <w:rsid w:val="00CE74EE"/>
    <w:rsid w:val="00CF33AB"/>
    <w:rsid w:val="00D0234D"/>
    <w:rsid w:val="00D05394"/>
    <w:rsid w:val="00D07598"/>
    <w:rsid w:val="00D13D3B"/>
    <w:rsid w:val="00D15ED3"/>
    <w:rsid w:val="00D17892"/>
    <w:rsid w:val="00D206A4"/>
    <w:rsid w:val="00D25619"/>
    <w:rsid w:val="00D27DD7"/>
    <w:rsid w:val="00D27E03"/>
    <w:rsid w:val="00D3666E"/>
    <w:rsid w:val="00D425D4"/>
    <w:rsid w:val="00D51DFB"/>
    <w:rsid w:val="00D55520"/>
    <w:rsid w:val="00D5740E"/>
    <w:rsid w:val="00D60D8A"/>
    <w:rsid w:val="00D62674"/>
    <w:rsid w:val="00D76ED5"/>
    <w:rsid w:val="00D77B29"/>
    <w:rsid w:val="00D77CE8"/>
    <w:rsid w:val="00D84C31"/>
    <w:rsid w:val="00D86EC6"/>
    <w:rsid w:val="00DA1241"/>
    <w:rsid w:val="00DC0743"/>
    <w:rsid w:val="00DE734E"/>
    <w:rsid w:val="00DF0E37"/>
    <w:rsid w:val="00DF6313"/>
    <w:rsid w:val="00E12346"/>
    <w:rsid w:val="00E21ED2"/>
    <w:rsid w:val="00E35EFA"/>
    <w:rsid w:val="00E45BD8"/>
    <w:rsid w:val="00E64787"/>
    <w:rsid w:val="00EB0E50"/>
    <w:rsid w:val="00EB3AA0"/>
    <w:rsid w:val="00EB52E3"/>
    <w:rsid w:val="00EB5553"/>
    <w:rsid w:val="00EC177E"/>
    <w:rsid w:val="00EC690D"/>
    <w:rsid w:val="00ED5486"/>
    <w:rsid w:val="00EF4B96"/>
    <w:rsid w:val="00F14857"/>
    <w:rsid w:val="00F162B9"/>
    <w:rsid w:val="00F16A0C"/>
    <w:rsid w:val="00F31775"/>
    <w:rsid w:val="00F36211"/>
    <w:rsid w:val="00F515AE"/>
    <w:rsid w:val="00F70D71"/>
    <w:rsid w:val="00F760B0"/>
    <w:rsid w:val="00FC0AF7"/>
    <w:rsid w:val="00FC6481"/>
    <w:rsid w:val="00FD1050"/>
    <w:rsid w:val="00FD44B5"/>
    <w:rsid w:val="00FD49BA"/>
    <w:rsid w:val="00FE12C8"/>
    <w:rsid w:val="00FE1916"/>
    <w:rsid w:val="00FF3B05"/>
    <w:rsid w:val="00FF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6C87"/>
  <w15:chartTrackingRefBased/>
  <w15:docId w15:val="{1EB23319-60E6-4521-8A52-9BE6AD80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E03"/>
  </w:style>
  <w:style w:type="paragraph" w:styleId="Footer">
    <w:name w:val="footer"/>
    <w:basedOn w:val="Normal"/>
    <w:link w:val="FooterChar"/>
    <w:uiPriority w:val="99"/>
    <w:unhideWhenUsed/>
    <w:rsid w:val="00D27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E03"/>
  </w:style>
  <w:style w:type="character" w:styleId="Hyperlink">
    <w:name w:val="Hyperlink"/>
    <w:basedOn w:val="DefaultParagraphFont"/>
    <w:uiPriority w:val="99"/>
    <w:unhideWhenUsed/>
    <w:rsid w:val="00D57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40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41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indiadataportal.com/p/reserve-bank-of-india/r/rbi-groupwise_deposits_with_scbs-dt-yr-po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12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.</dc:creator>
  <cp:keywords/>
  <dc:description/>
  <cp:lastModifiedBy>Sahana .</cp:lastModifiedBy>
  <cp:revision>262</cp:revision>
  <dcterms:created xsi:type="dcterms:W3CDTF">2026-02-19T04:17:00Z</dcterms:created>
  <dcterms:modified xsi:type="dcterms:W3CDTF">2026-03-04T03:46:00Z</dcterms:modified>
</cp:coreProperties>
</file>