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D7FCD" w14:textId="71C890BC" w:rsidR="00356CFE" w:rsidRDefault="00356CFE">
      <w:r>
        <w:t>Titration Schedule:</w:t>
      </w:r>
    </w:p>
    <w:p w14:paraId="36656606" w14:textId="77777777" w:rsidR="00DA37D4" w:rsidRDefault="00DA37D4"/>
    <w:p w14:paraId="362BB960" w14:textId="0E8FCEC2" w:rsidR="00356CFE" w:rsidRDefault="00356CFE">
      <w:r>
        <w:t>TF_CP3_A(group)#_Pre(or Post)_Date</w:t>
      </w:r>
    </w:p>
    <w:p w14:paraId="67B47B84" w14:textId="6C2AE2B6" w:rsidR="00DA37D4" w:rsidRDefault="00DA37D4">
      <w:r>
        <w:t>*Pre = new water made</w:t>
      </w:r>
    </w:p>
    <w:p w14:paraId="44484904" w14:textId="7F1CA50A" w:rsidR="00DA37D4" w:rsidRDefault="00DA37D4">
      <w:r>
        <w:t>*Post = water over 24H period</w:t>
      </w:r>
    </w:p>
    <w:p w14:paraId="08F46F7D" w14:textId="77777777" w:rsidR="00DA37D4" w:rsidRDefault="00DA37D4"/>
    <w:p w14:paraId="426E2219" w14:textId="3279AE28" w:rsidR="00356CFE" w:rsidRDefault="00356CFE">
      <w:r>
        <w:t>7/10: Group A</w:t>
      </w:r>
    </w:p>
    <w:p w14:paraId="011B010A" w14:textId="40D0A99B" w:rsidR="00356CFE" w:rsidRDefault="00356CFE">
      <w:r>
        <w:t>Order of Dates: 7/1, 7/2, 7/3, 7/4, 7/5, 7/6</w:t>
      </w:r>
    </w:p>
    <w:p w14:paraId="5E931B46" w14:textId="532AB5DB" w:rsidR="00356CFE" w:rsidRDefault="00356CFE">
      <w:r>
        <w:t>Order of Bottles (L1-7): 15, 20, 18, 17, 19, 21, 16</w:t>
      </w:r>
    </w:p>
    <w:p w14:paraId="5786E116" w14:textId="77777777" w:rsidR="00356CFE" w:rsidRDefault="00356CFE"/>
    <w:p w14:paraId="42CA7C77" w14:textId="52B07BB6" w:rsidR="00356CFE" w:rsidRDefault="00356CFE">
      <w:r>
        <w:t>7/11: Group B</w:t>
      </w:r>
    </w:p>
    <w:p w14:paraId="4D951EAB" w14:textId="7B680DAD" w:rsidR="00356CFE" w:rsidRDefault="00356CFE">
      <w:r>
        <w:t>Order of Dates: 7/2, 7/3, 7/4, 7/5, 7/6, 7/7</w:t>
      </w:r>
    </w:p>
    <w:p w14:paraId="16494A29" w14:textId="2AEDF255" w:rsidR="00356CFE" w:rsidRDefault="00356CFE" w:rsidP="00356CFE">
      <w:r>
        <w:t>Order of Bottles (L1-7): 34, 33, 35, 30, 31, 29, 32</w:t>
      </w:r>
    </w:p>
    <w:p w14:paraId="05D305C8" w14:textId="77777777" w:rsidR="00356CFE" w:rsidRDefault="00356CFE"/>
    <w:p w14:paraId="3C99C1CF" w14:textId="6C75FF60" w:rsidR="00356CFE" w:rsidRDefault="00356CFE">
      <w:r>
        <w:t>7/12: Group C</w:t>
      </w:r>
    </w:p>
    <w:p w14:paraId="0EBE4AE4" w14:textId="1127117E" w:rsidR="00356CFE" w:rsidRDefault="00356CFE">
      <w:r>
        <w:t>Order of Dates: 7/3, 7/4, 7/5, 7/6, 7/7, 7/8</w:t>
      </w:r>
    </w:p>
    <w:p w14:paraId="37081CD6" w14:textId="74288345" w:rsidR="00356CFE" w:rsidRDefault="00356CFE" w:rsidP="00356CFE">
      <w:r>
        <w:t>Order of Bottles (L1-7): 14, 12, 11, 10, 13, 9, 8</w:t>
      </w:r>
    </w:p>
    <w:p w14:paraId="67D64EE2" w14:textId="77777777" w:rsidR="00356CFE" w:rsidRDefault="00356CFE"/>
    <w:p w14:paraId="3D12B61E" w14:textId="0B917F89" w:rsidR="00356CFE" w:rsidRDefault="00356CFE">
      <w:r>
        <w:t>7/22: Group D</w:t>
      </w:r>
    </w:p>
    <w:p w14:paraId="3AF03C92" w14:textId="4703BAFC" w:rsidR="00356CFE" w:rsidRDefault="00356CFE">
      <w:r>
        <w:t>Order of Dates: 7/4, 7/5, 7/6, 7/7, 7/8, 7/9</w:t>
      </w:r>
    </w:p>
    <w:p w14:paraId="43CF1699" w14:textId="697248C9" w:rsidR="00356CFE" w:rsidRDefault="00356CFE" w:rsidP="00356CFE">
      <w:r>
        <w:t>Order of Bottles (L1-7):</w:t>
      </w:r>
      <w:r w:rsidR="00DA37D4">
        <w:t xml:space="preserve"> 2, 7, 1, 5, 6, 4, 3</w:t>
      </w:r>
    </w:p>
    <w:p w14:paraId="5E5743C0" w14:textId="77777777" w:rsidR="00356CFE" w:rsidRDefault="00356CFE"/>
    <w:p w14:paraId="4DC8B10F" w14:textId="239D2313" w:rsidR="00356CFE" w:rsidRDefault="00356CFE">
      <w:r>
        <w:t>7/23: Group E</w:t>
      </w:r>
    </w:p>
    <w:p w14:paraId="5AD315CF" w14:textId="268FEAEE" w:rsidR="00356CFE" w:rsidRDefault="00356CFE">
      <w:r>
        <w:t>Order of Dates: 7/4, 7/5, 7/6, 7/7, 7/8, 7/9</w:t>
      </w:r>
    </w:p>
    <w:p w14:paraId="738C6574" w14:textId="7F90D401" w:rsidR="00356CFE" w:rsidRDefault="00356CFE" w:rsidP="00356CFE">
      <w:r>
        <w:t>Order of Bottles (L1-7):</w:t>
      </w:r>
      <w:r w:rsidR="00DA37D4">
        <w:t xml:space="preserve"> 23, 28, 22, 27, 25, 24, 26</w:t>
      </w:r>
    </w:p>
    <w:p w14:paraId="26D6227D" w14:textId="77777777" w:rsidR="00356CFE" w:rsidRDefault="00356CFE"/>
    <w:p w14:paraId="5F2A21D3" w14:textId="162FA383" w:rsidR="00356CFE" w:rsidRDefault="00356CFE">
      <w:r>
        <w:t>7/24: Backup Day</w:t>
      </w:r>
    </w:p>
    <w:p w14:paraId="17728CBD" w14:textId="77777777" w:rsidR="00356CFE" w:rsidRDefault="00356CFE"/>
    <w:p w14:paraId="03612C2D" w14:textId="67016AD9" w:rsidR="00356CFE" w:rsidRDefault="00356CFE">
      <w:r>
        <w:t>7/25: Backup Day</w:t>
      </w:r>
    </w:p>
    <w:p w14:paraId="3C6D0504" w14:textId="3D663070" w:rsidR="007E5C69" w:rsidRDefault="007E5C69"/>
    <w:p w14:paraId="145D0531" w14:textId="31E1CDDF" w:rsidR="007E5C69" w:rsidRDefault="007E5C69">
      <w:r>
        <w:t>TF_CP3_group letter (F-J)#_Pre or Post #_ date on bottle</w:t>
      </w:r>
      <w:bookmarkStart w:id="0" w:name="_GoBack"/>
      <w:bookmarkEnd w:id="0"/>
    </w:p>
    <w:p w14:paraId="46966C8A" w14:textId="77777777" w:rsidR="00356CFE" w:rsidRDefault="00356CFE"/>
    <w:sectPr w:rsidR="00356CFE" w:rsidSect="008A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FE"/>
    <w:rsid w:val="00356CFE"/>
    <w:rsid w:val="007E5C69"/>
    <w:rsid w:val="00866E75"/>
    <w:rsid w:val="008A6F67"/>
    <w:rsid w:val="00A936F6"/>
    <w:rsid w:val="00DA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0C57E"/>
  <w14:defaultImageDpi w14:val="32767"/>
  <w15:chartTrackingRefBased/>
  <w15:docId w15:val="{CF67177D-96A6-134A-BAC2-D2150FE4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alishamsaley@gmail.com</dc:creator>
  <cp:keywords/>
  <dc:description/>
  <cp:lastModifiedBy>alishamsaley@gmail.com</cp:lastModifiedBy>
  <cp:revision>2</cp:revision>
  <dcterms:created xsi:type="dcterms:W3CDTF">2019-07-08T23:39:00Z</dcterms:created>
  <dcterms:modified xsi:type="dcterms:W3CDTF">2019-08-05T17:52:00Z</dcterms:modified>
</cp:coreProperties>
</file>