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FBF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0618A1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1EBB4F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A89AD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D80F1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72E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476CF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C2B9C9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0231F6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E7978E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51F393D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9E3A96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DE6E93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8E25D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4FA0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D5A2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1C1A1E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6BBFA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A53D9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39B43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C33EFB" w14:textId="6E80F1FF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EA7745" w:rsidRPr="00EA7745">
        <w:rPr>
          <w:rFonts w:eastAsia="Droid Sans Fallb"/>
          <w:color w:val="000000"/>
          <w:sz w:val="26"/>
          <w:u w:val="single"/>
        </w:rPr>
        <w:t>Саяпин Артём Максимович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0753E1FA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45D2C385" w14:textId="5CA29518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43E8EC3" w14:textId="4EF7AEE6" w:rsidR="00553034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0EFD8227" w14:textId="77777777" w:rsidR="00553034" w:rsidRPr="001477ED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41A39677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3BD0223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BD0FF7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1A3FD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410BF8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915BE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507F183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D1B0E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57C787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326524F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0307BCF" w14:textId="77777777" w:rsidR="00F461B5" w:rsidRPr="0034449C" w:rsidRDefault="00F461B5" w:rsidP="000601F3"/>
    <w:p w14:paraId="3F0AAF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17FFAD5F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6AAC3B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0242CA3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26D1302C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0EC54C6C" w14:textId="31F2CA3B" w:rsidR="00387737" w:rsidRPr="00553034" w:rsidRDefault="00EA7745" w:rsidP="00EA7745">
      <w:pPr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450AB6" wp14:editId="55B8CCE5">
            <wp:extent cx="471487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87C7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3592AE24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572F748B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EA58B2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26E557FA" w14:textId="1D0B085F" w:rsidR="00387737" w:rsidRDefault="000601F3" w:rsidP="00553034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38ADA329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8593ECC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каталога /usr/local указав абсолютный путь к нему:</w:t>
      </w:r>
    </w:p>
    <w:p w14:paraId="12CB0F53" w14:textId="10B53924" w:rsidR="00FE2537" w:rsidRDefault="00EA7745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35DE4A3" wp14:editId="6FE05F47">
            <wp:extent cx="5880100" cy="219964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655" w14:textId="77777777" w:rsidR="00AB2D81" w:rsidRDefault="00AB2D81">
      <w:pPr>
        <w:spacing w:line="240" w:lineRule="auto"/>
        <w:ind w:firstLine="0"/>
      </w:pPr>
    </w:p>
    <w:p w14:paraId="0AEEF0AE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B9406BA" w14:textId="77777777" w:rsidR="000601F3" w:rsidRPr="000601F3" w:rsidRDefault="000601F3" w:rsidP="009E72E0">
      <w:pPr>
        <w:ind w:firstLine="0"/>
      </w:pPr>
    </w:p>
    <w:p w14:paraId="48D2B3EF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564DB1AA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7DA5986D" w14:textId="7F71163D" w:rsidR="00387737" w:rsidRDefault="00EA7745" w:rsidP="00387737">
      <w:pPr>
        <w:ind w:firstLine="0"/>
      </w:pPr>
      <w:r>
        <w:rPr>
          <w:noProof/>
        </w:rPr>
        <w:drawing>
          <wp:inline distT="0" distB="0" distL="0" distR="0" wp14:anchorId="306F1FE4" wp14:editId="3FDFA4DA">
            <wp:extent cx="5880100" cy="16014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D59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654F333F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2A6DDBEB" w14:textId="1A251423" w:rsidR="00387737" w:rsidRDefault="00EA7745" w:rsidP="00387737">
      <w:pPr>
        <w:ind w:firstLine="0"/>
      </w:pPr>
      <w:r>
        <w:rPr>
          <w:noProof/>
        </w:rPr>
        <w:drawing>
          <wp:inline distT="0" distB="0" distL="0" distR="0" wp14:anchorId="1B8236A5" wp14:editId="17D82FCA">
            <wp:extent cx="5880100" cy="1519555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A7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parents (краткая форма -p) позволяет создавать иерархическую цепочку подкаталогов, создавая все промежуточные каталоги. </w:t>
      </w:r>
      <w:r>
        <w:lastRenderedPageBreak/>
        <w:t>Создайте следующую последовательность вложенных каталогов newdir/dir1/dir2 в домашнем каталоге</w:t>
      </w:r>
    </w:p>
    <w:p w14:paraId="6B12CB0A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4B043FCF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7D10C7BB" w14:textId="2FC4C2B5" w:rsidR="00453C7E" w:rsidRDefault="00EA7745" w:rsidP="00387737">
      <w:pPr>
        <w:ind w:firstLine="0"/>
      </w:pPr>
      <w:r>
        <w:rPr>
          <w:noProof/>
        </w:rPr>
        <w:drawing>
          <wp:inline distT="0" distB="0" distL="0" distR="0" wp14:anchorId="0925BED4" wp14:editId="03640948">
            <wp:extent cx="5880100" cy="9175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17B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400464F3" w14:textId="0B33CF9F" w:rsidR="00387737" w:rsidRDefault="00453C7E" w:rsidP="00EA7745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03A182B1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661F6D8E" w14:textId="54835A61" w:rsidR="00387737" w:rsidRDefault="00EA7745" w:rsidP="00387737">
      <w:pPr>
        <w:ind w:firstLine="0"/>
      </w:pPr>
      <w:r>
        <w:rPr>
          <w:noProof/>
        </w:rPr>
        <w:drawing>
          <wp:inline distT="0" distB="0" distL="0" distR="0" wp14:anchorId="4E2F1680" wp14:editId="70AF8C09">
            <wp:extent cx="5880100" cy="8572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5B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0A50A32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05D1118A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09A9700" w14:textId="40768CB0" w:rsidR="006E72F1" w:rsidRDefault="00EA7745" w:rsidP="006E72F1">
      <w:pPr>
        <w:ind w:firstLine="0"/>
      </w:pPr>
      <w:r>
        <w:rPr>
          <w:noProof/>
        </w:rPr>
        <w:drawing>
          <wp:inline distT="0" distB="0" distL="0" distR="0" wp14:anchorId="1F000D29" wp14:editId="424867BA">
            <wp:extent cx="5880100" cy="16573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B9DD" w14:textId="77777777" w:rsidR="006E72F1" w:rsidRDefault="006E72F1">
      <w:pPr>
        <w:spacing w:line="240" w:lineRule="auto"/>
        <w:ind w:firstLine="0"/>
      </w:pPr>
      <w:r>
        <w:br w:type="page"/>
      </w:r>
    </w:p>
    <w:p w14:paraId="5BAA051C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2492FB5C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5C1B963" w14:textId="6153767D" w:rsidR="006E72F1" w:rsidRDefault="00EA7745" w:rsidP="006E72F1">
      <w:pPr>
        <w:ind w:firstLine="0"/>
      </w:pPr>
      <w:r>
        <w:rPr>
          <w:noProof/>
        </w:rPr>
        <w:drawing>
          <wp:inline distT="0" distB="0" distL="0" distR="0" wp14:anchorId="59F58215" wp14:editId="7B7CB901">
            <wp:extent cx="5880100" cy="194881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0F2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4EE9C6C7" w14:textId="17409265" w:rsidR="006E72F1" w:rsidRDefault="00EA7745" w:rsidP="006E72F1">
      <w:pPr>
        <w:ind w:firstLine="0"/>
      </w:pPr>
      <w:r>
        <w:rPr>
          <w:noProof/>
        </w:rPr>
        <w:drawing>
          <wp:inline distT="0" distB="0" distL="0" distR="0" wp14:anchorId="233CDD06" wp14:editId="6FB82940">
            <wp:extent cx="5880100" cy="1366520"/>
            <wp:effectExtent l="0" t="0" r="635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B96" w14:textId="07136082" w:rsidR="006E72F1" w:rsidRDefault="006E72F1">
      <w:pPr>
        <w:spacing w:line="240" w:lineRule="auto"/>
        <w:ind w:firstLine="0"/>
      </w:pPr>
    </w:p>
    <w:p w14:paraId="18729DE5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687FAD61" w14:textId="5D76C455" w:rsidR="006E72F1" w:rsidRPr="00AB2D81" w:rsidRDefault="00F4508C" w:rsidP="00553034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52B4154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6775E245" w14:textId="29FBD796" w:rsidR="006E72F1" w:rsidRDefault="00EA7745" w:rsidP="00EA7745">
      <w:pPr>
        <w:ind w:firstLine="0"/>
        <w:jc w:val="center"/>
      </w:pPr>
      <w:r>
        <w:rPr>
          <w:noProof/>
        </w:rPr>
        <w:drawing>
          <wp:inline distT="0" distB="0" distL="0" distR="0" wp14:anchorId="3D8A5C13" wp14:editId="7FFB22C9">
            <wp:extent cx="4648200" cy="2028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2D7" w14:textId="5BF49421" w:rsidR="00553034" w:rsidRDefault="00553034" w:rsidP="006E72F1">
      <w:pPr>
        <w:ind w:firstLine="0"/>
        <w:jc w:val="center"/>
      </w:pPr>
    </w:p>
    <w:p w14:paraId="30765818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471E6131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14B115D2" w14:textId="02F599F7" w:rsidR="006E72F1" w:rsidRDefault="006E72F1" w:rsidP="00553034">
      <w:pPr>
        <w:ind w:left="360" w:firstLine="0"/>
      </w:pPr>
      <w:r>
        <w:t xml:space="preserve"> корневого каталога</w:t>
      </w:r>
    </w:p>
    <w:p w14:paraId="6D08F415" w14:textId="3F4633AE" w:rsidR="006E72F1" w:rsidRDefault="006E72F1" w:rsidP="00553034">
      <w:pPr>
        <w:ind w:firstLine="360"/>
      </w:pPr>
      <w:r>
        <w:t>домашнего каталога</w:t>
      </w:r>
    </w:p>
    <w:p w14:paraId="0B88CCE8" w14:textId="77777777" w:rsidR="006E72F1" w:rsidRDefault="006E72F1" w:rsidP="006E72F1">
      <w:pPr>
        <w:ind w:firstLine="360"/>
      </w:pPr>
      <w:r>
        <w:t>каталогов /etc и /usr/local.</w:t>
      </w:r>
    </w:p>
    <w:p w14:paraId="496F3BA1" w14:textId="207D8636" w:rsidR="006E72F1" w:rsidRDefault="00EA7745" w:rsidP="006E72F1">
      <w:pPr>
        <w:ind w:firstLine="0"/>
      </w:pPr>
      <w:r>
        <w:rPr>
          <w:noProof/>
        </w:rPr>
        <w:drawing>
          <wp:inline distT="0" distB="0" distL="0" distR="0" wp14:anchorId="0A92902D" wp14:editId="1924F0F2">
            <wp:extent cx="5880100" cy="175641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D13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411846B9" w14:textId="315256D5" w:rsidR="0011694F" w:rsidRDefault="00EA7745" w:rsidP="0011694F">
      <w:pPr>
        <w:ind w:firstLine="0"/>
      </w:pPr>
      <w:r>
        <w:rPr>
          <w:noProof/>
        </w:rPr>
        <w:drawing>
          <wp:inline distT="0" distB="0" distL="0" distR="0" wp14:anchorId="3ED9E9E4" wp14:editId="48EEB8BA">
            <wp:extent cx="5876925" cy="2105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25C" w14:textId="56AC7B27" w:rsidR="0011694F" w:rsidRDefault="0011694F">
      <w:pPr>
        <w:spacing w:line="240" w:lineRule="auto"/>
        <w:ind w:firstLine="0"/>
      </w:pPr>
    </w:p>
    <w:p w14:paraId="3E279461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50048387" w14:textId="4F592729" w:rsidR="0011694F" w:rsidRDefault="0011694F" w:rsidP="00EA7745">
      <w:pPr>
        <w:ind w:firstLine="0"/>
      </w:pPr>
    </w:p>
    <w:p w14:paraId="5836A403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</w:t>
      </w:r>
      <w:r>
        <w:lastRenderedPageBreak/>
        <w:t xml:space="preserve">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DB8A11A" w14:textId="3CED35CF" w:rsidR="0011694F" w:rsidRDefault="00EA7745" w:rsidP="0011694F">
      <w:pPr>
        <w:ind w:firstLine="0"/>
      </w:pPr>
      <w:r>
        <w:rPr>
          <w:noProof/>
        </w:rPr>
        <w:drawing>
          <wp:inline distT="0" distB="0" distL="0" distR="0" wp14:anchorId="77FE1AE7" wp14:editId="61EF85CF">
            <wp:extent cx="5880100" cy="392938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1758" w14:textId="7D2A804E" w:rsidR="00EA7745" w:rsidRDefault="00EA7745" w:rsidP="0011694F">
      <w:pPr>
        <w:ind w:firstLine="0"/>
      </w:pPr>
    </w:p>
    <w:p w14:paraId="62891B8E" w14:textId="575038BE" w:rsidR="00EA7745" w:rsidRDefault="00EA7745" w:rsidP="0011694F">
      <w:pPr>
        <w:ind w:firstLine="0"/>
      </w:pPr>
      <w:r>
        <w:rPr>
          <w:noProof/>
        </w:rPr>
        <w:drawing>
          <wp:inline distT="0" distB="0" distL="0" distR="0" wp14:anchorId="3B9DA432" wp14:editId="7000D848">
            <wp:extent cx="5880100" cy="132207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805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857CEE2" w14:textId="77777777" w:rsidR="00D3279F" w:rsidRPr="0011694F" w:rsidRDefault="00D3279F" w:rsidP="00F4508C">
      <w:pPr>
        <w:ind w:firstLine="0"/>
      </w:pPr>
    </w:p>
    <w:p w14:paraId="5BA8B6B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7275E1F1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2F69D07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553034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A7745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0F7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2023-09-10T08:35:00Z</dcterms:created>
  <dcterms:modified xsi:type="dcterms:W3CDTF">2023-12-25T18:13:00Z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