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F2E" w14:textId="5C5787CA" w:rsidR="0008749E" w:rsidRDefault="00E765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9F4415" wp14:editId="23932AE6">
                <wp:simplePos x="0" y="0"/>
                <wp:positionH relativeFrom="column">
                  <wp:posOffset>6400800</wp:posOffset>
                </wp:positionH>
                <wp:positionV relativeFrom="paragraph">
                  <wp:posOffset>5231765</wp:posOffset>
                </wp:positionV>
                <wp:extent cx="2011045" cy="3733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EE5AE" w14:textId="77777777" w:rsidR="001B0808" w:rsidRPr="00DC30B4" w:rsidRDefault="001B0808" w:rsidP="00E76551">
                            <w:pPr>
                              <w:bidi/>
                              <w:spacing w:line="240" w:lineRule="auto"/>
                              <w:jc w:val="left"/>
                              <w:rPr>
                                <w:rFonts w:ascii="Sakkal Majalla" w:hAnsi="Sakkal Majalla" w:cs="Sakkal Majalla"/>
                                <w:color w:val="0D0D0D" w:themeColor="text1" w:themeTint="F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color w:val="0D0D0D" w:themeColor="text1" w:themeTint="F2"/>
                                <w:rtl/>
                              </w:rPr>
                              <w:t xml:space="preserve">صدرت بتاريخ: </w: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</w:rPr>
                              <w:fldChar w:fldCharType="begin"/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</w:rPr>
                              <w:instrText xml:space="preserve"> MERGEFIELD date \* MERGEFORMAT </w:instrTex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</w:rPr>
                              <w:fldChar w:fldCharType="separate"/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D0D0D" w:themeColor="text1" w:themeTint="F2"/>
                              </w:rPr>
                              <w:t>«date»</w: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F4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in;margin-top:411.95pt;width:158.35pt;height:2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" filled="f" stroked="f">
                <v:textbox>
                  <w:txbxContent>
                    <w:p w14:paraId="16BEE5AE" w14:textId="77777777" w:rsidR="001B0808" w:rsidRPr="00DC30B4" w:rsidRDefault="001B0808" w:rsidP="00E76551">
                      <w:pPr>
                        <w:bidi/>
                        <w:spacing w:line="240" w:lineRule="auto"/>
                        <w:jc w:val="left"/>
                        <w:rPr>
                          <w:rFonts w:ascii="Sakkal Majalla" w:hAnsi="Sakkal Majalla" w:cs="Sakkal Majalla"/>
                          <w:color w:val="0D0D0D" w:themeColor="text1" w:themeTint="F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color w:val="0D0D0D" w:themeColor="text1" w:themeTint="F2"/>
                          <w:rtl/>
                        </w:rPr>
                        <w:t xml:space="preserve">صدرت بتاريخ: </w: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</w:rPr>
                        <w:fldChar w:fldCharType="begin"/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</w:rPr>
                        <w:instrText xml:space="preserve"> MERGEFIELD date \* MERGEFORMAT </w:instrTex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</w:rPr>
                        <w:fldChar w:fldCharType="separate"/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D0D0D" w:themeColor="text1" w:themeTint="F2"/>
                        </w:rPr>
                        <w:t>«date»</w: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3CF0" w:rsidRPr="002D3CF0">
        <w:rPr>
          <w:noProof/>
        </w:rPr>
        <w:drawing>
          <wp:anchor distT="0" distB="0" distL="114300" distR="114300" simplePos="0" relativeHeight="251669504" behindDoc="1" locked="0" layoutInCell="1" allowOverlap="1" wp14:anchorId="37A88908" wp14:editId="4BFC5855">
            <wp:simplePos x="0" y="0"/>
            <wp:positionH relativeFrom="column">
              <wp:posOffset>713740</wp:posOffset>
            </wp:positionH>
            <wp:positionV relativeFrom="paragraph">
              <wp:posOffset>3951605</wp:posOffset>
            </wp:positionV>
            <wp:extent cx="1022985" cy="2049780"/>
            <wp:effectExtent l="0" t="0" r="0" b="0"/>
            <wp:wrapTight wrapText="bothSides">
              <wp:wrapPolygon edited="0">
                <wp:start x="19569" y="8421"/>
                <wp:lineTo x="12329" y="1194"/>
                <wp:lineTo x="10317" y="994"/>
                <wp:lineTo x="3077" y="1194"/>
                <wp:lineTo x="2273" y="10228"/>
                <wp:lineTo x="2273" y="11834"/>
                <wp:lineTo x="3077" y="12436"/>
                <wp:lineTo x="5893" y="20466"/>
                <wp:lineTo x="11926" y="19061"/>
                <wp:lineTo x="12328" y="18860"/>
                <wp:lineTo x="18764" y="12838"/>
                <wp:lineTo x="19569" y="12637"/>
                <wp:lineTo x="19569" y="8421"/>
              </wp:wrapPolygon>
            </wp:wrapTight>
            <wp:docPr id="9" name="Picture 9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engineering drawing&#10;&#10;Description automatically generated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6" t="34125" r="60946" b="26315"/>
                    <a:stretch/>
                  </pic:blipFill>
                  <pic:spPr bwMode="auto">
                    <a:xfrm rot="16200000">
                      <a:off x="0" y="0"/>
                      <a:ext cx="102298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CF0" w:rsidRPr="002D3C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0856E" wp14:editId="39F637CF">
                <wp:simplePos x="0" y="0"/>
                <wp:positionH relativeFrom="column">
                  <wp:posOffset>230505</wp:posOffset>
                </wp:positionH>
                <wp:positionV relativeFrom="paragraph">
                  <wp:posOffset>4817745</wp:posOffset>
                </wp:positionV>
                <wp:extent cx="2266950" cy="695325"/>
                <wp:effectExtent l="0" t="0" r="0" b="0"/>
                <wp:wrapNone/>
                <wp:docPr id="4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7A1CC" w14:textId="77777777" w:rsidR="002D3CF0" w:rsidRPr="007D69F3" w:rsidRDefault="002D3CF0" w:rsidP="002D3CF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</w:pPr>
                            <w:r w:rsidRPr="007D69F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مشرف فرع الكلية التقنية بحقل</w:t>
                            </w:r>
                          </w:p>
                          <w:p w14:paraId="6806F203" w14:textId="77777777" w:rsidR="002D3CF0" w:rsidRPr="007D69F3" w:rsidRDefault="002D3CF0" w:rsidP="002D3CF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D69F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م. عبد الل</w:t>
                            </w:r>
                            <w:r w:rsidRPr="007D69F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ه</w:t>
                            </w:r>
                            <w:r w:rsidRPr="007D69F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بن مصلح العاتي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0856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8.15pt;margin-top:379.35pt;width:178.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" filled="f" stroked="f" strokeweight=".5pt">
                <v:textbox>
                  <w:txbxContent>
                    <w:p w14:paraId="65F7A1CC" w14:textId="77777777" w:rsidR="002D3CF0" w:rsidRPr="007D69F3" w:rsidRDefault="002D3CF0" w:rsidP="002D3CF0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</w:pPr>
                      <w:r w:rsidRPr="007D69F3">
                        <w:rPr>
                          <w:rFonts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مشرف فرع الكلية التقنية بحقل</w:t>
                      </w:r>
                    </w:p>
                    <w:p w14:paraId="6806F203" w14:textId="77777777" w:rsidR="002D3CF0" w:rsidRPr="007D69F3" w:rsidRDefault="002D3CF0" w:rsidP="002D3CF0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7D69F3">
                        <w:rPr>
                          <w:rFonts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م. عبد الل</w:t>
                      </w:r>
                      <w:r w:rsidRPr="007D69F3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ه</w:t>
                      </w:r>
                      <w:r w:rsidRPr="007D69F3">
                        <w:rPr>
                          <w:rFonts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بن مصلح العاتي</w:t>
                      </w:r>
                    </w:p>
                  </w:txbxContent>
                </v:textbox>
              </v:shape>
            </w:pict>
          </mc:Fallback>
        </mc:AlternateContent>
      </w:r>
      <w:r w:rsidR="002D3CF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702F9" wp14:editId="5A1616FB">
                <wp:simplePos x="0" y="0"/>
                <wp:positionH relativeFrom="column">
                  <wp:posOffset>1478943</wp:posOffset>
                </wp:positionH>
                <wp:positionV relativeFrom="paragraph">
                  <wp:posOffset>1494845</wp:posOffset>
                </wp:positionV>
                <wp:extent cx="5871652" cy="61004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652" cy="610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C81E2" w14:textId="326085C6" w:rsidR="00B8629F" w:rsidRPr="00DC30B4" w:rsidRDefault="00B8629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  <w:rtl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</w:rPr>
                              <w:instrText xml:space="preserve"> MERGEFIELD type \* MERGEFORMAT </w:instrTex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D0D0D" w:themeColor="text1" w:themeTint="F2"/>
                                <w:sz w:val="72"/>
                                <w:szCs w:val="72"/>
                              </w:rPr>
                              <w:t>«type»</w: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</w:rPr>
                              <w:fldChar w:fldCharType="end"/>
                            </w:r>
                            <w:r w:rsidR="00143A01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143A01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  <w:rtl/>
                              </w:rPr>
                              <w:t>شهادة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02F9" id="Text Box 1" o:spid="_x0000_s1028" type="#_x0000_t202" style="position:absolute;left:0;text-align:left;margin-left:116.45pt;margin-top:117.7pt;width:462.35pt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" filled="f" stroked="f" strokeweight=".5pt">
                <v:textbox>
                  <w:txbxContent>
                    <w:p w14:paraId="2F0C81E2" w14:textId="326085C6" w:rsidR="00B8629F" w:rsidRPr="00DC30B4" w:rsidRDefault="00B8629F">
                      <w:pPr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72"/>
                          <w:szCs w:val="72"/>
                          <w:rtl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72"/>
                          <w:szCs w:val="72"/>
                        </w:rPr>
                        <w:fldChar w:fldCharType="begin"/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72"/>
                          <w:szCs w:val="72"/>
                        </w:rPr>
                        <w:instrText xml:space="preserve"> MERGEFIELD type \* MERGEFORMAT </w:instrTex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72"/>
                          <w:szCs w:val="72"/>
                        </w:rPr>
                        <w:fldChar w:fldCharType="separate"/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D0D0D" w:themeColor="text1" w:themeTint="F2"/>
                          <w:sz w:val="72"/>
                          <w:szCs w:val="72"/>
                        </w:rPr>
                        <w:t>«type»</w: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72"/>
                          <w:szCs w:val="72"/>
                        </w:rPr>
                        <w:fldChar w:fldCharType="end"/>
                      </w:r>
                      <w:r w:rsidR="00143A01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72"/>
                          <w:szCs w:val="72"/>
                        </w:rPr>
                        <w:t xml:space="preserve"> </w:t>
                      </w:r>
                      <w:r w:rsidR="00143A01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72"/>
                          <w:szCs w:val="72"/>
                          <w:rtl/>
                        </w:rPr>
                        <w:t>شهادة</w:t>
                      </w:r>
                    </w:p>
                  </w:txbxContent>
                </v:textbox>
              </v:shape>
            </w:pict>
          </mc:Fallback>
        </mc:AlternateContent>
      </w:r>
      <w:r w:rsidR="002D3CF0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36040" wp14:editId="3A6C2F78">
                <wp:simplePos x="0" y="0"/>
                <wp:positionH relativeFrom="column">
                  <wp:posOffset>1415332</wp:posOffset>
                </wp:positionH>
                <wp:positionV relativeFrom="paragraph">
                  <wp:posOffset>2536466</wp:posOffset>
                </wp:positionV>
                <wp:extent cx="5919470" cy="1940118"/>
                <wp:effectExtent l="0" t="0" r="508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70" cy="194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408FA" w14:textId="4B759868" w:rsidR="002D3CF0" w:rsidRPr="00DC30B4" w:rsidRDefault="002D3CF0" w:rsidP="001B0808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>تشهد إدارة فرع الكلية التقنية بحقل بأن</w:t>
                            </w:r>
                          </w:p>
                          <w:p w14:paraId="1689F208" w14:textId="051F717B" w:rsidR="00F3453B" w:rsidRPr="00DC30B4" w:rsidRDefault="001B0808" w:rsidP="002D3CF0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المتدرب / </w: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fldChar w:fldCharType="begin"/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instrText xml:space="preserve"> </w:instrTex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instrText>MERGEFIELD fullname \* MERGEFORMAT</w:instrTex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instrText xml:space="preserve"> </w:instrTex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fldChar w:fldCharType="separate"/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>«</w: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D0D0D" w:themeColor="text1" w:themeTint="F2"/>
                                <w:sz w:val="32"/>
                                <w:szCs w:val="32"/>
                              </w:rPr>
                              <w:t>fullname</w: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>»</w: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fldChar w:fldCharType="end"/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DC30B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>ورقمه</w:t>
                            </w:r>
                            <w:r w:rsidR="00DC30B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التدريبي</w: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instrText xml:space="preserve"> MERGEFIELD id_ \* MERGEFORMAT </w:instrTex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D0D0D" w:themeColor="text1" w:themeTint="F2"/>
                                <w:sz w:val="32"/>
                                <w:szCs w:val="32"/>
                              </w:rPr>
                              <w:t>«id_»</w:t>
                            </w:r>
                            <w:r w:rsidR="00F3453B"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1333DA8C" w14:textId="436AC853" w:rsidR="00F3453B" w:rsidRPr="00DC30B4" w:rsidRDefault="00F3453B" w:rsidP="001B0808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instrText xml:space="preserve"> MERGEFIELD reason \* MERGEFORMAT </w:instrTex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D0D0D" w:themeColor="text1" w:themeTint="F2"/>
                                <w:sz w:val="32"/>
                                <w:szCs w:val="32"/>
                              </w:rPr>
                              <w:t>«reason»</w:t>
                            </w: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7293F6EF" w14:textId="64DE440B" w:rsidR="001B0808" w:rsidRPr="00DC30B4" w:rsidRDefault="001B0808" w:rsidP="001B0808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rtl/>
                              </w:rPr>
                              <w:t>متمنين له دوام التوفيق والسداد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6040" id="_x0000_s1029" type="#_x0000_t202" style="position:absolute;left:0;text-align:left;margin-left:111.45pt;margin-top:199.7pt;width:466.1pt;height:1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" fillcolor="white [3201]" stroked="f" strokeweight=".5pt">
                <v:textbox>
                  <w:txbxContent>
                    <w:p w14:paraId="1B1408FA" w14:textId="4B759868" w:rsidR="002D3CF0" w:rsidRPr="00DC30B4" w:rsidRDefault="002D3CF0" w:rsidP="001B0808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>تشهد إدارة فرع الكلية التقنية بحقل بأن</w:t>
                      </w:r>
                    </w:p>
                    <w:p w14:paraId="1689F208" w14:textId="051F717B" w:rsidR="00F3453B" w:rsidRPr="00DC30B4" w:rsidRDefault="001B0808" w:rsidP="002D3CF0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المتدرب / </w: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fldChar w:fldCharType="begin"/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instrText xml:space="preserve"> </w:instrTex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instrText>MERGEFIELD fullname \* MERGEFORMAT</w:instrTex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instrText xml:space="preserve"> </w:instrTex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fldChar w:fldCharType="separate"/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>«</w: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D0D0D" w:themeColor="text1" w:themeTint="F2"/>
                          <w:sz w:val="32"/>
                          <w:szCs w:val="32"/>
                        </w:rPr>
                        <w:t>fullname</w: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>»</w: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fldChar w:fldCharType="end"/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DC30B4">
                        <w:rPr>
                          <w:rFonts w:ascii="Sakkal Majalla" w:hAnsi="Sakkal Majalla" w:cs="Sakkal Majalla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>ورقمه</w:t>
                      </w:r>
                      <w:r w:rsidR="00DC30B4">
                        <w:rPr>
                          <w:rFonts w:ascii="Sakkal Majalla" w:hAnsi="Sakkal Majalla" w:cs="Sakkal Majalla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التدريبي</w: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fldChar w:fldCharType="begin"/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instrText xml:space="preserve"> MERGEFIELD id_ \* MERGEFORMAT </w:instrTex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fldChar w:fldCharType="separate"/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D0D0D" w:themeColor="text1" w:themeTint="F2"/>
                          <w:sz w:val="32"/>
                          <w:szCs w:val="32"/>
                        </w:rPr>
                        <w:t>«id_»</w:t>
                      </w:r>
                      <w:r w:rsidR="00F3453B"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fldChar w:fldCharType="end"/>
                      </w:r>
                    </w:p>
                    <w:p w14:paraId="1333DA8C" w14:textId="436AC853" w:rsidR="00F3453B" w:rsidRPr="00DC30B4" w:rsidRDefault="00F3453B" w:rsidP="001B0808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fldChar w:fldCharType="begin"/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instrText xml:space="preserve"> MERGEFIELD reason \* MERGEFORMAT </w:instrTex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fldChar w:fldCharType="separate"/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D0D0D" w:themeColor="text1" w:themeTint="F2"/>
                          <w:sz w:val="32"/>
                          <w:szCs w:val="32"/>
                        </w:rPr>
                        <w:t>«reason»</w:t>
                      </w: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fldChar w:fldCharType="end"/>
                      </w:r>
                    </w:p>
                    <w:p w14:paraId="7293F6EF" w14:textId="64DE440B" w:rsidR="001B0808" w:rsidRPr="00DC30B4" w:rsidRDefault="001B0808" w:rsidP="001B0808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rtl/>
                        </w:rPr>
                        <w:t>متمنين له دوام التوفيق والسداد</w:t>
                      </w:r>
                    </w:p>
                  </w:txbxContent>
                </v:textbox>
              </v:shape>
            </w:pict>
          </mc:Fallback>
        </mc:AlternateContent>
      </w:r>
      <w:r w:rsidR="00143A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4C5C6" wp14:editId="0AA97AC7">
                <wp:simplePos x="0" y="0"/>
                <wp:positionH relativeFrom="column">
                  <wp:posOffset>6276340</wp:posOffset>
                </wp:positionH>
                <wp:positionV relativeFrom="paragraph">
                  <wp:posOffset>360012</wp:posOffset>
                </wp:positionV>
                <wp:extent cx="2019300" cy="104775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A8EF2" w14:textId="77777777" w:rsidR="00143A01" w:rsidRPr="00DC30B4" w:rsidRDefault="00143A01" w:rsidP="00143A01">
                            <w:pPr>
                              <w:spacing w:after="0" w:line="240" w:lineRule="auto"/>
                              <w:ind w:right="113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01AACBBC" w14:textId="77777777" w:rsidR="00143A01" w:rsidRPr="00DC30B4" w:rsidRDefault="00143A01" w:rsidP="00143A01">
                            <w:pPr>
                              <w:spacing w:after="0" w:line="240" w:lineRule="auto"/>
                              <w:ind w:right="113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rtl/>
                              </w:rPr>
                              <w:t>المؤسسة العامة للتدريب التقني والمهني</w:t>
                            </w:r>
                          </w:p>
                          <w:p w14:paraId="10569B67" w14:textId="77777777" w:rsidR="00143A01" w:rsidRPr="00DC30B4" w:rsidRDefault="00143A01" w:rsidP="00143A01">
                            <w:pPr>
                              <w:spacing w:after="0" w:line="240" w:lineRule="auto"/>
                              <w:ind w:right="113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rtl/>
                              </w:rPr>
                              <w:t>فرع الكلية التقنية بحقل</w:t>
                            </w:r>
                          </w:p>
                          <w:p w14:paraId="6594896C" w14:textId="77777777" w:rsidR="00143A01" w:rsidRPr="00DC30B4" w:rsidRDefault="00143A01" w:rsidP="00143A01">
                            <w:pPr>
                              <w:spacing w:after="0" w:line="240" w:lineRule="auto"/>
                              <w:ind w:right="113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rtl/>
                              </w:rPr>
                              <w:t>إدارة شؤون المتدربين</w:t>
                            </w:r>
                          </w:p>
                          <w:p w14:paraId="0E68DE43" w14:textId="77777777" w:rsidR="00143A01" w:rsidRPr="00DC30B4" w:rsidRDefault="00143A01" w:rsidP="00143A01">
                            <w:pPr>
                              <w:spacing w:after="0" w:line="240" w:lineRule="auto"/>
                              <w:ind w:right="113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DC30B4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rtl/>
                              </w:rPr>
                              <w:t>وحدة التوجيه والإرشاد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C5C6" id="مربع نص 5" o:spid="_x0000_s1030" type="#_x0000_t202" style="position:absolute;left:0;text-align:left;margin-left:494.2pt;margin-top:28.35pt;width:159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" filled="f" stroked="f" strokeweight=".5pt">
                <v:textbox>
                  <w:txbxContent>
                    <w:p w14:paraId="5EDA8EF2" w14:textId="77777777" w:rsidR="00143A01" w:rsidRPr="00DC30B4" w:rsidRDefault="00143A01" w:rsidP="00143A01">
                      <w:pPr>
                        <w:spacing w:after="0" w:line="240" w:lineRule="auto"/>
                        <w:ind w:right="113"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rtl/>
                        </w:rPr>
                        <w:t>المملكة العربية السعودية</w:t>
                      </w:r>
                    </w:p>
                    <w:p w14:paraId="01AACBBC" w14:textId="77777777" w:rsidR="00143A01" w:rsidRPr="00DC30B4" w:rsidRDefault="00143A01" w:rsidP="00143A01">
                      <w:pPr>
                        <w:spacing w:after="0" w:line="240" w:lineRule="auto"/>
                        <w:ind w:right="113"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rtl/>
                        </w:rPr>
                        <w:t>المؤسسة العامة للتدريب التقني والمهني</w:t>
                      </w:r>
                    </w:p>
                    <w:p w14:paraId="10569B67" w14:textId="77777777" w:rsidR="00143A01" w:rsidRPr="00DC30B4" w:rsidRDefault="00143A01" w:rsidP="00143A01">
                      <w:pPr>
                        <w:spacing w:after="0" w:line="240" w:lineRule="auto"/>
                        <w:ind w:right="113"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rtl/>
                        </w:rPr>
                        <w:t>فرع الكلية التقنية بحقل</w:t>
                      </w:r>
                    </w:p>
                    <w:p w14:paraId="6594896C" w14:textId="77777777" w:rsidR="00143A01" w:rsidRPr="00DC30B4" w:rsidRDefault="00143A01" w:rsidP="00143A01">
                      <w:pPr>
                        <w:spacing w:after="0" w:line="240" w:lineRule="auto"/>
                        <w:ind w:right="113"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rtl/>
                        </w:rPr>
                        <w:t>إدارة شؤون المتدربين</w:t>
                      </w:r>
                    </w:p>
                    <w:p w14:paraId="0E68DE43" w14:textId="77777777" w:rsidR="00143A01" w:rsidRPr="00DC30B4" w:rsidRDefault="00143A01" w:rsidP="00143A01">
                      <w:pPr>
                        <w:spacing w:after="0" w:line="240" w:lineRule="auto"/>
                        <w:ind w:right="113"/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DC30B4">
                        <w:rPr>
                          <w:rFonts w:ascii="Sakkal Majalla" w:hAnsi="Sakkal Majalla" w:cs="Sakkal Majalla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rtl/>
                        </w:rPr>
                        <w:t>وحدة التوجيه والإرشاد</w:t>
                      </w:r>
                    </w:p>
                  </w:txbxContent>
                </v:textbox>
              </v:shape>
            </w:pict>
          </mc:Fallback>
        </mc:AlternateContent>
      </w:r>
      <w:r w:rsidR="00143A01">
        <w:rPr>
          <w:noProof/>
        </w:rPr>
        <w:drawing>
          <wp:anchor distT="0" distB="0" distL="114300" distR="114300" simplePos="0" relativeHeight="251664384" behindDoc="1" locked="0" layoutInCell="1" allowOverlap="1" wp14:anchorId="48984B76" wp14:editId="5DAE0271">
            <wp:simplePos x="0" y="0"/>
            <wp:positionH relativeFrom="column">
              <wp:posOffset>385578</wp:posOffset>
            </wp:positionH>
            <wp:positionV relativeFrom="paragraph">
              <wp:posOffset>351590</wp:posOffset>
            </wp:positionV>
            <wp:extent cx="1318895" cy="904875"/>
            <wp:effectExtent l="0" t="0" r="0" b="9525"/>
            <wp:wrapNone/>
            <wp:docPr id="3" name="صورة 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A picture containing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29F">
        <w:rPr>
          <w:noProof/>
          <w:rtl/>
        </w:rPr>
        <w:drawing>
          <wp:anchor distT="0" distB="0" distL="114300" distR="114300" simplePos="0" relativeHeight="251659264" behindDoc="1" locked="1" layoutInCell="1" allowOverlap="1" wp14:anchorId="484F679E" wp14:editId="3C69B08E">
            <wp:simplePos x="0" y="0"/>
            <wp:positionH relativeFrom="margin">
              <wp:posOffset>-481330</wp:posOffset>
            </wp:positionH>
            <wp:positionV relativeFrom="page">
              <wp:posOffset>516890</wp:posOffset>
            </wp:positionV>
            <wp:extent cx="9647555" cy="6656400"/>
            <wp:effectExtent l="0" t="0" r="0" b="1905"/>
            <wp:wrapNone/>
            <wp:docPr id="7" name="الصورة 7" title="خلفية شهادة الثانوية العامة ذات خطوط، وحدود الرسومات وتصميم خ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1" title="خلفية شهادة الثانوية العامة ذات خطوط، وحدود الرسومات وختم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7555" cy="66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88000</wp14:pctHeight>
            </wp14:sizeRelV>
          </wp:anchor>
        </w:drawing>
      </w:r>
    </w:p>
    <w:sectPr w:rsidR="0008749E" w:rsidSect="00B862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5C"/>
    <w:rsid w:val="0008749E"/>
    <w:rsid w:val="000F3395"/>
    <w:rsid w:val="00143A01"/>
    <w:rsid w:val="001B0808"/>
    <w:rsid w:val="002D3CF0"/>
    <w:rsid w:val="009B3795"/>
    <w:rsid w:val="00A81F6C"/>
    <w:rsid w:val="00B1785C"/>
    <w:rsid w:val="00B8629F"/>
    <w:rsid w:val="00DC30B4"/>
    <w:rsid w:val="00E76551"/>
    <w:rsid w:val="00F3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88F2"/>
  <w15:chartTrackingRefBased/>
  <w15:docId w15:val="{0C417A99-5B15-6348-B8DB-CC97F61F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A01"/>
    <w:pPr>
      <w:spacing w:after="240" w:line="276" w:lineRule="auto"/>
      <w:jc w:val="center"/>
    </w:pPr>
    <w:rPr>
      <w:rFonts w:eastAsiaTheme="minorEastAsia"/>
      <w:color w:val="44546A" w:themeColor="text2"/>
      <w:sz w:val="28"/>
      <w:szCs w:val="28"/>
      <w:lang w:val="en-US" w:eastAsia="ar-SA"/>
    </w:rPr>
  </w:style>
  <w:style w:type="paragraph" w:styleId="Heading1">
    <w:name w:val="heading 1"/>
    <w:basedOn w:val="Normal"/>
    <w:link w:val="Heading1Char"/>
    <w:uiPriority w:val="3"/>
    <w:qFormat/>
    <w:rsid w:val="00143A01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143A01"/>
    <w:rPr>
      <w:rFonts w:asciiTheme="majorHAnsi" w:eastAsiaTheme="majorEastAsia" w:hAnsiTheme="majorHAnsi" w:cstheme="majorBidi"/>
      <w:caps/>
      <w:color w:val="44546A" w:themeColor="text2"/>
      <w:sz w:val="28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محمد باخشوين</dc:creator>
  <cp:keywords/>
  <dc:description/>
  <cp:lastModifiedBy>عبدالله محمد باخشوين</cp:lastModifiedBy>
  <cp:revision>12</cp:revision>
  <dcterms:created xsi:type="dcterms:W3CDTF">2021-11-30T15:24:00Z</dcterms:created>
  <dcterms:modified xsi:type="dcterms:W3CDTF">2021-12-21T13:49:00Z</dcterms:modified>
</cp:coreProperties>
</file>