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 third_party }}{{ comm_method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 pon_third_party }}{{ pon_comm_method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667b19"/>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667b19"/>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667b19"/>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LibreOffice/7.1.2.2$Windows_X86_64 LibreOffice_project/8a45595d069ef5570103caea1b71cc9d82b2aae4</Application>
  <AppVersion>15.0000</AppVersion>
  <Pages>7</Pages>
  <Words>1920</Words>
  <Characters>10660</Characters>
  <CharactersWithSpaces>12636</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2021-05-25T11:55:34Z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