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before="0" w:after="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before="0" w:after="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before="0" w:after="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 {{ why_change }}{{ something_else }}</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pon_accommodation_description }} {{ pon_why_change }}{{ pon_something_else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4a784c"/>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4a784c"/>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4a784c"/>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LibreOffice/7.1.2.2$Windows_X86_64 LibreOffice_project/8a45595d069ef5570103caea1b71cc9d82b2aae4</Application>
  <AppVersion>15.0000</AppVersion>
  <Pages>7</Pages>
  <Words>1916</Words>
  <Characters>10624</Characters>
  <CharactersWithSpaces>12596</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2020-12-23T19:02:00Z</dcterms:created>
  <dc:creator>Lessie Brown</dc:creator>
  <dc:description/>
  <dc:language>en-US</dc:language>
  <cp:lastModifiedBy/>
  <dcterms:modified xsi:type="dcterms:W3CDTF">2021-05-25T11:55:23Z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