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/>
        <w:t>Information Verification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1" w:color="000000"/>
        </w:pBdr>
        <w:rPr/>
      </w:pPr>
      <w:r>
        <w:rPr/>
        <w:t xml:space="preserve"> </w:t>
      </w:r>
      <w:r>
        <w:rPr/>
        <w:t xml:space="preserve">{{ info_verify_sig }}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 hereby certify under penalty of perjury that all information presented herein is true and correct to the best of my knowledge. I understand that making false declarations is a crime punishable by law. If necessary, I agree to provide documentation to verify my income.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167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85167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LibreOffice/7.1.2.2$Windows_X86_64 LibreOffice_project/8a45595d069ef5570103caea1b71cc9d82b2aae4</Application>
  <AppVersion>15.0000</AppVersion>
  <Pages>1</Pages>
  <Words>50</Words>
  <Characters>268</Characters>
  <CharactersWithSpaces>318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2021-05-19T19:30:00Z</dcterms:created>
  <dc:creator>Alex Clark</dc:creator>
  <dc:description/>
  <dc:language>en-US</dc:language>
  <cp:lastModifiedBy/>
  <dcterms:modified xsi:type="dcterms:W3CDTF">2021-05-19T14:42:51Z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