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E71B0" w:rsidR="00DE71B0" w:rsidP="00DE71B0" w:rsidRDefault="00DE71B0" w14:paraId="1814A3A0" w14:textId="65B366BF">
      <w:pPr>
        <w:rPr>
          <w:b w:val="1"/>
          <w:bCs w:val="1"/>
          <w:sz w:val="24"/>
          <w:szCs w:val="24"/>
        </w:rPr>
      </w:pPr>
      <w:r w:rsidRPr="3FC29D6A" w:rsidR="00DE71B0">
        <w:rPr>
          <w:b w:val="1"/>
          <w:bCs w:val="1"/>
          <w:sz w:val="24"/>
          <w:szCs w:val="24"/>
        </w:rPr>
        <w:t xml:space="preserve">STATE OF INDIANA </w:t>
      </w:r>
      <w:r>
        <w:tab/>
      </w:r>
      <w:r>
        <w:tab/>
      </w:r>
      <w:r>
        <w:tab/>
      </w:r>
      <w:r>
        <w:tab/>
      </w:r>
      <w:r w:rsidRPr="3FC29D6A" w:rsidR="00DE71B0">
        <w:rPr>
          <w:b w:val="1"/>
          <w:bCs w:val="1"/>
          <w:sz w:val="24"/>
          <w:szCs w:val="24"/>
        </w:rPr>
        <w:t xml:space="preserve">IN THE </w:t>
      </w: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court_name</w:t>
      </w:r>
      <w:r w:rsidRPr="3FC29D6A" w:rsidR="101781B5">
        <w:rPr>
          <w:noProof w:val="0"/>
          <w:lang w:val="en-US"/>
        </w:rPr>
        <w:t xml:space="preserve"> }}</w:t>
      </w:r>
      <w:r w:rsidRPr="3FC29D6A" w:rsidR="00DE71B0">
        <w:rPr>
          <w:b w:val="1"/>
          <w:bCs w:val="1"/>
          <w:sz w:val="24"/>
          <w:szCs w:val="24"/>
        </w:rPr>
        <w:t xml:space="preserve"> COURT</w:t>
      </w:r>
    </w:p>
    <w:p w:rsidRPr="00DE71B0" w:rsidR="00DE71B0" w:rsidP="3FC29D6A" w:rsidRDefault="00DE71B0" w14:paraId="6AD5FB27" w14:textId="6DEEAB8D">
      <w:pPr>
        <w:rPr>
          <w:noProof w:val="0"/>
          <w:lang w:val="en-US"/>
        </w:rPr>
      </w:pPr>
      <w:r w:rsidRPr="3FC29D6A" w:rsidR="00DE71B0">
        <w:rPr>
          <w:b w:val="1"/>
          <w:bCs w:val="1"/>
          <w:sz w:val="24"/>
          <w:szCs w:val="24"/>
        </w:rPr>
        <w:t xml:space="preserve">COUNTY OF </w:t>
      </w: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county_name</w:t>
      </w:r>
      <w:r w:rsidRPr="3FC29D6A" w:rsidR="101781B5">
        <w:rPr>
          <w:noProof w:val="0"/>
          <w:lang w:val="en-US"/>
        </w:rPr>
        <w:t xml:space="preserve"> }}</w:t>
      </w:r>
      <w:r>
        <w:tab/>
      </w:r>
      <w:r>
        <w:tab/>
      </w:r>
      <w:r>
        <w:tab/>
      </w:r>
      <w:r w:rsidRPr="3FC29D6A" w:rsidR="00DE71B0">
        <w:rPr>
          <w:b w:val="1"/>
          <w:bCs w:val="1"/>
          <w:sz w:val="24"/>
          <w:szCs w:val="24"/>
        </w:rPr>
        <w:t xml:space="preserve">CASE NO. </w:t>
      </w: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case_number</w:t>
      </w:r>
      <w:r w:rsidRPr="3FC29D6A" w:rsidR="101781B5">
        <w:rPr>
          <w:noProof w:val="0"/>
          <w:lang w:val="en-US"/>
        </w:rPr>
        <w:t xml:space="preserve"> }}</w:t>
      </w:r>
    </w:p>
    <w:p w:rsidRPr="00DE71B0" w:rsidR="00DE71B0" w:rsidP="00DE71B0" w:rsidRDefault="00DE71B0" w14:paraId="2E10F2B1" w14:textId="77777777">
      <w:pPr>
        <w:rPr>
          <w:b/>
          <w:bCs/>
          <w:sz w:val="24"/>
          <w:szCs w:val="24"/>
        </w:rPr>
      </w:pPr>
    </w:p>
    <w:p w:rsidRPr="00DE71B0" w:rsidR="00DE71B0" w:rsidP="00DE71B0" w:rsidRDefault="00DE71B0" w14:paraId="5B3B3CF3" w14:textId="77777777">
      <w:pPr>
        <w:rPr>
          <w:b/>
          <w:bCs/>
          <w:sz w:val="24"/>
          <w:szCs w:val="24"/>
        </w:rPr>
      </w:pPr>
      <w:r w:rsidRPr="00DE71B0">
        <w:rPr>
          <w:b/>
          <w:bCs/>
          <w:sz w:val="24"/>
          <w:szCs w:val="24"/>
        </w:rPr>
        <w:t>IN THE MATTER OF THE MARRIAGE OF:</w:t>
      </w:r>
    </w:p>
    <w:p w:rsidRPr="00DE71B0" w:rsidR="00DE71B0" w:rsidP="00DE71B0" w:rsidRDefault="00DE71B0" w14:paraId="0A9E2F84" w14:textId="77777777">
      <w:pPr>
        <w:rPr>
          <w:b/>
          <w:bCs/>
          <w:sz w:val="24"/>
          <w:szCs w:val="24"/>
        </w:rPr>
      </w:pPr>
      <w:r w:rsidRPr="3FC29D6A" w:rsidR="00DE71B0">
        <w:rPr>
          <w:b w:val="1"/>
          <w:bCs w:val="1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</w:p>
    <w:p w:rsidRPr="00DE71B0" w:rsidR="00DE71B0" w:rsidP="00DE71B0" w:rsidRDefault="00DE71B0" w14:paraId="71918A61" w14:textId="053B5F3E">
      <w:pPr>
        <w:rPr>
          <w:b w:val="1"/>
          <w:bCs w:val="1"/>
          <w:sz w:val="24"/>
          <w:szCs w:val="24"/>
        </w:rPr>
      </w:pP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petitioner_name</w:t>
      </w:r>
      <w:r w:rsidRPr="3FC29D6A" w:rsidR="101781B5">
        <w:rPr>
          <w:noProof w:val="0"/>
          <w:lang w:val="en-US"/>
        </w:rPr>
        <w:t xml:space="preserve"> }}</w:t>
      </w:r>
      <w:r w:rsidRPr="3FC29D6A" w:rsidR="00DE71B0">
        <w:rPr>
          <w:b w:val="1"/>
          <w:bCs w:val="1"/>
          <w:sz w:val="24"/>
          <w:szCs w:val="24"/>
        </w:rPr>
        <w:t xml:space="preserve">, </w:t>
      </w:r>
    </w:p>
    <w:p w:rsidRPr="00DE71B0" w:rsidR="00DE71B0" w:rsidP="00DE71B0" w:rsidRDefault="00DE71B0" w14:paraId="7776AA9D" w14:textId="77777777">
      <w:pPr>
        <w:rPr>
          <w:b/>
          <w:bCs/>
          <w:sz w:val="24"/>
          <w:szCs w:val="24"/>
        </w:rPr>
      </w:pPr>
      <w:r w:rsidRPr="00DE71B0">
        <w:rPr>
          <w:b/>
          <w:bCs/>
          <w:sz w:val="24"/>
          <w:szCs w:val="24"/>
        </w:rPr>
        <w:t>Petitioner</w:t>
      </w:r>
    </w:p>
    <w:p w:rsidRPr="00DE71B0" w:rsidR="00DE71B0" w:rsidP="00DE71B0" w:rsidRDefault="00DE71B0" w14:paraId="1E7C4126" w14:textId="77777777">
      <w:pPr>
        <w:rPr>
          <w:b/>
          <w:bCs/>
          <w:sz w:val="24"/>
          <w:szCs w:val="24"/>
        </w:rPr>
      </w:pPr>
    </w:p>
    <w:p w:rsidRPr="00DE71B0" w:rsidR="00DE71B0" w:rsidP="00DE71B0" w:rsidRDefault="00DE71B0" w14:paraId="1FDC08E0" w14:textId="77777777">
      <w:pPr>
        <w:rPr>
          <w:b/>
          <w:bCs/>
          <w:sz w:val="24"/>
          <w:szCs w:val="24"/>
        </w:rPr>
      </w:pPr>
      <w:r w:rsidRPr="00DE71B0">
        <w:rPr>
          <w:b/>
          <w:bCs/>
          <w:sz w:val="24"/>
          <w:szCs w:val="24"/>
        </w:rPr>
        <w:t>and</w:t>
      </w:r>
    </w:p>
    <w:p w:rsidRPr="00DE71B0" w:rsidR="00DE71B0" w:rsidP="00DE71B0" w:rsidRDefault="00DE71B0" w14:paraId="574D4A72" w14:textId="77777777">
      <w:pPr>
        <w:rPr>
          <w:b/>
          <w:bCs/>
          <w:sz w:val="24"/>
          <w:szCs w:val="24"/>
        </w:rPr>
      </w:pPr>
    </w:p>
    <w:p w:rsidRPr="00DE71B0" w:rsidR="00DE71B0" w:rsidP="00DE71B0" w:rsidRDefault="00DE71B0" w14:paraId="4B2DE5C8" w14:textId="66A25FE0">
      <w:pPr>
        <w:rPr>
          <w:b w:val="1"/>
          <w:bCs w:val="1"/>
          <w:sz w:val="24"/>
          <w:szCs w:val="24"/>
        </w:rPr>
      </w:pP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respondent_name</w:t>
      </w:r>
      <w:r w:rsidRPr="3FC29D6A" w:rsidR="101781B5">
        <w:rPr>
          <w:noProof w:val="0"/>
          <w:lang w:val="en-US"/>
        </w:rPr>
        <w:t xml:space="preserve"> }}</w:t>
      </w:r>
      <w:r w:rsidRPr="3FC29D6A" w:rsidR="00DE71B0">
        <w:rPr>
          <w:b w:val="1"/>
          <w:bCs w:val="1"/>
          <w:sz w:val="24"/>
          <w:szCs w:val="24"/>
        </w:rPr>
        <w:t xml:space="preserve">, </w:t>
      </w:r>
    </w:p>
    <w:p w:rsidRPr="00DE71B0" w:rsidR="00DE71B0" w:rsidP="00DE71B0" w:rsidRDefault="00DE71B0" w14:paraId="3AD518DA" w14:textId="77777777">
      <w:pPr>
        <w:rPr>
          <w:b/>
          <w:bCs/>
          <w:sz w:val="24"/>
          <w:szCs w:val="24"/>
        </w:rPr>
      </w:pPr>
      <w:r w:rsidRPr="00DE71B0">
        <w:rPr>
          <w:b/>
          <w:bCs/>
          <w:sz w:val="24"/>
          <w:szCs w:val="24"/>
        </w:rPr>
        <w:t>Respondent.</w:t>
      </w:r>
    </w:p>
    <w:p w:rsidRPr="00DE71B0" w:rsidR="00765837" w:rsidRDefault="00765837" w14:paraId="7E8BB821" w14:textId="77777777">
      <w:pPr>
        <w:spacing w:after="9"/>
        <w:rPr>
          <w:rFonts w:ascii="Times New Roman" w:hAnsi="Times New Roman"/>
          <w:color w:val="000000" w:themeColor="text1"/>
          <w:sz w:val="24"/>
          <w:szCs w:val="24"/>
        </w:rPr>
      </w:pPr>
    </w:p>
    <w:p w:rsidR="00DE71B0" w:rsidP="00DE71B0" w:rsidRDefault="00DE71B0" w14:paraId="5514068B" w14:textId="77777777">
      <w:pPr>
        <w:spacing w:line="265" w:lineRule="exact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Pr="00DE71B0" w:rsidR="00765837" w:rsidP="00DE71B0" w:rsidRDefault="00F22F40" w14:paraId="5123B7E8" w14:textId="7C4BF1E9">
      <w:pPr>
        <w:spacing w:line="265" w:lineRule="exact"/>
        <w:jc w:val="center"/>
        <w:rPr>
          <w:rFonts w:ascii="Times New Roman" w:hAnsi="Times New Roman" w:cs="Times New Roman"/>
          <w:color w:val="010302"/>
          <w:sz w:val="24"/>
          <w:szCs w:val="24"/>
        </w:rPr>
      </w:pPr>
      <w:r w:rsidRPr="00DE71B0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ORDER SETTING PROVISIONAL HEARING</w:t>
      </w:r>
    </w:p>
    <w:p w:rsidRPr="00DE71B0" w:rsidR="00765837" w:rsidRDefault="00765837" w14:paraId="62532B1A" w14:textId="77777777">
      <w:pPr>
        <w:spacing w:after="254"/>
        <w:rPr>
          <w:rFonts w:ascii="Times New Roman" w:hAnsi="Times New Roman"/>
          <w:color w:val="000000" w:themeColor="text1"/>
          <w:sz w:val="24"/>
          <w:szCs w:val="24"/>
        </w:rPr>
      </w:pPr>
    </w:p>
    <w:p w:rsidR="00C3297C" w:rsidP="3FC29D6A" w:rsidRDefault="00C3297C" w14:paraId="5ADC9F6B" w14:textId="1C97D322">
      <w:pPr>
        <w:spacing w:line="48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hearing_party</w:t>
      </w:r>
      <w:r w:rsidRPr="3FC29D6A" w:rsidR="101781B5">
        <w:rPr>
          <w:noProof w:val="0"/>
          <w:lang w:val="en-US"/>
        </w:rPr>
        <w:t xml:space="preserve"> }}</w:t>
      </w:r>
      <w:r w:rsidR="00C3297C">
        <w:rPr>
          <w:rFonts w:ascii="Times New Roman" w:hAnsi="Times New Roman" w:cs="Times New Roman"/>
          <w:color w:val="000000"/>
          <w:sz w:val="24"/>
          <w:szCs w:val="24"/>
        </w:rPr>
        <w:t xml:space="preserve"> has filed </w:t>
      </w:r>
      <w:r w:rsidR="00F22F40">
        <w:rPr>
          <w:rFonts w:ascii="Times New Roman" w:hAnsi="Times New Roman" w:cs="Times New Roman"/>
          <w:color w:val="000000"/>
          <w:sz w:val="24"/>
          <w:szCs w:val="24"/>
        </w:rPr>
        <w:t xml:space="preserve">A Verified </w:t>
      </w:r>
      <w:r w:rsidR="00910AC1">
        <w:rPr>
          <w:rFonts w:ascii="Times New Roman" w:hAnsi="Times New Roman" w:cs="Times New Roman"/>
          <w:color w:val="000000"/>
          <w:sz w:val="24"/>
          <w:szCs w:val="24"/>
        </w:rPr>
        <w:t xml:space="preserve">Motion </w:t>
      </w:r>
      <w:r w:rsidR="00C3297C">
        <w:rPr>
          <w:rFonts w:ascii="Times New Roman" w:hAnsi="Times New Roman" w:cs="Times New Roman"/>
          <w:color w:val="000000"/>
          <w:sz w:val="24"/>
          <w:szCs w:val="24"/>
        </w:rPr>
        <w:t xml:space="preserve">and Affidavit </w:t>
      </w:r>
      <w:r w:rsidRPr="00DE71B0" w:rsidR="00910AC1">
        <w:rPr>
          <w:rFonts w:ascii="Times New Roman" w:hAnsi="Times New Roman" w:cs="Times New Roman"/>
          <w:color w:val="000000"/>
          <w:sz w:val="24"/>
          <w:szCs w:val="24"/>
        </w:rPr>
        <w:t>for Temporary</w:t>
      </w:r>
      <w:r w:rsidRPr="3FC29D6A" w:rsidR="00C3297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Custody and Support and Possession of Property and Hearing Thereon </w:t>
      </w:r>
      <w:r w:rsidRPr="3FC29D6A" w:rsidR="00F22F4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in this Court.</w:t>
      </w:r>
    </w:p>
    <w:p w:rsidRPr="00DE71B0" w:rsidR="00765837" w:rsidP="3FC29D6A" w:rsidRDefault="00F22F40" w14:paraId="27713291" w14:textId="48613F0C">
      <w:pPr>
        <w:spacing w:line="480" w:lineRule="auto"/>
        <w:ind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FC29D6A" w:rsidR="00F22F40">
        <w:rPr>
          <w:rFonts w:ascii="Times New Roman" w:hAnsi="Times New Roman" w:cs="Times New Roman"/>
          <w:sz w:val="24"/>
          <w:szCs w:val="24"/>
        </w:rPr>
        <w:t xml:space="preserve"> </w:t>
      </w:r>
      <w:r>
        <w:tab/>
      </w:r>
      <w:r w:rsidRPr="3FC29D6A" w:rsidR="00F22F4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The Court now sets this matter for a Provisional Hearing on </w:t>
      </w: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hearing_date</w:t>
      </w:r>
      <w:r w:rsidRPr="3FC29D6A" w:rsidR="101781B5">
        <w:rPr>
          <w:noProof w:val="0"/>
          <w:lang w:val="en-US"/>
        </w:rPr>
        <w:t xml:space="preserve"> }}</w:t>
      </w:r>
      <w:r w:rsidRPr="3FC29D6A" w:rsidR="00F22F4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. The parties must be prepared to present evidence in support of their petition. Failure to appear may result in matters being decided in your absence.  </w:t>
      </w:r>
    </w:p>
    <w:p w:rsidRPr="00DE71B0" w:rsidR="00765837" w:rsidRDefault="00765837" w14:paraId="6EEBB136" w14:textId="77777777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Pr="00DE71B0" w:rsidR="00765837" w:rsidRDefault="00765837" w14:paraId="62FA5562" w14:textId="77777777">
      <w:pPr>
        <w:spacing w:after="65"/>
        <w:rPr>
          <w:rFonts w:ascii="Times New Roman" w:hAnsi="Times New Roman"/>
          <w:color w:val="000000" w:themeColor="text1"/>
          <w:sz w:val="24"/>
          <w:szCs w:val="24"/>
        </w:rPr>
      </w:pPr>
    </w:p>
    <w:p w:rsidRPr="00DE71B0" w:rsidR="00765837" w:rsidP="3FC29D6A" w:rsidRDefault="00F22F40" w14:paraId="38AA78AD" w14:textId="2482640E">
      <w:pPr>
        <w:spacing w:line="265" w:lineRule="exact"/>
        <w:ind/>
        <w:rPr>
          <w:rFonts w:ascii="Times New Roman" w:hAnsi="Times New Roman" w:cs="Times New Roman"/>
          <w:color w:val="010302"/>
          <w:sz w:val="24"/>
          <w:szCs w:val="24"/>
        </w:rPr>
      </w:pPr>
      <w:r w:rsidRPr="00DE71B0" w:rsidR="00F22F40">
        <w:rPr>
          <w:rFonts w:ascii="Times New Roman" w:hAnsi="Times New Roman" w:cs="Times New Roman"/>
          <w:b w:val="1"/>
          <w:bCs w:val="1"/>
          <w:color w:val="000000"/>
          <w:sz w:val="24"/>
          <w:szCs w:val="24"/>
        </w:rPr>
        <w:t>SO ORDERED</w:t>
      </w:r>
      <w:r w:rsidRPr="00DE71B0" w:rsidR="00F22F40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so_ordered_date</w:t>
      </w:r>
      <w:r w:rsidRPr="3FC29D6A" w:rsidR="101781B5">
        <w:rPr>
          <w:noProof w:val="0"/>
          <w:lang w:val="en-US"/>
        </w:rPr>
        <w:t xml:space="preserve"> }}</w:t>
      </w:r>
      <w:r w:rsidRPr="3FC29D6A" w:rsidR="00F22F40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DE71B0" w:rsidR="00765837" w:rsidRDefault="00765837" w14:paraId="7EE46A26" w14:textId="77777777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Pr="00DE71B0" w:rsidR="00765837" w:rsidRDefault="00765837" w14:paraId="1BC923D3" w14:textId="77777777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Pr="00DE71B0" w:rsidR="00765837" w:rsidRDefault="00765837" w14:paraId="0E701E69" w14:textId="77777777">
      <w:pPr>
        <w:spacing w:after="193"/>
        <w:rPr>
          <w:rFonts w:ascii="Times New Roman" w:hAnsi="Times New Roman"/>
          <w:color w:val="000000" w:themeColor="text1"/>
          <w:sz w:val="24"/>
          <w:szCs w:val="24"/>
        </w:rPr>
      </w:pPr>
    </w:p>
    <w:p w:rsidRPr="00DE71B0" w:rsidR="00765837" w:rsidP="3FC29D6A" w:rsidRDefault="00F22F40" w14:textId="77777777" w14:paraId="3695B861">
      <w:pPr>
        <w:spacing w:line="244" w:lineRule="exact"/>
        <w:ind w:left="2880" w:right="1433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00DE71B0" w:rsidR="726635FB">
        <w:rPr>
          <w:rFonts w:ascii="Times New Roman" w:hAnsi="Times New Roman" w:cs="Times New Roman"/>
          <w:color w:val="000000"/>
          <w:spacing w:val="-1"/>
          <w:sz w:val="24"/>
          <w:szCs w:val="24"/>
        </w:rPr>
        <w:t>_______________________________</w:t>
      </w:r>
    </w:p>
    <w:p w:rsidRPr="00DE71B0" w:rsidR="00765837" w:rsidP="3FC29D6A" w:rsidRDefault="00F22F40" w14:paraId="605B2AE7" w14:textId="56617221">
      <w:pPr>
        <w:spacing w:line="244" w:lineRule="exact"/>
        <w:ind/>
        <w:rPr>
          <w:rFonts w:ascii="Times New Roman" w:hAnsi="Times New Roman" w:cs="Times New Roman"/>
          <w:color w:val="010302"/>
          <w:sz w:val="24"/>
          <w:szCs w:val="24"/>
        </w:rPr>
      </w:pP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judge_title</w:t>
      </w:r>
      <w:r w:rsidRPr="3FC29D6A" w:rsidR="101781B5">
        <w:rPr>
          <w:noProof w:val="0"/>
          <w:lang w:val="en-US"/>
        </w:rPr>
        <w:t xml:space="preserve"> }}</w:t>
      </w:r>
      <w:r w:rsidRPr="3FC29D6A" w:rsidR="00F22F4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Pr="00DE71B0" w:rsidR="00765837" w:rsidRDefault="00765837" w14:paraId="2489D64F" w14:textId="77777777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Pr="00DE71B0" w:rsidR="00765837" w:rsidRDefault="00765837" w14:paraId="56EF47E0" w14:textId="77777777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Pr="00DE71B0" w:rsidR="00765837" w:rsidRDefault="00765837" w14:paraId="34A5388A" w14:textId="77777777">
      <w:pPr>
        <w:spacing w:after="10"/>
        <w:rPr>
          <w:rFonts w:ascii="Times New Roman" w:hAnsi="Times New Roman"/>
          <w:color w:val="000000" w:themeColor="text1"/>
          <w:sz w:val="24"/>
          <w:szCs w:val="24"/>
        </w:rPr>
      </w:pPr>
    </w:p>
    <w:p w:rsidR="00765837" w:rsidP="3FC29D6A" w:rsidRDefault="00F22F40" w14:paraId="38548255" w14:textId="77777777" w14:noSpellErr="1">
      <w:pPr>
        <w:spacing w:line="265" w:lineRule="exact"/>
        <w:ind w:left="0"/>
        <w:rPr>
          <w:rFonts w:ascii="Times New Roman" w:hAnsi="Times New Roman" w:cs="Times New Roman"/>
          <w:sz w:val="24"/>
          <w:szCs w:val="24"/>
        </w:rPr>
      </w:pPr>
      <w:r w:rsidRPr="00DE71B0" w:rsidR="00F22F40">
        <w:rPr>
          <w:rFonts w:ascii="Times New Roman" w:hAnsi="Times New Roman" w:cs="Times New Roman"/>
          <w:color w:val="000000"/>
          <w:spacing w:val="-2"/>
          <w:sz w:val="24"/>
          <w:szCs w:val="24"/>
        </w:rPr>
        <w:t>Distribution:</w:t>
      </w:r>
      <w:r w:rsidRPr="00DE71B0" w:rsidR="00F22F40">
        <w:rPr>
          <w:rFonts w:ascii="Times New Roman" w:hAnsi="Times New Roman" w:cs="Times New Roman"/>
          <w:sz w:val="24"/>
          <w:szCs w:val="24"/>
        </w:rPr>
        <w:t xml:space="preserve"> </w:t>
      </w:r>
    </w:p>
    <w:p w:rsidR="101781B5" w:rsidP="3FC29D6A" w:rsidRDefault="101781B5" w14:paraId="7CC1CB38" w14:textId="069052C8">
      <w:pPr>
        <w:rPr>
          <w:noProof w:val="0"/>
          <w:lang w:val="en-US"/>
        </w:rPr>
      </w:pPr>
      <w:r w:rsidRPr="3FC29D6A" w:rsidR="101781B5">
        <w:rPr>
          <w:noProof w:val="0"/>
          <w:lang w:val="en-US"/>
        </w:rPr>
        <w:t xml:space="preserve">{{ </w:t>
      </w:r>
      <w:r w:rsidRPr="3FC29D6A" w:rsidR="101781B5">
        <w:rPr>
          <w:noProof w:val="0"/>
          <w:highlight w:val="yellow"/>
          <w:lang w:val="en-US"/>
        </w:rPr>
        <w:t>distribution_list</w:t>
      </w:r>
      <w:r w:rsidRPr="3FC29D6A" w:rsidR="101781B5">
        <w:rPr>
          <w:noProof w:val="0"/>
          <w:lang w:val="en-US"/>
        </w:rPr>
        <w:t xml:space="preserve"> }}</w:t>
      </w:r>
    </w:p>
    <w:p w:rsidRPr="00707FCA" w:rsidR="00707FCA" w:rsidP="00707FCA" w:rsidRDefault="00707FCA" w14:paraId="4176C9A5" w14:noSpellErr="1" w14:textId="1FCC9D56">
      <w:pPr>
        <w:spacing w:line="265" w:lineRule="exact"/>
        <w:ind w:left="211"/>
        <w:rPr>
          <w:rFonts w:ascii="Times New Roman" w:hAnsi="Times New Roman" w:cs="Times New Roman"/>
          <w:sz w:val="24"/>
          <w:szCs w:val="24"/>
        </w:rPr>
        <w:sectPr w:rsidRPr="00707FCA" w:rsidR="00707FCA" w:rsidSect="00DE71B0">
          <w:type w:val="continuous"/>
          <w:pgSz w:w="12240" w:h="15840" w:orient="portrait"/>
          <w:pgMar w:top="1440" w:right="1440" w:bottom="1440" w:left="1440" w:header="708" w:footer="708" w:gutter="0"/>
          <w:cols w:space="720"/>
          <w:docGrid w:linePitch="360"/>
          <w:headerReference w:type="default" r:id="R6a80355a20fd4230"/>
          <w:headerReference w:type="even" r:id="R5c5e7560fd874ad7"/>
          <w:headerReference w:type="first" r:id="Rbf5242ab44414e60"/>
          <w:footerReference w:type="default" r:id="R53cfe2dce05e477a"/>
          <w:footerReference w:type="even" r:id="Rc8018d3e5f7945c0"/>
          <w:footerReference w:type="first" r:id="Re31c403e248448cb"/>
        </w:sectPr>
      </w:pPr>
    </w:p>
    <w:p w:rsidRPr="00DE71B0" w:rsidR="00765837" w:rsidRDefault="00765837" w14:paraId="05228BAC" w14:textId="77777777">
      <w:pPr>
        <w:rPr>
          <w:sz w:val="24"/>
          <w:szCs w:val="24"/>
        </w:rPr>
      </w:pPr>
    </w:p>
    <w:sectPr w:rsidRPr="00DE71B0" w:rsidR="00765837">
      <w:type w:val="continuous"/>
      <w:pgSz w:w="12240" w:h="15840" w:orient="portrait"/>
      <w:pgMar w:top="343" w:right="500" w:bottom="275" w:left="500" w:header="708" w:footer="708" w:gutter="0"/>
      <w:cols w:space="708"/>
      <w:docGrid w:linePitch="360"/>
      <w:headerReference w:type="default" r:id="R8e817eb3a1b14dc7"/>
      <w:headerReference w:type="even" r:id="Raa4b63721b2c4759"/>
      <w:headerReference w:type="first" r:id="R189a8a1c02164977"/>
      <w:footerReference w:type="default" r:id="R2784724f5cf64012"/>
      <w:footerReference w:type="even" r:id="Rb14235cc10274c9c"/>
      <w:footerReference w:type="first" r:id="R8f87c21805e648e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2F40" w:rsidP="00F22F40" w:rsidRDefault="00F22F40" w14:paraId="437D06BE" w14:textId="77777777">
      <w:r>
        <w:separator/>
      </w:r>
    </w:p>
  </w:endnote>
  <w:endnote w:type="continuationSeparator" w:id="0">
    <w:p w:rsidR="00F22F40" w:rsidP="00F22F40" w:rsidRDefault="00F22F40" w14:paraId="5254658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29D6A" w:rsidTr="3FC29D6A" w14:paraId="337CA281">
      <w:trPr>
        <w:trHeight w:val="300"/>
      </w:trPr>
      <w:tc>
        <w:tcPr>
          <w:tcW w:w="3120" w:type="dxa"/>
          <w:tcMar/>
        </w:tcPr>
        <w:p w:rsidR="3FC29D6A" w:rsidP="3FC29D6A" w:rsidRDefault="3FC29D6A" w14:paraId="2D12629C" w14:textId="39EA206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C29D6A" w:rsidP="3FC29D6A" w:rsidRDefault="3FC29D6A" w14:paraId="06823B7D" w14:textId="0E8EEF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C29D6A" w:rsidP="3FC29D6A" w:rsidRDefault="3FC29D6A" w14:paraId="6D58F253" w14:textId="04A6740F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01052E7F" w14:textId="6E187F05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29D6A" w:rsidTr="3FC29D6A" w14:paraId="34624C3A">
      <w:trPr>
        <w:trHeight w:val="300"/>
      </w:trPr>
      <w:tc>
        <w:tcPr>
          <w:tcW w:w="3120" w:type="dxa"/>
          <w:tcMar/>
        </w:tcPr>
        <w:p w:rsidR="3FC29D6A" w:rsidP="3FC29D6A" w:rsidRDefault="3FC29D6A" w14:paraId="041200C5" w14:textId="2BC9D18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C29D6A" w:rsidP="3FC29D6A" w:rsidRDefault="3FC29D6A" w14:paraId="57AD3B29" w14:textId="32AFB3C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C29D6A" w:rsidP="3FC29D6A" w:rsidRDefault="3FC29D6A" w14:paraId="0953532C" w14:textId="1EC5B84E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3BB8CB38" w14:textId="3498A783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29D6A" w:rsidTr="3FC29D6A" w14:paraId="6DB287CF">
      <w:trPr>
        <w:trHeight w:val="300"/>
      </w:trPr>
      <w:tc>
        <w:tcPr>
          <w:tcW w:w="3120" w:type="dxa"/>
          <w:tcMar/>
        </w:tcPr>
        <w:p w:rsidR="3FC29D6A" w:rsidP="3FC29D6A" w:rsidRDefault="3FC29D6A" w14:paraId="6CB62102" w14:textId="76BB295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C29D6A" w:rsidP="3FC29D6A" w:rsidRDefault="3FC29D6A" w14:paraId="7B608015" w14:textId="5215552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C29D6A" w:rsidP="3FC29D6A" w:rsidRDefault="3FC29D6A" w14:paraId="49C15455" w14:textId="320A1A68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42150F72" w14:textId="0D891FF2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3FC29D6A" w:rsidTr="3FC29D6A" w14:paraId="70A65E82">
      <w:trPr>
        <w:trHeight w:val="300"/>
      </w:trPr>
      <w:tc>
        <w:tcPr>
          <w:tcW w:w="3745" w:type="dxa"/>
          <w:tcMar/>
        </w:tcPr>
        <w:p w:rsidR="3FC29D6A" w:rsidP="3FC29D6A" w:rsidRDefault="3FC29D6A" w14:paraId="58A9B92F" w14:textId="27A74C7A">
          <w:pPr>
            <w:pStyle w:val="Header"/>
            <w:bidi w:val="0"/>
            <w:ind w:left="-115"/>
            <w:jc w:val="left"/>
          </w:pPr>
        </w:p>
      </w:tc>
      <w:tc>
        <w:tcPr>
          <w:tcW w:w="3745" w:type="dxa"/>
          <w:tcMar/>
        </w:tcPr>
        <w:p w:rsidR="3FC29D6A" w:rsidP="3FC29D6A" w:rsidRDefault="3FC29D6A" w14:paraId="27583D18" w14:textId="43057CF3">
          <w:pPr>
            <w:pStyle w:val="Header"/>
            <w:bidi w:val="0"/>
            <w:jc w:val="center"/>
          </w:pPr>
        </w:p>
      </w:tc>
      <w:tc>
        <w:tcPr>
          <w:tcW w:w="3745" w:type="dxa"/>
          <w:tcMar/>
        </w:tcPr>
        <w:p w:rsidR="3FC29D6A" w:rsidP="3FC29D6A" w:rsidRDefault="3FC29D6A" w14:paraId="547EDCED" w14:textId="7ABF8D44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48AEADC2" w14:textId="6C3D577E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3FC29D6A" w:rsidTr="3FC29D6A" w14:paraId="10729DAB">
      <w:trPr>
        <w:trHeight w:val="300"/>
      </w:trPr>
      <w:tc>
        <w:tcPr>
          <w:tcW w:w="3745" w:type="dxa"/>
          <w:tcMar/>
        </w:tcPr>
        <w:p w:rsidR="3FC29D6A" w:rsidP="3FC29D6A" w:rsidRDefault="3FC29D6A" w14:paraId="06D207BB" w14:textId="0CE1B29C">
          <w:pPr>
            <w:pStyle w:val="Header"/>
            <w:bidi w:val="0"/>
            <w:ind w:left="-115"/>
            <w:jc w:val="left"/>
          </w:pPr>
        </w:p>
      </w:tc>
      <w:tc>
        <w:tcPr>
          <w:tcW w:w="3745" w:type="dxa"/>
          <w:tcMar/>
        </w:tcPr>
        <w:p w:rsidR="3FC29D6A" w:rsidP="3FC29D6A" w:rsidRDefault="3FC29D6A" w14:paraId="6DD7058D" w14:textId="220C5D70">
          <w:pPr>
            <w:pStyle w:val="Header"/>
            <w:bidi w:val="0"/>
            <w:jc w:val="center"/>
          </w:pPr>
        </w:p>
      </w:tc>
      <w:tc>
        <w:tcPr>
          <w:tcW w:w="3745" w:type="dxa"/>
          <w:tcMar/>
        </w:tcPr>
        <w:p w:rsidR="3FC29D6A" w:rsidP="3FC29D6A" w:rsidRDefault="3FC29D6A" w14:paraId="7956F6CC" w14:textId="6ABA8B8E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679C97B5" w14:textId="43E7D76D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3FC29D6A" w:rsidTr="3FC29D6A" w14:paraId="13C85566">
      <w:trPr>
        <w:trHeight w:val="300"/>
      </w:trPr>
      <w:tc>
        <w:tcPr>
          <w:tcW w:w="3745" w:type="dxa"/>
          <w:tcMar/>
        </w:tcPr>
        <w:p w:rsidR="3FC29D6A" w:rsidP="3FC29D6A" w:rsidRDefault="3FC29D6A" w14:paraId="167ECEDE" w14:textId="3E6F1398">
          <w:pPr>
            <w:pStyle w:val="Header"/>
            <w:bidi w:val="0"/>
            <w:ind w:left="-115"/>
            <w:jc w:val="left"/>
          </w:pPr>
        </w:p>
      </w:tc>
      <w:tc>
        <w:tcPr>
          <w:tcW w:w="3745" w:type="dxa"/>
          <w:tcMar/>
        </w:tcPr>
        <w:p w:rsidR="3FC29D6A" w:rsidP="3FC29D6A" w:rsidRDefault="3FC29D6A" w14:paraId="3CC52E7D" w14:textId="3E883268">
          <w:pPr>
            <w:pStyle w:val="Header"/>
            <w:bidi w:val="0"/>
            <w:jc w:val="center"/>
          </w:pPr>
        </w:p>
      </w:tc>
      <w:tc>
        <w:tcPr>
          <w:tcW w:w="3745" w:type="dxa"/>
          <w:tcMar/>
        </w:tcPr>
        <w:p w:rsidR="3FC29D6A" w:rsidP="3FC29D6A" w:rsidRDefault="3FC29D6A" w14:paraId="4DDC256B" w14:textId="4C508C84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23585AE1" w14:textId="2F7EE55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2F40" w:rsidP="00F22F40" w:rsidRDefault="00F22F40" w14:paraId="01E927BD" w14:textId="77777777">
      <w:r>
        <w:separator/>
      </w:r>
    </w:p>
  </w:footnote>
  <w:footnote w:type="continuationSeparator" w:id="0">
    <w:p w:rsidR="00F22F40" w:rsidP="00F22F40" w:rsidRDefault="00F22F40" w14:paraId="7FA1245C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29D6A" w:rsidTr="3FC29D6A" w14:paraId="34E570E0">
      <w:trPr>
        <w:trHeight w:val="300"/>
      </w:trPr>
      <w:tc>
        <w:tcPr>
          <w:tcW w:w="3120" w:type="dxa"/>
          <w:tcMar/>
        </w:tcPr>
        <w:p w:rsidR="3FC29D6A" w:rsidP="3FC29D6A" w:rsidRDefault="3FC29D6A" w14:paraId="0D17BE6D" w14:textId="46F141F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C29D6A" w:rsidP="3FC29D6A" w:rsidRDefault="3FC29D6A" w14:paraId="54C972A1" w14:textId="63127E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C29D6A" w:rsidP="3FC29D6A" w:rsidRDefault="3FC29D6A" w14:paraId="6E8BB967" w14:textId="6D0B056B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13E563CA" w14:textId="2CADC70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29D6A" w:rsidTr="3FC29D6A" w14:paraId="7F6D928C">
      <w:trPr>
        <w:trHeight w:val="300"/>
      </w:trPr>
      <w:tc>
        <w:tcPr>
          <w:tcW w:w="3120" w:type="dxa"/>
          <w:tcMar/>
        </w:tcPr>
        <w:p w:rsidR="3FC29D6A" w:rsidP="3FC29D6A" w:rsidRDefault="3FC29D6A" w14:paraId="113B526F" w14:textId="286671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C29D6A" w:rsidP="3FC29D6A" w:rsidRDefault="3FC29D6A" w14:paraId="4D29F0A7" w14:textId="7CD530C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C29D6A" w:rsidP="3FC29D6A" w:rsidRDefault="3FC29D6A" w14:paraId="3F2E862D" w14:textId="40482223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33B1130C" w14:textId="167E6BAD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29D6A" w:rsidTr="3FC29D6A" w14:paraId="3C5DC548">
      <w:trPr>
        <w:trHeight w:val="300"/>
      </w:trPr>
      <w:tc>
        <w:tcPr>
          <w:tcW w:w="3120" w:type="dxa"/>
          <w:tcMar/>
        </w:tcPr>
        <w:p w:rsidR="3FC29D6A" w:rsidP="3FC29D6A" w:rsidRDefault="3FC29D6A" w14:paraId="5E470245" w14:textId="3CB55E1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C29D6A" w:rsidP="3FC29D6A" w:rsidRDefault="3FC29D6A" w14:paraId="6A4BFF0B" w14:textId="2025B46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C29D6A" w:rsidP="3FC29D6A" w:rsidRDefault="3FC29D6A" w14:paraId="7D072CE2" w14:textId="3DB3E570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399458E8" w14:textId="61990187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3FC29D6A" w:rsidTr="3FC29D6A" w14:paraId="23F37D19">
      <w:trPr>
        <w:trHeight w:val="300"/>
      </w:trPr>
      <w:tc>
        <w:tcPr>
          <w:tcW w:w="3745" w:type="dxa"/>
          <w:tcMar/>
        </w:tcPr>
        <w:p w:rsidR="3FC29D6A" w:rsidP="3FC29D6A" w:rsidRDefault="3FC29D6A" w14:paraId="40A83D21" w14:textId="10FD213A">
          <w:pPr>
            <w:pStyle w:val="Header"/>
            <w:bidi w:val="0"/>
            <w:ind w:left="-115"/>
            <w:jc w:val="left"/>
          </w:pPr>
        </w:p>
      </w:tc>
      <w:tc>
        <w:tcPr>
          <w:tcW w:w="3745" w:type="dxa"/>
          <w:tcMar/>
        </w:tcPr>
        <w:p w:rsidR="3FC29D6A" w:rsidP="3FC29D6A" w:rsidRDefault="3FC29D6A" w14:paraId="34A40C31" w14:textId="7DE95737">
          <w:pPr>
            <w:pStyle w:val="Header"/>
            <w:bidi w:val="0"/>
            <w:jc w:val="center"/>
          </w:pPr>
        </w:p>
      </w:tc>
      <w:tc>
        <w:tcPr>
          <w:tcW w:w="3745" w:type="dxa"/>
          <w:tcMar/>
        </w:tcPr>
        <w:p w:rsidR="3FC29D6A" w:rsidP="3FC29D6A" w:rsidRDefault="3FC29D6A" w14:paraId="4913C6FA" w14:textId="5D890E56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5512786E" w14:textId="41AC7903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3FC29D6A" w:rsidTr="3FC29D6A" w14:paraId="29E30C3B">
      <w:trPr>
        <w:trHeight w:val="300"/>
      </w:trPr>
      <w:tc>
        <w:tcPr>
          <w:tcW w:w="3745" w:type="dxa"/>
          <w:tcMar/>
        </w:tcPr>
        <w:p w:rsidR="3FC29D6A" w:rsidP="3FC29D6A" w:rsidRDefault="3FC29D6A" w14:paraId="449565F2" w14:textId="7BFD18E3">
          <w:pPr>
            <w:pStyle w:val="Header"/>
            <w:bidi w:val="0"/>
            <w:ind w:left="-115"/>
            <w:jc w:val="left"/>
          </w:pPr>
        </w:p>
      </w:tc>
      <w:tc>
        <w:tcPr>
          <w:tcW w:w="3745" w:type="dxa"/>
          <w:tcMar/>
        </w:tcPr>
        <w:p w:rsidR="3FC29D6A" w:rsidP="3FC29D6A" w:rsidRDefault="3FC29D6A" w14:paraId="43F6D4A2" w14:textId="6AAE602D">
          <w:pPr>
            <w:pStyle w:val="Header"/>
            <w:bidi w:val="0"/>
            <w:jc w:val="center"/>
          </w:pPr>
        </w:p>
      </w:tc>
      <w:tc>
        <w:tcPr>
          <w:tcW w:w="3745" w:type="dxa"/>
          <w:tcMar/>
        </w:tcPr>
        <w:p w:rsidR="3FC29D6A" w:rsidP="3FC29D6A" w:rsidRDefault="3FC29D6A" w14:paraId="0E988ACF" w14:textId="287939D2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75111EC5" w14:textId="644C1CBB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3FC29D6A" w:rsidTr="3FC29D6A" w14:paraId="1A1B62A8">
      <w:trPr>
        <w:trHeight w:val="300"/>
      </w:trPr>
      <w:tc>
        <w:tcPr>
          <w:tcW w:w="3745" w:type="dxa"/>
          <w:tcMar/>
        </w:tcPr>
        <w:p w:rsidR="3FC29D6A" w:rsidP="3FC29D6A" w:rsidRDefault="3FC29D6A" w14:paraId="42E39635" w14:textId="5D38AC9C">
          <w:pPr>
            <w:pStyle w:val="Header"/>
            <w:bidi w:val="0"/>
            <w:ind w:left="-115"/>
            <w:jc w:val="left"/>
          </w:pPr>
        </w:p>
      </w:tc>
      <w:tc>
        <w:tcPr>
          <w:tcW w:w="3745" w:type="dxa"/>
          <w:tcMar/>
        </w:tcPr>
        <w:p w:rsidR="3FC29D6A" w:rsidP="3FC29D6A" w:rsidRDefault="3FC29D6A" w14:paraId="0E328089" w14:textId="108E6DB3">
          <w:pPr>
            <w:pStyle w:val="Header"/>
            <w:bidi w:val="0"/>
            <w:jc w:val="center"/>
          </w:pPr>
        </w:p>
      </w:tc>
      <w:tc>
        <w:tcPr>
          <w:tcW w:w="3745" w:type="dxa"/>
          <w:tcMar/>
        </w:tcPr>
        <w:p w:rsidR="3FC29D6A" w:rsidP="3FC29D6A" w:rsidRDefault="3FC29D6A" w14:paraId="54B6BB58" w14:textId="460EEF91">
          <w:pPr>
            <w:pStyle w:val="Header"/>
            <w:bidi w:val="0"/>
            <w:ind w:right="-115"/>
            <w:jc w:val="right"/>
          </w:pPr>
        </w:p>
      </w:tc>
    </w:tr>
  </w:tbl>
  <w:p w:rsidR="3FC29D6A" w:rsidP="3FC29D6A" w:rsidRDefault="3FC29D6A" w14:paraId="78A680EC" w14:textId="55FFC7CB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removePersonalInformation/>
  <w:removeDateAndTime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37"/>
    <w:rsid w:val="00707FCA"/>
    <w:rsid w:val="00765837"/>
    <w:rsid w:val="00910AC1"/>
    <w:rsid w:val="00AE1940"/>
    <w:rsid w:val="00C3297C"/>
    <w:rsid w:val="00DD0D18"/>
    <w:rsid w:val="00DE71B0"/>
    <w:rsid w:val="00F22F40"/>
    <w:rsid w:val="05C938B3"/>
    <w:rsid w:val="0AAF005C"/>
    <w:rsid w:val="101781B5"/>
    <w:rsid w:val="127803FD"/>
    <w:rsid w:val="31E9C692"/>
    <w:rsid w:val="33F9EC31"/>
    <w:rsid w:val="3FC29D6A"/>
    <w:rsid w:val="584EBA72"/>
    <w:rsid w:val="6DFD72F2"/>
    <w:rsid w:val="7266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AF715D7"/>
  <w15:docId w15:val="{0B5368B9-5737-4E8A-8C5B-C67CA3095F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2F4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22F40"/>
  </w:style>
  <w:style w:type="paragraph" w:styleId="Footer">
    <w:name w:val="footer"/>
    <w:basedOn w:val="Normal"/>
    <w:link w:val="FooterChar"/>
    <w:uiPriority w:val="99"/>
    <w:unhideWhenUsed/>
    <w:rsid w:val="00F22F4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22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6a80355a20fd4230" /><Relationship Type="http://schemas.openxmlformats.org/officeDocument/2006/relationships/header" Target="header2.xml" Id="R5c5e7560fd874ad7" /><Relationship Type="http://schemas.openxmlformats.org/officeDocument/2006/relationships/header" Target="header3.xml" Id="Rbf5242ab44414e60" /><Relationship Type="http://schemas.openxmlformats.org/officeDocument/2006/relationships/footer" Target="footer.xml" Id="R53cfe2dce05e477a" /><Relationship Type="http://schemas.openxmlformats.org/officeDocument/2006/relationships/footer" Target="footer2.xml" Id="Rc8018d3e5f7945c0" /><Relationship Type="http://schemas.openxmlformats.org/officeDocument/2006/relationships/footer" Target="footer3.xml" Id="Re31c403e248448cb" /><Relationship Type="http://schemas.openxmlformats.org/officeDocument/2006/relationships/header" Target="header4.xml" Id="R8e817eb3a1b14dc7" /><Relationship Type="http://schemas.openxmlformats.org/officeDocument/2006/relationships/header" Target="header5.xml" Id="Raa4b63721b2c4759" /><Relationship Type="http://schemas.openxmlformats.org/officeDocument/2006/relationships/header" Target="header6.xml" Id="R189a8a1c02164977" /><Relationship Type="http://schemas.openxmlformats.org/officeDocument/2006/relationships/footer" Target="footer4.xml" Id="R2784724f5cf64012" /><Relationship Type="http://schemas.openxmlformats.org/officeDocument/2006/relationships/footer" Target="footer5.xml" Id="Rb14235cc10274c9c" /><Relationship Type="http://schemas.openxmlformats.org/officeDocument/2006/relationships/footer" Target="footer6.xml" Id="R8f87c21805e648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 Clark</lastModifiedBy>
  <revision>3</revision>
  <dcterms:created xsi:type="dcterms:W3CDTF">2025-08-11T22:55:00.0000000Z</dcterms:created>
  <dcterms:modified xsi:type="dcterms:W3CDTF">2025-08-11T23:04:19.5970747Z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640b-6b6b-4877-8292-5b602a6e580f_Enabled">
    <vt:lpwstr>true</vt:lpwstr>
  </property>
  <property fmtid="{D5CDD505-2E9C-101B-9397-08002B2CF9AE}" pid="3" name="MSIP_Label_fc6c640b-6b6b-4877-8292-5b602a6e580f_SetDate">
    <vt:lpwstr>2025-08-11T22:55:34Z</vt:lpwstr>
  </property>
  <property fmtid="{D5CDD505-2E9C-101B-9397-08002B2CF9AE}" pid="4" name="MSIP_Label_fc6c640b-6b6b-4877-8292-5b602a6e580f_Method">
    <vt:lpwstr>Standard</vt:lpwstr>
  </property>
  <property fmtid="{D5CDD505-2E9C-101B-9397-08002B2CF9AE}" pid="5" name="MSIP_Label_fc6c640b-6b6b-4877-8292-5b602a6e580f_Name">
    <vt:lpwstr>defa4170-0d19-0005-0004-bc88714345d2</vt:lpwstr>
  </property>
  <property fmtid="{D5CDD505-2E9C-101B-9397-08002B2CF9AE}" pid="6" name="MSIP_Label_fc6c640b-6b6b-4877-8292-5b602a6e580f_SiteId">
    <vt:lpwstr>804fab82-71d7-4174-b179-31285983f685</vt:lpwstr>
  </property>
  <property fmtid="{D5CDD505-2E9C-101B-9397-08002B2CF9AE}" pid="7" name="MSIP_Label_fc6c640b-6b6b-4877-8292-5b602a6e580f_ActionId">
    <vt:lpwstr>acbdc9e7-4dab-4080-b081-96d610aeaf88</vt:lpwstr>
  </property>
  <property fmtid="{D5CDD505-2E9C-101B-9397-08002B2CF9AE}" pid="8" name="MSIP_Label_fc6c640b-6b6b-4877-8292-5b602a6e580f_ContentBits">
    <vt:lpwstr>0</vt:lpwstr>
  </property>
  <property fmtid="{D5CDD505-2E9C-101B-9397-08002B2CF9AE}" pid="9" name="MSIP_Label_fc6c640b-6b6b-4877-8292-5b602a6e580f_Tag">
    <vt:lpwstr>10, 3, 0, 2</vt:lpwstr>
  </property>
</Properties>
</file>