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442CC" w:rsidR="00ED0578" w:rsidP="00ED0578" w:rsidRDefault="00ED0578" w14:paraId="4F9682E1" w14:textId="5D0C68BC">
      <w:pPr>
        <w:rPr>
          <w:b w:val="1"/>
          <w:bCs w:val="1"/>
        </w:rPr>
      </w:pPr>
      <w:r w:rsidRPr="20E03EC8" w:rsidR="00ED0578">
        <w:rPr>
          <w:b w:val="1"/>
          <w:bCs w:val="1"/>
        </w:rPr>
        <w:t xml:space="preserve">STATE OF INDIANA </w:t>
      </w:r>
      <w:r>
        <w:tab/>
      </w:r>
      <w:r>
        <w:tab/>
      </w:r>
      <w:r>
        <w:tab/>
      </w:r>
      <w:r>
        <w:tab/>
      </w:r>
      <w:r w:rsidRPr="20E03EC8" w:rsidR="00ED0578">
        <w:rPr>
          <w:b w:val="1"/>
          <w:bCs w:val="1"/>
        </w:rPr>
        <w:t xml:space="preserve">IN THE </w:t>
      </w:r>
      <w:r w:rsidRPr="20E03EC8" w:rsidR="7749DFE2">
        <w:rPr>
          <w:noProof w:val="0"/>
          <w:lang w:val="en-US"/>
        </w:rPr>
        <w:t xml:space="preserve">{{ </w:t>
      </w:r>
      <w:r w:rsidRPr="20E03EC8" w:rsidR="7749DFE2">
        <w:rPr>
          <w:noProof w:val="0"/>
          <w:highlight w:val="yellow"/>
          <w:lang w:val="en-US"/>
        </w:rPr>
        <w:t>court_name</w:t>
      </w:r>
      <w:r w:rsidRPr="20E03EC8" w:rsidR="7749DFE2">
        <w:rPr>
          <w:noProof w:val="0"/>
          <w:lang w:val="en-US"/>
        </w:rPr>
        <w:t xml:space="preserve"> }}</w:t>
      </w:r>
      <w:r w:rsidRPr="20E03EC8" w:rsidR="00ED0578">
        <w:rPr>
          <w:b w:val="1"/>
          <w:bCs w:val="1"/>
        </w:rPr>
        <w:t xml:space="preserve"> COURT</w:t>
      </w:r>
    </w:p>
    <w:p w:rsidRPr="001442CC" w:rsidR="00ED0578" w:rsidP="20E03EC8" w:rsidRDefault="00ED0578" w14:paraId="5C27C0C9" w14:textId="2716D03A">
      <w:pPr>
        <w:rPr>
          <w:noProof w:val="0"/>
          <w:lang w:val="en-US"/>
        </w:rPr>
      </w:pPr>
      <w:r w:rsidRPr="20E03EC8" w:rsidR="00ED0578">
        <w:rPr>
          <w:b w:val="1"/>
          <w:bCs w:val="1"/>
        </w:rPr>
        <w:t xml:space="preserve">COUNTY OF </w:t>
      </w:r>
      <w:r w:rsidRPr="20E03EC8" w:rsidR="7749DFE2">
        <w:rPr>
          <w:noProof w:val="0"/>
          <w:lang w:val="en-US"/>
        </w:rPr>
        <w:t xml:space="preserve">{{ </w:t>
      </w:r>
      <w:r w:rsidRPr="20E03EC8" w:rsidR="7749DFE2">
        <w:rPr>
          <w:noProof w:val="0"/>
          <w:highlight w:val="yellow"/>
          <w:lang w:val="en-US"/>
        </w:rPr>
        <w:t>county_name</w:t>
      </w:r>
      <w:r w:rsidRPr="20E03EC8" w:rsidR="7749DFE2">
        <w:rPr>
          <w:noProof w:val="0"/>
          <w:lang w:val="en-US"/>
        </w:rPr>
        <w:t xml:space="preserve"> }}</w:t>
      </w:r>
      <w:r>
        <w:tab/>
      </w:r>
      <w:r>
        <w:tab/>
      </w:r>
      <w:r>
        <w:tab/>
      </w:r>
      <w:r w:rsidRPr="20E03EC8" w:rsidR="00ED0578">
        <w:rPr>
          <w:b w:val="1"/>
          <w:bCs w:val="1"/>
        </w:rPr>
        <w:t xml:space="preserve">CASE NO. </w:t>
      </w:r>
      <w:r w:rsidRPr="20E03EC8" w:rsidR="7749DFE2">
        <w:rPr>
          <w:noProof w:val="0"/>
          <w:lang w:val="en-US"/>
        </w:rPr>
        <w:t xml:space="preserve">{{ </w:t>
      </w:r>
      <w:r w:rsidRPr="20E03EC8" w:rsidR="7749DFE2">
        <w:rPr>
          <w:noProof w:val="0"/>
          <w:highlight w:val="yellow"/>
          <w:lang w:val="en-US"/>
        </w:rPr>
        <w:t>case_number</w:t>
      </w:r>
      <w:r w:rsidRPr="20E03EC8" w:rsidR="7749DFE2">
        <w:rPr>
          <w:noProof w:val="0"/>
          <w:lang w:val="en-US"/>
        </w:rPr>
        <w:t xml:space="preserve"> }}</w:t>
      </w:r>
    </w:p>
    <w:p w:rsidRPr="001442CC" w:rsidR="00ED0578" w:rsidP="00ED0578" w:rsidRDefault="00ED0578" w14:paraId="49EA75E6" w14:textId="77777777">
      <w:pPr>
        <w:rPr>
          <w:b/>
          <w:bCs/>
        </w:rPr>
      </w:pPr>
    </w:p>
    <w:p w:rsidRPr="001442CC" w:rsidR="00ED0578" w:rsidP="00ED0578" w:rsidRDefault="00ED0578" w14:paraId="7C1BD10F" w14:textId="60D517E8">
      <w:pPr>
        <w:rPr>
          <w:b/>
          <w:bCs/>
        </w:rPr>
      </w:pPr>
      <w:r w:rsidRPr="001442CC">
        <w:rPr>
          <w:b/>
          <w:bCs/>
        </w:rPr>
        <w:t>IN THE MATTER OF THE MARRIAGE OF:</w:t>
      </w:r>
    </w:p>
    <w:p w:rsidRPr="001442CC" w:rsidR="00ED0578" w:rsidP="00ED0578" w:rsidRDefault="00ED0578" w14:paraId="523017D2" w14:textId="7D994001">
      <w:pPr>
        <w:rPr>
          <w:b/>
          <w:bCs/>
        </w:rPr>
      </w:pPr>
      <w:r w:rsidRPr="20E03EC8" w:rsidR="00ED0578">
        <w:rPr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</w:p>
    <w:p w:rsidRPr="001442CC" w:rsidR="00ED0578" w:rsidP="00ED0578" w:rsidRDefault="00ED0578" w14:paraId="65798AE7" w14:textId="4F494444">
      <w:pPr>
        <w:rPr>
          <w:b w:val="1"/>
          <w:bCs w:val="1"/>
        </w:rPr>
      </w:pPr>
      <w:r w:rsidRPr="20E03EC8" w:rsidR="7749DFE2">
        <w:rPr>
          <w:noProof w:val="0"/>
          <w:lang w:val="en-US"/>
        </w:rPr>
        <w:t xml:space="preserve">{{ </w:t>
      </w:r>
      <w:r w:rsidRPr="20E03EC8" w:rsidR="7749DFE2">
        <w:rPr>
          <w:noProof w:val="0"/>
          <w:highlight w:val="yellow"/>
          <w:lang w:val="en-US"/>
        </w:rPr>
        <w:t>petitioner_name</w:t>
      </w:r>
      <w:r w:rsidRPr="20E03EC8" w:rsidR="7749DFE2">
        <w:rPr>
          <w:noProof w:val="0"/>
          <w:lang w:val="en-US"/>
        </w:rPr>
        <w:t xml:space="preserve"> }}</w:t>
      </w:r>
      <w:r w:rsidRPr="20E03EC8" w:rsidR="00ED0578">
        <w:rPr>
          <w:b w:val="1"/>
          <w:bCs w:val="1"/>
        </w:rPr>
        <w:t xml:space="preserve">, </w:t>
      </w:r>
    </w:p>
    <w:p w:rsidRPr="001442CC" w:rsidR="00ED0578" w:rsidP="00ED0578" w:rsidRDefault="00ED0578" w14:paraId="1A0EB85F" w14:textId="7B396F8E">
      <w:pPr>
        <w:rPr>
          <w:b/>
          <w:bCs/>
        </w:rPr>
      </w:pPr>
      <w:r w:rsidRPr="001442CC">
        <w:rPr>
          <w:b/>
          <w:bCs/>
        </w:rPr>
        <w:t>Petitioner</w:t>
      </w:r>
    </w:p>
    <w:p w:rsidRPr="001442CC" w:rsidR="00ED0578" w:rsidP="00ED0578" w:rsidRDefault="00ED0578" w14:paraId="65FF6686" w14:textId="77777777">
      <w:pPr>
        <w:rPr>
          <w:b/>
          <w:bCs/>
        </w:rPr>
      </w:pPr>
    </w:p>
    <w:p w:rsidRPr="001442CC" w:rsidR="00ED0578" w:rsidP="00ED0578" w:rsidRDefault="00ED0578" w14:paraId="41C3C943" w14:textId="02D2A48D">
      <w:pPr>
        <w:rPr>
          <w:b/>
          <w:bCs/>
        </w:rPr>
      </w:pPr>
      <w:r w:rsidRPr="001442CC">
        <w:rPr>
          <w:b/>
          <w:bCs/>
        </w:rPr>
        <w:t>and</w:t>
      </w:r>
    </w:p>
    <w:p w:rsidRPr="001442CC" w:rsidR="00ED0578" w:rsidP="00ED0578" w:rsidRDefault="00ED0578" w14:paraId="1A3D0098" w14:textId="77777777">
      <w:pPr>
        <w:rPr>
          <w:b/>
          <w:bCs/>
        </w:rPr>
      </w:pPr>
    </w:p>
    <w:p w:rsidRPr="001442CC" w:rsidR="00ED0578" w:rsidP="00ED0578" w:rsidRDefault="00ED0578" w14:paraId="5F116491" w14:textId="62D20A27">
      <w:pPr>
        <w:rPr>
          <w:b w:val="1"/>
          <w:bCs w:val="1"/>
        </w:rPr>
      </w:pPr>
      <w:r w:rsidRPr="20E03EC8" w:rsidR="7749DFE2">
        <w:rPr>
          <w:noProof w:val="0"/>
          <w:lang w:val="en-US"/>
        </w:rPr>
        <w:t xml:space="preserve">{{ </w:t>
      </w:r>
      <w:r w:rsidRPr="20E03EC8" w:rsidR="7749DFE2">
        <w:rPr>
          <w:noProof w:val="0"/>
          <w:highlight w:val="yellow"/>
          <w:lang w:val="en-US"/>
        </w:rPr>
        <w:t>respondent_name</w:t>
      </w:r>
      <w:r w:rsidRPr="20E03EC8" w:rsidR="7749DFE2">
        <w:rPr>
          <w:noProof w:val="0"/>
          <w:lang w:val="en-US"/>
        </w:rPr>
        <w:t xml:space="preserve"> }}</w:t>
      </w:r>
      <w:r w:rsidRPr="20E03EC8" w:rsidR="00ED0578">
        <w:rPr>
          <w:b w:val="1"/>
          <w:bCs w:val="1"/>
        </w:rPr>
        <w:t xml:space="preserve">, </w:t>
      </w:r>
    </w:p>
    <w:p w:rsidRPr="001442CC" w:rsidR="00ED0578" w:rsidP="00ED0578" w:rsidRDefault="00ED0578" w14:paraId="0F0CE463" w14:textId="5F8EA698">
      <w:pPr>
        <w:rPr>
          <w:b/>
          <w:bCs/>
        </w:rPr>
      </w:pPr>
      <w:r w:rsidRPr="001442CC">
        <w:rPr>
          <w:b/>
          <w:bCs/>
        </w:rPr>
        <w:t>Respondent.</w:t>
      </w:r>
    </w:p>
    <w:p w:rsidR="001442CC" w:rsidP="00A324A9" w:rsidRDefault="001442CC" w14:paraId="2AC2C477" w14:textId="77777777">
      <w:pPr>
        <w:rPr>
          <w:b/>
          <w:bCs/>
          <w:u w:val="single"/>
        </w:rPr>
      </w:pPr>
    </w:p>
    <w:p w:rsidR="00DB6EF0" w:rsidP="000960C4" w:rsidRDefault="00DB6EF0" w14:paraId="49566441" w14:textId="77777777">
      <w:pPr>
        <w:jc w:val="center"/>
        <w:rPr>
          <w:b/>
          <w:bCs/>
          <w:u w:val="single"/>
        </w:rPr>
      </w:pPr>
    </w:p>
    <w:p w:rsidR="00DB6EF0" w:rsidP="000960C4" w:rsidRDefault="00DB6EF0" w14:paraId="75A10DF3" w14:textId="77777777">
      <w:pPr>
        <w:jc w:val="center"/>
        <w:rPr>
          <w:b/>
          <w:bCs/>
          <w:u w:val="single"/>
        </w:rPr>
      </w:pPr>
    </w:p>
    <w:p w:rsidR="000960C4" w:rsidP="000960C4" w:rsidRDefault="000960C4" w14:paraId="692114C4" w14:textId="416135B6">
      <w:pPr>
        <w:jc w:val="center"/>
        <w:rPr>
          <w:b/>
          <w:bCs/>
          <w:u w:val="single"/>
        </w:rPr>
      </w:pPr>
      <w:r w:rsidRPr="00A324A9">
        <w:rPr>
          <w:b/>
          <w:bCs/>
          <w:u w:val="single"/>
        </w:rPr>
        <w:t>VERIFIED WAIVER OF FINAL HEARING</w:t>
      </w:r>
    </w:p>
    <w:p w:rsidR="00DB6EF0" w:rsidP="000960C4" w:rsidRDefault="00DB6EF0" w14:paraId="4420C16D" w14:textId="77777777">
      <w:pPr>
        <w:jc w:val="center"/>
        <w:rPr>
          <w:b/>
          <w:bCs/>
          <w:u w:val="single"/>
        </w:rPr>
      </w:pPr>
    </w:p>
    <w:p w:rsidRPr="00A324A9" w:rsidR="001442CC" w:rsidP="000960C4" w:rsidRDefault="001442CC" w14:paraId="1A061B49" w14:textId="77777777">
      <w:pPr>
        <w:jc w:val="center"/>
        <w:rPr>
          <w:b/>
          <w:bCs/>
          <w:u w:val="single"/>
        </w:rPr>
      </w:pPr>
    </w:p>
    <w:p w:rsidRPr="00A324A9" w:rsidR="000960C4" w:rsidP="00430729" w:rsidRDefault="000960C4" w14:paraId="228EEA0A" w14:textId="6458793D">
      <w:pPr>
        <w:spacing w:line="480" w:lineRule="auto"/>
      </w:pPr>
      <w:r w:rsidRPr="00A324A9">
        <w:tab/>
      </w:r>
      <w:r w:rsidRPr="00A324A9" w:rsidR="000960C4">
        <w:rPr/>
        <w:t xml:space="preserve">Pursuant to Indiana Code Section 31-15-2-13, the parties waive their right to a final hearing and request the Court enter a Summary Dissolution Decree under this cause.  The parties represent they have each entered into a written agreement </w:t>
      </w:r>
      <w:r w:rsidR="00ED0578">
        <w:rPr/>
        <w:t>that</w:t>
      </w:r>
      <w:r w:rsidRPr="00A324A9" w:rsidR="000960C4">
        <w:rPr/>
        <w:t xml:space="preserve"> settles </w:t>
      </w:r>
      <w:r w:rsidRPr="00A324A9" w:rsidR="0048416E">
        <w:rPr/>
        <w:t>all</w:t>
      </w:r>
      <w:r w:rsidRPr="00A324A9" w:rsidR="000960C4">
        <w:rPr/>
        <w:t xml:space="preserve"> contested issues arising out of the parties’ dissolution of marriage.  The written agreement, titled </w:t>
      </w:r>
      <w:r w:rsidR="00ED0578">
        <w:rPr/>
        <w:t xml:space="preserve">[Delete inapplicable title] </w:t>
      </w:r>
      <w:r w:rsidR="00A22A4D">
        <w:rPr/>
        <w:t>[</w:t>
      </w:r>
      <w:r w:rsidRPr="00A324A9" w:rsidR="007203B3">
        <w:rPr/>
        <w:t>“</w:t>
      </w:r>
      <w:r w:rsidRPr="00ED0578" w:rsidR="00430729">
        <w:rPr/>
        <w:t>Agreement Regarding Settlement of Property and Debts</w:t>
      </w:r>
      <w:r w:rsidR="00A22A4D">
        <w:rPr/>
        <w:t>”] [</w:t>
      </w:r>
      <w:r w:rsidRPr="00A324A9" w:rsidR="00A22A4D">
        <w:rPr/>
        <w:t>“</w:t>
      </w:r>
      <w:r w:rsidRPr="00ED0578" w:rsidR="00A22A4D">
        <w:rPr/>
        <w:t>Agreement Regarding Settlement of Property and Debts and Custody and Support of Minor Children</w:t>
      </w:r>
      <w:r w:rsidR="00ED0578">
        <w:rPr/>
        <w:t>]</w:t>
      </w:r>
      <w:r w:rsidR="00430729">
        <w:rPr/>
        <w:t xml:space="preserve">”</w:t>
      </w:r>
      <w:r w:rsidR="020D6A4B">
        <w:rPr/>
        <w:t xml:space="preserve">{{ agreement_title }}</w:t>
      </w:r>
      <w:r w:rsidR="00430729">
        <w:rPr/>
        <w:t xml:space="preserve"> </w:t>
      </w:r>
      <w:r w:rsidRPr="00A324A9" w:rsidR="000960C4">
        <w:rPr/>
        <w:t>is attached to this pleading and is incorporated herein by reference.</w:t>
      </w:r>
    </w:p>
    <w:p w:rsidR="000960C4" w:rsidP="000960C4" w:rsidRDefault="000960C4" w14:paraId="5FB53C60" w14:textId="26DF61F5">
      <w:pPr>
        <w:spacing w:line="480" w:lineRule="auto"/>
      </w:pPr>
      <w:r w:rsidRPr="00A324A9">
        <w:tab/>
      </w:r>
      <w:r w:rsidRPr="00A324A9" w:rsidR="000960C4">
        <w:rPr/>
        <w:t>Each party affirms and agrees</w:t>
      </w:r>
      <w:r w:rsidR="00A22A4D">
        <w:rPr/>
        <w:t xml:space="preserve"> </w:t>
      </w:r>
      <w:r w:rsidR="139475E9">
        <w:rPr/>
        <w:t xml:space="preserve">they</w:t>
      </w:r>
      <w:r w:rsidR="000960C4">
        <w:rPr/>
        <w:t xml:space="preserve"> </w:t>
      </w:r>
      <w:r w:rsidRPr="00A324A9" w:rsidR="000960C4">
        <w:rPr/>
        <w:t xml:space="preserve">ha</w:t>
      </w:r>
      <w:r w:rsidRPr="00A324A9" w:rsidR="12EFA1E8">
        <w:rPr/>
        <w:t xml:space="preserve">ve</w:t>
      </w:r>
      <w:r w:rsidRPr="00A324A9" w:rsidR="000960C4">
        <w:rPr/>
        <w:t xml:space="preserve"> and/or will disclose to the other party any material change in the value of the property </w:t>
      </w:r>
      <w:r w:rsidRPr="00A324A9" w:rsidR="6F2A4D43">
        <w:rPr/>
        <w:t xml:space="preserve">they</w:t>
      </w:r>
      <w:r w:rsidR="00A22A4D">
        <w:rPr/>
        <w:t xml:space="preserve"> </w:t>
      </w:r>
      <w:r w:rsidRPr="00A324A9" w:rsidR="000960C4">
        <w:rPr/>
        <w:t>ha</w:t>
      </w:r>
      <w:r w:rsidRPr="00A324A9" w:rsidR="3B8D0D48">
        <w:rPr/>
        <w:t>ve</w:t>
      </w:r>
      <w:r w:rsidRPr="00A324A9" w:rsidR="000960C4">
        <w:rPr/>
        <w:t xml:space="preserve"> knowledge of up until the time of the entering of the decree of dissolution.</w:t>
      </w:r>
    </w:p>
    <w:p w:rsidR="00DC0A24" w:rsidP="20E03EC8" w:rsidRDefault="00DC0A24" w14:paraId="46DA184D" w14:textId="1F546305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</w:pPr>
      <w:r>
        <w:tab/>
      </w:r>
      <w:r w:rsidRPr="20E03EC8" w:rsidR="00A22A4D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Respondent</w:t>
      </w:r>
      <w:r w:rsidRPr="20E03EC8" w:rsidR="00CA232F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,</w:t>
      </w:r>
      <w:r w:rsidRPr="20E03EC8" w:rsidR="00A22A4D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</w:t>
      </w:r>
      <w:r w:rsidRPr="20E03EC8" w:rsidR="4C1A0DCF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{{ </w:t>
      </w:r>
      <w:r w:rsidRPr="20E03EC8" w:rsidR="4C1A0DCF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respondent_name</w:t>
      </w:r>
      <w:r w:rsidRPr="20E03EC8" w:rsidR="4C1A0DCF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}}</w:t>
      </w:r>
      <w:r w:rsidRPr="20E03EC8" w:rsidR="00CA232F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,</w:t>
      </w:r>
      <w:r w:rsidRPr="20E03EC8" w:rsidR="00A22A4D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</w:t>
      </w:r>
      <w:r w:rsidRPr="20E03EC8" w:rsidR="00DC0A24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affirms and acknowledges that </w:t>
      </w:r>
      <w:r w:rsidRPr="20E03EC8" w:rsidR="1B0F9B7C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they</w:t>
      </w:r>
      <w:r w:rsidRPr="20E03EC8" w:rsidR="00DC0A24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</w:t>
      </w:r>
      <w:r w:rsidRPr="20E03EC8" w:rsidR="00DC0A24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ha</w:t>
      </w:r>
      <w:r w:rsidRPr="20E03EC8" w:rsidR="5C316B49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ve</w:t>
      </w:r>
      <w:r w:rsidRPr="20E03EC8" w:rsidR="00DC0A24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received service of the Verified Petition of Dissolution, Appearance form</w:t>
      </w:r>
      <w:r w:rsidRPr="20E03EC8" w:rsidR="00CA232F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,</w:t>
      </w:r>
      <w:r w:rsidRPr="20E03EC8" w:rsidR="00DC0A24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and Summons file</w:t>
      </w:r>
      <w:r w:rsidRPr="20E03EC8" w:rsidR="00EA39AA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-marked</w:t>
      </w:r>
      <w:r w:rsidRPr="20E03EC8" w:rsidR="00DC0A24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on the </w:t>
      </w:r>
      <w:r w:rsidRPr="20E03EC8" w:rsidR="7749DF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 xml:space="preserve">{{ </w:t>
      </w:r>
      <w:r w:rsidRPr="20E03EC8" w:rsidR="7749DF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>respondent_service_date</w:t>
      </w:r>
      <w:r w:rsidRPr="20E03EC8" w:rsidR="7749DF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 xml:space="preserve"> }}</w:t>
      </w:r>
      <w:r w:rsidRPr="20E03EC8" w:rsidR="00DC0A24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</w:t>
      </w:r>
      <w:r w:rsidRPr="20E03EC8" w:rsidR="00DC0A24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from Petitioner</w:t>
      </w:r>
      <w:r w:rsidRPr="20E03EC8" w:rsidR="00CA232F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’s, </w:t>
      </w:r>
      <w:r w:rsidRPr="20E03EC8" w:rsidR="7FC629CD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{{ </w:t>
      </w:r>
      <w:r w:rsidRPr="20E03EC8" w:rsidR="7FC629CD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petitioner</w:t>
      </w:r>
      <w:r w:rsidRPr="20E03EC8" w:rsidR="7FC629CD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_name</w:t>
      </w:r>
      <w:r w:rsidRPr="20E03EC8" w:rsidR="7FC629CD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}}</w:t>
      </w:r>
      <w:r w:rsidRPr="20E03EC8" w:rsidR="00CA232F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,</w:t>
      </w:r>
      <w:r w:rsidRPr="20E03EC8" w:rsidR="00DC0A24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counsel</w:t>
      </w:r>
      <w:r w:rsidRPr="20E03EC8" w:rsidR="00DC0A24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by </w:t>
      </w:r>
      <w:r w:rsidRPr="20E03EC8" w:rsidR="00EA06D7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certified </w:t>
      </w:r>
      <w:r w:rsidRPr="20E03EC8" w:rsidR="00DC0A24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mail.</w:t>
      </w:r>
    </w:p>
    <w:p w:rsidRPr="00A324A9" w:rsidR="00DB6EF0" w:rsidP="000960C4" w:rsidRDefault="00DB6EF0" w14:paraId="46E3971E" w14:textId="77777777">
      <w:pPr>
        <w:spacing w:line="480" w:lineRule="auto"/>
      </w:pPr>
    </w:p>
    <w:p w:rsidRPr="00A324A9" w:rsidR="000960C4" w:rsidP="000960C4" w:rsidRDefault="000960C4" w14:paraId="37E30B41" w14:textId="77777777">
      <w:pPr>
        <w:spacing w:line="480" w:lineRule="auto"/>
      </w:pPr>
      <w:r w:rsidRPr="00A324A9">
        <w:tab/>
      </w:r>
      <w:r w:rsidRPr="00A324A9">
        <w:t>The parties represent there are no other contested issues in this action.</w:t>
      </w:r>
      <w:r w:rsidR="00DC0A24">
        <w:t xml:space="preserve"> </w:t>
      </w:r>
    </w:p>
    <w:p w:rsidR="00EA39AA" w:rsidP="000960C4" w:rsidRDefault="00EA39AA" w14:paraId="0014895B" w14:textId="77777777">
      <w:pPr>
        <w:spacing w:line="480" w:lineRule="auto"/>
      </w:pPr>
    </w:p>
    <w:p w:rsidRPr="00831B05" w:rsidR="00EA39AA" w:rsidP="000960C4" w:rsidRDefault="000960C4" w14:paraId="4A14C6F7" w14:textId="77777777">
      <w:pPr>
        <w:spacing w:line="480" w:lineRule="auto"/>
        <w:rPr>
          <w:b/>
          <w:bCs/>
        </w:rPr>
      </w:pPr>
      <w:r w:rsidRPr="00A324A9">
        <w:tab/>
      </w:r>
      <w:r w:rsidRPr="00831B05">
        <w:rPr>
          <w:b/>
          <w:bCs/>
        </w:rPr>
        <w:t xml:space="preserve">The undersigned parties hereby affirm, under penalties of perjury, the above and </w:t>
      </w:r>
    </w:p>
    <w:p w:rsidR="00DC0A24" w:rsidP="000960C4" w:rsidRDefault="000960C4" w14:paraId="1A21BFE2" w14:textId="77777777">
      <w:pPr>
        <w:spacing w:line="480" w:lineRule="auto"/>
      </w:pPr>
      <w:r w:rsidRPr="00831B05">
        <w:rPr>
          <w:b/>
          <w:bCs/>
        </w:rPr>
        <w:t>foregoing statements are true and correct</w:t>
      </w:r>
      <w:r w:rsidRPr="00A324A9">
        <w:t>.</w:t>
      </w:r>
    </w:p>
    <w:p w:rsidR="001442CC" w:rsidP="00A81B78" w:rsidRDefault="001442CC" w14:paraId="6413A606" w14:textId="77777777">
      <w:pPr>
        <w:overflowPunct w:val="0"/>
        <w:autoSpaceDE w:val="0"/>
        <w:autoSpaceDN w:val="0"/>
        <w:adjustRightInd w:val="0"/>
        <w:textAlignment w:val="baseline"/>
      </w:pPr>
    </w:p>
    <w:p w:rsidRPr="00A324A9" w:rsidR="00A81B78" w:rsidP="00A81B78" w:rsidRDefault="00A81B78" w14:paraId="56ADA590" w14:textId="6B66DC05">
      <w:pPr>
        <w:overflowPunct w:val="0"/>
        <w:autoSpaceDE w:val="0"/>
        <w:autoSpaceDN w:val="0"/>
        <w:adjustRightInd w:val="0"/>
        <w:textAlignment w:val="baseline"/>
      </w:pPr>
      <w:r w:rsidRPr="001442CC">
        <w:t>_____________________________</w:t>
      </w:r>
      <w:r w:rsidRPr="001442CC" w:rsidR="00223437">
        <w:t>___</w:t>
      </w:r>
      <w:r w:rsidRPr="001442CC">
        <w:t xml:space="preserve">                  </w:t>
      </w:r>
      <w:r w:rsidRPr="001442CC">
        <w:tab/>
      </w:r>
      <w:r w:rsidRPr="001442CC">
        <w:t>__________________</w:t>
      </w:r>
      <w:r w:rsidRPr="001442CC" w:rsidR="0048416E">
        <w:t>___</w:t>
      </w:r>
      <w:r w:rsidRPr="001442CC">
        <w:t>_________</w:t>
      </w:r>
      <w:r w:rsidRPr="001442CC" w:rsidR="00223437">
        <w:t>___</w:t>
      </w:r>
      <w:r w:rsidRPr="001442CC">
        <w:t xml:space="preserve">                 </w:t>
      </w:r>
      <w:r w:rsidRPr="001442CC" w:rsidR="009233E8">
        <w:t>[Name]</w:t>
      </w:r>
      <w:r w:rsidRPr="001442CC" w:rsidR="00EA06D7">
        <w:t xml:space="preserve">, </w:t>
      </w:r>
      <w:r w:rsidRPr="001442CC" w:rsidR="0048416E">
        <w:t>Petitioner</w:t>
      </w:r>
      <w:r w:rsidRPr="001442CC" w:rsidR="00CA232F">
        <w:tab/>
      </w:r>
      <w:r w:rsidRPr="001442CC" w:rsidR="00F04730">
        <w:tab/>
      </w:r>
      <w:r w:rsidRPr="001442CC">
        <w:tab/>
      </w:r>
      <w:r w:rsidRPr="001442CC" w:rsidR="00EA06D7">
        <w:tab/>
      </w:r>
      <w:r w:rsidRPr="001442CC" w:rsidR="009233E8">
        <w:tab/>
      </w:r>
      <w:r w:rsidRPr="001442CC" w:rsidR="009233E8">
        <w:t>[Name]</w:t>
      </w:r>
      <w:r w:rsidRPr="001442CC" w:rsidR="006E6649">
        <w:t xml:space="preserve">, </w:t>
      </w:r>
      <w:r w:rsidRPr="001442CC" w:rsidR="00223437">
        <w:t>Respondent</w:t>
      </w:r>
      <w:r w:rsidR="00DC0A24">
        <w:br/>
      </w:r>
    </w:p>
    <w:p w:rsidRPr="00A324A9" w:rsidR="00A81B78" w:rsidP="00A81B78" w:rsidRDefault="0048416E" w14:paraId="5EB565D2" w14:textId="77777777">
      <w:pPr>
        <w:overflowPunct w:val="0"/>
        <w:autoSpaceDE w:val="0"/>
        <w:autoSpaceDN w:val="0"/>
        <w:adjustRightInd w:val="0"/>
        <w:textAlignment w:val="baseline"/>
      </w:pPr>
      <w:r w:rsidRPr="00A324A9">
        <w:t xml:space="preserve"> </w:t>
      </w:r>
      <w:r w:rsidRPr="00A324A9" w:rsidR="00A81B78">
        <w:tab/>
      </w:r>
      <w:r w:rsidRPr="00A324A9" w:rsidR="00A81B78">
        <w:tab/>
      </w:r>
      <w:r w:rsidRPr="00A324A9" w:rsidR="00A81B78">
        <w:tab/>
      </w:r>
      <w:r w:rsidRPr="00A324A9" w:rsidR="00A81B78">
        <w:tab/>
      </w:r>
      <w:r w:rsidRPr="00A324A9" w:rsidR="00A81B78">
        <w:tab/>
      </w:r>
      <w:r w:rsidRPr="00A324A9">
        <w:t xml:space="preserve"> </w:t>
      </w:r>
    </w:p>
    <w:p w:rsidRPr="00A324A9" w:rsidR="00A81B78" w:rsidP="00A81B78" w:rsidRDefault="00A81B78" w14:paraId="70100154" w14:textId="77777777">
      <w:pPr>
        <w:widowControl w:val="0"/>
        <w:overflowPunct w:val="0"/>
        <w:autoSpaceDE w:val="0"/>
        <w:autoSpaceDN w:val="0"/>
        <w:adjustRightInd w:val="0"/>
        <w:jc w:val="both"/>
        <w:textAlignment w:val="baseline"/>
      </w:pPr>
      <w:r w:rsidRPr="00A324A9">
        <w:t>_____________________________</w:t>
      </w:r>
      <w:r w:rsidRPr="00A324A9">
        <w:tab/>
      </w:r>
      <w:r w:rsidRPr="00A324A9">
        <w:tab/>
      </w:r>
      <w:r w:rsidRPr="00A324A9">
        <w:tab/>
      </w:r>
      <w:r w:rsidRPr="00A324A9">
        <w:t>_____________________________</w:t>
      </w:r>
    </w:p>
    <w:p w:rsidRPr="00A324A9" w:rsidR="00A81B78" w:rsidP="00A81B78" w:rsidRDefault="00A81B78" w14:paraId="310FDDC4" w14:textId="77777777">
      <w:pPr>
        <w:widowControl w:val="0"/>
        <w:overflowPunct w:val="0"/>
        <w:autoSpaceDE w:val="0"/>
        <w:autoSpaceDN w:val="0"/>
        <w:adjustRightInd w:val="0"/>
        <w:jc w:val="both"/>
        <w:textAlignment w:val="baseline"/>
      </w:pPr>
      <w:r w:rsidRPr="00A324A9">
        <w:t>Date</w:t>
      </w:r>
      <w:r w:rsidRPr="00A324A9">
        <w:tab/>
      </w:r>
      <w:r w:rsidRPr="00A324A9">
        <w:tab/>
      </w:r>
      <w:r w:rsidRPr="00A324A9">
        <w:tab/>
      </w:r>
      <w:r w:rsidRPr="00A324A9">
        <w:tab/>
      </w:r>
      <w:r w:rsidRPr="00A324A9">
        <w:tab/>
      </w:r>
      <w:r w:rsidRPr="00A324A9">
        <w:tab/>
      </w:r>
      <w:r w:rsidRPr="00A324A9">
        <w:tab/>
      </w:r>
      <w:proofErr w:type="spellStart"/>
      <w:r w:rsidRPr="00A324A9">
        <w:t>Date</w:t>
      </w:r>
      <w:proofErr w:type="spellEnd"/>
    </w:p>
    <w:p w:rsidRPr="00A324A9" w:rsidR="00A81B78" w:rsidP="00A81B78" w:rsidRDefault="00A81B78" w14:paraId="48BB718F" w14:textId="77777777">
      <w:pPr>
        <w:widowControl w:val="0"/>
        <w:overflowPunct w:val="0"/>
        <w:autoSpaceDE w:val="0"/>
        <w:autoSpaceDN w:val="0"/>
        <w:adjustRightInd w:val="0"/>
        <w:jc w:val="both"/>
        <w:textAlignment w:val="baseline"/>
      </w:pPr>
    </w:p>
    <w:p w:rsidRPr="00A324A9" w:rsidR="00A81B78" w:rsidP="00A81B78" w:rsidRDefault="00831B05" w14:paraId="5A004E1E" w14:textId="463C5EDB">
      <w:pPr>
        <w:overflowPunct w:val="0"/>
        <w:autoSpaceDE w:val="0"/>
        <w:autoSpaceDN w:val="0"/>
        <w:adjustRightInd w:val="0"/>
        <w:textAlignment w:val="baseline"/>
      </w:pPr>
      <w:r w:rsidRPr="20E03EC8" w:rsidR="7749DFE2">
        <w:rPr>
          <w:noProof w:val="0"/>
          <w:lang w:val="en-US"/>
        </w:rPr>
        <w:t xml:space="preserve">{{ </w:t>
      </w:r>
      <w:r w:rsidRPr="20E03EC8" w:rsidR="7749DFE2">
        <w:rPr>
          <w:noProof w:val="0"/>
          <w:highlight w:val="yellow"/>
          <w:lang w:val="en-US"/>
        </w:rPr>
        <w:t>firm_name</w:t>
      </w:r>
      <w:r w:rsidRPr="20E03EC8" w:rsidR="7749DFE2">
        <w:rPr>
          <w:noProof w:val="0"/>
          <w:lang w:val="en-US"/>
        </w:rPr>
        <w:t xml:space="preserve"> }}</w:t>
      </w:r>
      <w:r>
        <w:tab/>
      </w:r>
    </w:p>
    <w:p w:rsidR="00DC0A24" w:rsidP="00A81B78" w:rsidRDefault="00DC0A24" w14:paraId="58C1C690" w14:textId="77777777">
      <w:pPr>
        <w:overflowPunct w:val="0"/>
        <w:autoSpaceDE w:val="0"/>
        <w:autoSpaceDN w:val="0"/>
        <w:adjustRightInd w:val="0"/>
        <w:textAlignment w:val="baseline"/>
      </w:pPr>
    </w:p>
    <w:p w:rsidR="00DC0A24" w:rsidP="00A81B78" w:rsidRDefault="00DC0A24" w14:paraId="1CEB7135" w14:textId="77777777">
      <w:pPr>
        <w:overflowPunct w:val="0"/>
        <w:autoSpaceDE w:val="0"/>
        <w:autoSpaceDN w:val="0"/>
        <w:adjustRightInd w:val="0"/>
        <w:textAlignment w:val="baseline"/>
      </w:pPr>
    </w:p>
    <w:p w:rsidRPr="00831B05" w:rsidR="00831B05" w:rsidP="00831B05" w:rsidRDefault="00A81B78" w14:paraId="44631F82" w14:textId="248B27AD">
      <w:pPr>
        <w:overflowPunct w:val="0"/>
        <w:autoSpaceDE w:val="0"/>
        <w:autoSpaceDN w:val="0"/>
        <w:adjustRightInd w:val="0"/>
        <w:textAlignment w:val="baseline"/>
      </w:pPr>
      <w:r w:rsidRPr="00A324A9">
        <w:t xml:space="preserve">By:  </w:t>
      </w:r>
      <w:r w:rsidRPr="00831B05">
        <w:t>_____________________________</w:t>
      </w:r>
      <w:r w:rsidRPr="00831B05">
        <w:tab/>
      </w:r>
      <w:r w:rsidRPr="00831B05">
        <w:tab/>
      </w:r>
      <w:r w:rsidRPr="00A324A9" w:rsidR="00831B05">
        <w:t xml:space="preserve">By:  </w:t>
      </w:r>
      <w:r w:rsidRPr="00831B05" w:rsidR="00831B05">
        <w:t>_____________________________</w:t>
      </w:r>
      <w:r w:rsidRPr="00831B05" w:rsidR="00831B05">
        <w:tab/>
      </w:r>
    </w:p>
    <w:p w:rsidRPr="00831B05" w:rsidR="00831B05" w:rsidP="20E03EC8" w:rsidRDefault="00831B05" w14:paraId="29BCA4E1" w14:textId="3E499C51">
      <w:pPr>
        <w:overflowPunct w:val="0"/>
        <w:autoSpaceDE w:val="0"/>
        <w:autoSpaceDN w:val="0"/>
        <w:adjustRightInd w:val="0"/>
        <w:ind/>
        <w:textAlignment w:val="baseline"/>
      </w:pPr>
      <w:r w:rsidR="00831B05">
        <w:rPr/>
        <w:t xml:space="preserve">     </w:t>
      </w:r>
      <w:r>
        <w:tab/>
      </w:r>
      <w:r w:rsidRPr="20E03EC8" w:rsidR="7749DFE2">
        <w:rPr>
          <w:noProof w:val="0"/>
          <w:lang w:val="en-US"/>
        </w:rPr>
        <w:t xml:space="preserve">{{ </w:t>
      </w:r>
      <w:r w:rsidRPr="20E03EC8" w:rsidR="7749DFE2">
        <w:rPr>
          <w:noProof w:val="0"/>
          <w:highlight w:val="yellow"/>
          <w:lang w:val="en-US"/>
        </w:rPr>
        <w:t>petitioner_counsel_name</w:t>
      </w:r>
      <w:r w:rsidRPr="20E03EC8" w:rsidR="7749DFE2">
        <w:rPr>
          <w:noProof w:val="0"/>
          <w:lang w:val="en-US"/>
        </w:rPr>
        <w:t xml:space="preserve"> }}</w:t>
      </w:r>
      <w:r w:rsidR="00831B05">
        <w:rPr/>
        <w:t xml:space="preserve">, </w:t>
      </w:r>
      <w:r>
        <w:tab/>
      </w:r>
      <w:r w:rsidRPr="20E03EC8" w:rsidR="7749DFE2">
        <w:rPr>
          <w:noProof w:val="0"/>
          <w:lang w:val="en-US"/>
        </w:rPr>
        <w:t xml:space="preserve">{{ </w:t>
      </w:r>
      <w:r w:rsidRPr="20E03EC8" w:rsidR="7749DFE2">
        <w:rPr>
          <w:noProof w:val="0"/>
          <w:highlight w:val="yellow"/>
          <w:lang w:val="en-US"/>
        </w:rPr>
        <w:t>respondent_counsel_name</w:t>
      </w:r>
      <w:r w:rsidRPr="20E03EC8" w:rsidR="7749DFE2">
        <w:rPr>
          <w:noProof w:val="0"/>
          <w:lang w:val="en-US"/>
        </w:rPr>
        <w:t xml:space="preserve"> }}</w:t>
      </w:r>
      <w:r w:rsidR="00831B05">
        <w:rPr/>
        <w:t xml:space="preserve">, </w:t>
      </w:r>
    </w:p>
    <w:p w:rsidRPr="00A324A9" w:rsidR="00831B05" w:rsidP="20E03EC8" w:rsidRDefault="00831B05" w14:paraId="49E43A86" w14:textId="64AE14FD">
      <w:pPr>
        <w:overflowPunct w:val="0"/>
        <w:autoSpaceDE w:val="0"/>
        <w:autoSpaceDN w:val="0"/>
        <w:adjustRightInd w:val="0"/>
        <w:textAlignment w:val="baseline"/>
      </w:pPr>
      <w:r w:rsidRPr="00831B05">
        <w:tab/>
      </w:r>
      <w:r w:rsidR="00580438">
        <w:rPr/>
        <w:t xml:space="preserve">Atty. </w:t>
      </w:r>
      <w:r w:rsidR="00580438">
        <w:rPr>
          <w:noProof/>
        </w:rPr>
        <w:t>#</w:t>
      </w:r>
      <w:r w:rsidRPr="20E03EC8" w:rsidR="7749DFE2">
        <w:rPr>
          <w:noProof/>
          <w:lang w:val="en-US"/>
        </w:rPr>
        <w:t xml:space="preserve">{{ </w:t>
      </w:r>
      <w:r w:rsidRPr="20E03EC8" w:rsidR="7749DFE2">
        <w:rPr>
          <w:noProof/>
          <w:highlight w:val="yellow"/>
          <w:lang w:val="en-US"/>
        </w:rPr>
        <w:t>petitioner_counsel_attorney_number</w:t>
      </w:r>
      <w:r w:rsidRPr="20E03EC8" w:rsidR="7749DFE2">
        <w:rPr>
          <w:noProof/>
          <w:lang w:val="en-US"/>
        </w:rPr>
        <w:t xml:space="preserve"> }}</w:t>
      </w:r>
      <w:r w:rsidR="00831B05">
        <w:rPr/>
        <w:t xml:space="preserve"> </w:t>
      </w:r>
      <w:r w:rsidR="00580438">
        <w:rPr/>
        <w:t xml:space="preserve">Atty. </w:t>
      </w:r>
      <w:r w:rsidRPr="20E03EC8" w:rsidR="00580438">
        <w:rPr>
          <w:noProof/>
        </w:rPr>
        <w:t>#</w:t>
      </w:r>
      <w:r w:rsidRPr="20E03EC8" w:rsidR="7749DFE2">
        <w:rPr>
          <w:noProof/>
          <w:lang w:val="en-US"/>
        </w:rPr>
        <w:t xml:space="preserve">{{ </w:t>
      </w:r>
      <w:r w:rsidRPr="20E03EC8" w:rsidR="7749DFE2">
        <w:rPr>
          <w:noProof/>
          <w:highlight w:val="yellow"/>
          <w:lang w:val="en-US"/>
        </w:rPr>
        <w:t>respondent_counsel_attorney_number</w:t>
      </w:r>
      <w:r w:rsidRPr="20E03EC8" w:rsidR="7749DFE2">
        <w:rPr>
          <w:noProof/>
          <w:lang w:val="en-US"/>
        </w:rPr>
        <w:t xml:space="preserve"> }}</w:t>
      </w:r>
      <w:r w:rsidR="00580438">
        <w:rPr/>
        <w:t xml:space="preserve">   </w:t>
      </w:r>
      <w:r>
        <w:tab/>
      </w:r>
      <w:r w:rsidR="00831B05">
        <w:rPr/>
        <w:t>Attorney for Petitioner</w:t>
      </w:r>
      <w:r w:rsidRPr="00831B05" w:rsidR="00831B05">
        <w:rPr/>
        <w:t xml:space="preserve">￼</w:t>
      </w:r>
      <w:r w:rsidRPr="00831B05" w:rsidR="00580438">
        <w:rPr/>
        <w:t xml:space="preserve">￼</w:t>
      </w:r>
      <w:r w:rsidRPr="00831B05">
        <w:tab/>
      </w:r>
      <w:r w:rsidRPr="00831B05" w:rsidR="00580438">
        <w:rPr/>
        <w:t>￼</w:t>
      </w:r>
      <w:r w:rsidRPr="00A324A9">
        <w:tab/>
      </w:r>
      <w:r w:rsidRPr="00A324A9">
        <w:tab/>
      </w:r>
    </w:p>
    <w:p w:rsidRPr="00831B05" w:rsidR="00A81B78" w:rsidP="00A81B78" w:rsidRDefault="00A81B78" w14:paraId="0F62D181" w14:textId="53A60E9B">
      <w:pPr>
        <w:overflowPunct w:val="0"/>
        <w:autoSpaceDE w:val="0"/>
        <w:autoSpaceDN w:val="0"/>
        <w:adjustRightInd w:val="0"/>
        <w:textAlignment w:val="baseline"/>
      </w:pPr>
    </w:p>
    <w:p w:rsidRPr="00A324A9" w:rsidR="000960C4" w:rsidP="00580438" w:rsidRDefault="00A81B78" w14:paraId="2DAD8957" w14:textId="5C7B0E70">
      <w:pPr>
        <w:tabs>
          <w:tab w:val="left" w:pos="540"/>
        </w:tabs>
        <w:overflowPunct w:val="0"/>
        <w:autoSpaceDE w:val="0"/>
        <w:autoSpaceDN w:val="0"/>
        <w:adjustRightInd w:val="0"/>
        <w:textAlignment w:val="baseline"/>
      </w:pPr>
      <w:r w:rsidRPr="00831B05">
        <w:t xml:space="preserve">     </w:t>
      </w:r>
      <w:r w:rsidRPr="00831B05">
        <w:tab/>
      </w:r>
    </w:p>
    <w:sectPr w:rsidRPr="00A324A9" w:rsidR="000960C4" w:rsidSect="00473EC9">
      <w:pgSz w:w="12240" w:h="15840" w:orient="portrait" w:code="1"/>
      <w:pgMar w:top="1440" w:right="1440" w:bottom="990" w:left="1440" w:header="720" w:footer="720" w:gutter="0"/>
      <w:paperSrc w:first="258" w:other="259"/>
      <w:cols w:space="720"/>
      <w:docGrid w:linePitch="360"/>
      <w:headerReference w:type="default" r:id="Re35fc9883eeb4fcb"/>
      <w:headerReference w:type="even" r:id="R0670dd7f6edb480b"/>
      <w:headerReference w:type="first" r:id="R7560406e5e3d4c29"/>
      <w:footerReference w:type="default" r:id="R103fa25b58404e2f"/>
      <w:footerReference w:type="even" r:id="Rc90fc801d6d44467"/>
      <w:footerReference w:type="first" r:id="R6223396937d141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620D" w:rsidP="00F2614F" w:rsidRDefault="0058620D" w14:paraId="56B3A8E5" w14:textId="77777777">
      <w:r>
        <w:separator/>
      </w:r>
    </w:p>
  </w:endnote>
  <w:endnote w:type="continuationSeparator" w:id="0">
    <w:p w:rsidR="0058620D" w:rsidP="00F2614F" w:rsidRDefault="0058620D" w14:paraId="0CA6292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E03EC8" w:rsidTr="20E03EC8" w14:paraId="49BFF1CD">
      <w:trPr>
        <w:trHeight w:val="300"/>
      </w:trPr>
      <w:tc>
        <w:tcPr>
          <w:tcW w:w="3120" w:type="dxa"/>
          <w:tcMar/>
        </w:tcPr>
        <w:p w:rsidR="20E03EC8" w:rsidP="20E03EC8" w:rsidRDefault="20E03EC8" w14:paraId="38E802DB" w14:textId="7553B14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E03EC8" w:rsidP="20E03EC8" w:rsidRDefault="20E03EC8" w14:paraId="763BB3CE" w14:textId="20FF85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E03EC8" w:rsidP="20E03EC8" w:rsidRDefault="20E03EC8" w14:paraId="15A3A2F6" w14:textId="79C5EFB0">
          <w:pPr>
            <w:pStyle w:val="Header"/>
            <w:bidi w:val="0"/>
            <w:ind w:right="-115"/>
            <w:jc w:val="right"/>
          </w:pPr>
        </w:p>
      </w:tc>
    </w:tr>
  </w:tbl>
  <w:p w:rsidR="20E03EC8" w:rsidP="20E03EC8" w:rsidRDefault="20E03EC8" w14:paraId="3791E9E7" w14:textId="71A57899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E03EC8" w:rsidTr="20E03EC8" w14:paraId="02ABC085">
      <w:trPr>
        <w:trHeight w:val="300"/>
      </w:trPr>
      <w:tc>
        <w:tcPr>
          <w:tcW w:w="3120" w:type="dxa"/>
          <w:tcMar/>
        </w:tcPr>
        <w:p w:rsidR="20E03EC8" w:rsidP="20E03EC8" w:rsidRDefault="20E03EC8" w14:paraId="7065B0B8" w14:textId="2718C1D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E03EC8" w:rsidP="20E03EC8" w:rsidRDefault="20E03EC8" w14:paraId="7E696112" w14:textId="2214B71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E03EC8" w:rsidP="20E03EC8" w:rsidRDefault="20E03EC8" w14:paraId="7C3BF276" w14:textId="4A27271F">
          <w:pPr>
            <w:pStyle w:val="Header"/>
            <w:bidi w:val="0"/>
            <w:ind w:right="-115"/>
            <w:jc w:val="right"/>
          </w:pPr>
        </w:p>
      </w:tc>
    </w:tr>
  </w:tbl>
  <w:p w:rsidR="20E03EC8" w:rsidP="20E03EC8" w:rsidRDefault="20E03EC8" w14:paraId="571CC61D" w14:textId="1DCBC0AB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E03EC8" w:rsidTr="20E03EC8" w14:paraId="2FBEA1DC">
      <w:trPr>
        <w:trHeight w:val="300"/>
      </w:trPr>
      <w:tc>
        <w:tcPr>
          <w:tcW w:w="3120" w:type="dxa"/>
          <w:tcMar/>
        </w:tcPr>
        <w:p w:rsidR="20E03EC8" w:rsidP="20E03EC8" w:rsidRDefault="20E03EC8" w14:paraId="6306B88C" w14:textId="4636022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E03EC8" w:rsidP="20E03EC8" w:rsidRDefault="20E03EC8" w14:paraId="4F56BB34" w14:textId="55D3C0A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E03EC8" w:rsidP="20E03EC8" w:rsidRDefault="20E03EC8" w14:paraId="5169294A" w14:textId="53DB31DE">
          <w:pPr>
            <w:pStyle w:val="Header"/>
            <w:bidi w:val="0"/>
            <w:ind w:right="-115"/>
            <w:jc w:val="right"/>
          </w:pPr>
        </w:p>
      </w:tc>
    </w:tr>
  </w:tbl>
  <w:p w:rsidR="20E03EC8" w:rsidP="20E03EC8" w:rsidRDefault="20E03EC8" w14:paraId="2A62BCA2" w14:textId="76EB984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620D" w:rsidP="00F2614F" w:rsidRDefault="0058620D" w14:paraId="6B1A0EFE" w14:textId="77777777">
      <w:r>
        <w:separator/>
      </w:r>
    </w:p>
  </w:footnote>
  <w:footnote w:type="continuationSeparator" w:id="0">
    <w:p w:rsidR="0058620D" w:rsidP="00F2614F" w:rsidRDefault="0058620D" w14:paraId="561EF058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E03EC8" w:rsidTr="20E03EC8" w14:paraId="60FB6A41">
      <w:trPr>
        <w:trHeight w:val="300"/>
      </w:trPr>
      <w:tc>
        <w:tcPr>
          <w:tcW w:w="3120" w:type="dxa"/>
          <w:tcMar/>
        </w:tcPr>
        <w:p w:rsidR="20E03EC8" w:rsidP="20E03EC8" w:rsidRDefault="20E03EC8" w14:paraId="66AF8E73" w14:textId="690380A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E03EC8" w:rsidP="20E03EC8" w:rsidRDefault="20E03EC8" w14:paraId="00042A90" w14:textId="6D2C2F7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E03EC8" w:rsidP="20E03EC8" w:rsidRDefault="20E03EC8" w14:paraId="740C2767" w14:textId="250A81CE">
          <w:pPr>
            <w:pStyle w:val="Header"/>
            <w:bidi w:val="0"/>
            <w:ind w:right="-115"/>
            <w:jc w:val="right"/>
          </w:pPr>
        </w:p>
      </w:tc>
    </w:tr>
  </w:tbl>
  <w:p w:rsidR="20E03EC8" w:rsidP="20E03EC8" w:rsidRDefault="20E03EC8" w14:paraId="0D20C957" w14:textId="4C58A44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E03EC8" w:rsidTr="20E03EC8" w14:paraId="64DC8105">
      <w:trPr>
        <w:trHeight w:val="300"/>
      </w:trPr>
      <w:tc>
        <w:tcPr>
          <w:tcW w:w="3120" w:type="dxa"/>
          <w:tcMar/>
        </w:tcPr>
        <w:p w:rsidR="20E03EC8" w:rsidP="20E03EC8" w:rsidRDefault="20E03EC8" w14:paraId="77B6B15E" w14:textId="112B3CB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E03EC8" w:rsidP="20E03EC8" w:rsidRDefault="20E03EC8" w14:paraId="0B4843D4" w14:textId="66448C1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E03EC8" w:rsidP="20E03EC8" w:rsidRDefault="20E03EC8" w14:paraId="2C09C8FC" w14:textId="511779DF">
          <w:pPr>
            <w:pStyle w:val="Header"/>
            <w:bidi w:val="0"/>
            <w:ind w:right="-115"/>
            <w:jc w:val="right"/>
          </w:pPr>
        </w:p>
      </w:tc>
    </w:tr>
  </w:tbl>
  <w:p w:rsidR="20E03EC8" w:rsidP="20E03EC8" w:rsidRDefault="20E03EC8" w14:paraId="24AB42F7" w14:textId="38C7BC39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E03EC8" w:rsidTr="20E03EC8" w14:paraId="79BAE734">
      <w:trPr>
        <w:trHeight w:val="300"/>
      </w:trPr>
      <w:tc>
        <w:tcPr>
          <w:tcW w:w="3120" w:type="dxa"/>
          <w:tcMar/>
        </w:tcPr>
        <w:p w:rsidR="20E03EC8" w:rsidP="20E03EC8" w:rsidRDefault="20E03EC8" w14:paraId="3613BD9A" w14:textId="2E7D077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E03EC8" w:rsidP="20E03EC8" w:rsidRDefault="20E03EC8" w14:paraId="2AA26B58" w14:textId="1160A56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E03EC8" w:rsidP="20E03EC8" w:rsidRDefault="20E03EC8" w14:paraId="742DAC02" w14:textId="00A86188">
          <w:pPr>
            <w:pStyle w:val="Header"/>
            <w:bidi w:val="0"/>
            <w:ind w:right="-115"/>
            <w:jc w:val="right"/>
          </w:pPr>
        </w:p>
      </w:tc>
    </w:tr>
  </w:tbl>
  <w:p w:rsidR="20E03EC8" w:rsidP="20E03EC8" w:rsidRDefault="20E03EC8" w14:paraId="41E0101F" w14:textId="71FC5B3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467E0225"/>
    <w:multiLevelType w:val="singleLevel"/>
    <w:tmpl w:val="E21CF938"/>
    <w:lvl w:ilvl="0">
      <w:start w:val="1"/>
      <w:numFmt w:val="decimal"/>
      <w:lvlText w:val="%1."/>
      <w:legacy w:legacy="1" w:legacySpace="144" w:legacyIndent="720"/>
      <w:lvlJc w:val="left"/>
      <w:rPr>
        <w:rFonts w:cs="Times New Roman"/>
      </w:rPr>
    </w:lvl>
  </w:abstractNum>
  <w:num w:numId="1" w16cid:durableId="158387916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78"/>
    <w:rsid w:val="00044E18"/>
    <w:rsid w:val="00061BD3"/>
    <w:rsid w:val="000960C4"/>
    <w:rsid w:val="000A1A43"/>
    <w:rsid w:val="000C676E"/>
    <w:rsid w:val="000C6C57"/>
    <w:rsid w:val="000C7B36"/>
    <w:rsid w:val="000E098C"/>
    <w:rsid w:val="000F08B3"/>
    <w:rsid w:val="000F08ED"/>
    <w:rsid w:val="001205A5"/>
    <w:rsid w:val="001214B9"/>
    <w:rsid w:val="001442CC"/>
    <w:rsid w:val="001848CD"/>
    <w:rsid w:val="001938FD"/>
    <w:rsid w:val="001B1A9F"/>
    <w:rsid w:val="00222698"/>
    <w:rsid w:val="00223437"/>
    <w:rsid w:val="00237098"/>
    <w:rsid w:val="00246243"/>
    <w:rsid w:val="00263E34"/>
    <w:rsid w:val="0026718E"/>
    <w:rsid w:val="00283FEA"/>
    <w:rsid w:val="002842CA"/>
    <w:rsid w:val="002B3A02"/>
    <w:rsid w:val="002E4B5F"/>
    <w:rsid w:val="00303785"/>
    <w:rsid w:val="00366E4E"/>
    <w:rsid w:val="00370E54"/>
    <w:rsid w:val="00390F26"/>
    <w:rsid w:val="00395CB2"/>
    <w:rsid w:val="003A7EF2"/>
    <w:rsid w:val="003C601B"/>
    <w:rsid w:val="00405D3C"/>
    <w:rsid w:val="0042616C"/>
    <w:rsid w:val="00426E44"/>
    <w:rsid w:val="00430729"/>
    <w:rsid w:val="00445835"/>
    <w:rsid w:val="0044729C"/>
    <w:rsid w:val="00452C83"/>
    <w:rsid w:val="00473EC9"/>
    <w:rsid w:val="0048416E"/>
    <w:rsid w:val="00492F3B"/>
    <w:rsid w:val="004B3E90"/>
    <w:rsid w:val="004C6E55"/>
    <w:rsid w:val="004D464A"/>
    <w:rsid w:val="004E5D4F"/>
    <w:rsid w:val="00504D4B"/>
    <w:rsid w:val="00510C9F"/>
    <w:rsid w:val="00580438"/>
    <w:rsid w:val="0058620D"/>
    <w:rsid w:val="00626F90"/>
    <w:rsid w:val="006E6649"/>
    <w:rsid w:val="0070245F"/>
    <w:rsid w:val="00706CB7"/>
    <w:rsid w:val="007203B3"/>
    <w:rsid w:val="00756AA0"/>
    <w:rsid w:val="00774591"/>
    <w:rsid w:val="00790FC6"/>
    <w:rsid w:val="00831B05"/>
    <w:rsid w:val="008502E3"/>
    <w:rsid w:val="0085450A"/>
    <w:rsid w:val="00867F97"/>
    <w:rsid w:val="008A4BB8"/>
    <w:rsid w:val="008B0582"/>
    <w:rsid w:val="008E7D7A"/>
    <w:rsid w:val="009233E8"/>
    <w:rsid w:val="00941AA3"/>
    <w:rsid w:val="0095251D"/>
    <w:rsid w:val="009A1AF4"/>
    <w:rsid w:val="00A02ED8"/>
    <w:rsid w:val="00A12002"/>
    <w:rsid w:val="00A22A4D"/>
    <w:rsid w:val="00A324A9"/>
    <w:rsid w:val="00A37D37"/>
    <w:rsid w:val="00A71E5B"/>
    <w:rsid w:val="00A81B78"/>
    <w:rsid w:val="00A90DFA"/>
    <w:rsid w:val="00AA15CE"/>
    <w:rsid w:val="00AE2743"/>
    <w:rsid w:val="00AF2B55"/>
    <w:rsid w:val="00B42945"/>
    <w:rsid w:val="00B571D9"/>
    <w:rsid w:val="00BD1D83"/>
    <w:rsid w:val="00BE1C20"/>
    <w:rsid w:val="00C15253"/>
    <w:rsid w:val="00C559E9"/>
    <w:rsid w:val="00C64802"/>
    <w:rsid w:val="00CA232F"/>
    <w:rsid w:val="00CC53B2"/>
    <w:rsid w:val="00CE0882"/>
    <w:rsid w:val="00CE28FD"/>
    <w:rsid w:val="00D2298A"/>
    <w:rsid w:val="00D42A5A"/>
    <w:rsid w:val="00DB6EF0"/>
    <w:rsid w:val="00DB79A8"/>
    <w:rsid w:val="00DC0A24"/>
    <w:rsid w:val="00E23677"/>
    <w:rsid w:val="00E57563"/>
    <w:rsid w:val="00E60AA3"/>
    <w:rsid w:val="00E66D8D"/>
    <w:rsid w:val="00EA06D7"/>
    <w:rsid w:val="00EA39AA"/>
    <w:rsid w:val="00EA4E9A"/>
    <w:rsid w:val="00EB578D"/>
    <w:rsid w:val="00ED0578"/>
    <w:rsid w:val="00ED433E"/>
    <w:rsid w:val="00F04730"/>
    <w:rsid w:val="00F0555C"/>
    <w:rsid w:val="00F2614F"/>
    <w:rsid w:val="00F43EE2"/>
    <w:rsid w:val="00FB5CE3"/>
    <w:rsid w:val="00FC320E"/>
    <w:rsid w:val="00FD511C"/>
    <w:rsid w:val="00FF5222"/>
    <w:rsid w:val="020D6A4B"/>
    <w:rsid w:val="12D85A13"/>
    <w:rsid w:val="12EFA1E8"/>
    <w:rsid w:val="139475E9"/>
    <w:rsid w:val="1B0F9B7C"/>
    <w:rsid w:val="20E03EC8"/>
    <w:rsid w:val="25324BBE"/>
    <w:rsid w:val="25FC8007"/>
    <w:rsid w:val="2DEBCF5B"/>
    <w:rsid w:val="3B8D0D48"/>
    <w:rsid w:val="4443095D"/>
    <w:rsid w:val="4C1A0DCF"/>
    <w:rsid w:val="5C316B49"/>
    <w:rsid w:val="68D60E82"/>
    <w:rsid w:val="6F2A4D43"/>
    <w:rsid w:val="75D68099"/>
    <w:rsid w:val="7749DFE2"/>
    <w:rsid w:val="7FC6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B8A388"/>
  <w14:defaultImageDpi w14:val="96"/>
  <w15:docId w15:val="{79FD18C5-22C0-4A29-9117-9A3B6F2CAC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2614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F2614F"/>
    <w:rPr>
      <w:sz w:val="24"/>
      <w:szCs w:val="24"/>
    </w:rPr>
  </w:style>
  <w:style w:type="paragraph" w:styleId="Footer">
    <w:name w:val="footer"/>
    <w:basedOn w:val="Normal"/>
    <w:link w:val="FooterChar"/>
    <w:rsid w:val="00F2614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F2614F"/>
    <w:rPr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9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header" Target="header.xml" Id="Re35fc9883eeb4fcb" /><Relationship Type="http://schemas.openxmlformats.org/officeDocument/2006/relationships/header" Target="header2.xml" Id="R0670dd7f6edb480b" /><Relationship Type="http://schemas.openxmlformats.org/officeDocument/2006/relationships/header" Target="header3.xml" Id="R7560406e5e3d4c29" /><Relationship Type="http://schemas.openxmlformats.org/officeDocument/2006/relationships/footer" Target="footer.xml" Id="R103fa25b58404e2f" /><Relationship Type="http://schemas.openxmlformats.org/officeDocument/2006/relationships/footer" Target="footer2.xml" Id="Rc90fc801d6d44467" /><Relationship Type="http://schemas.openxmlformats.org/officeDocument/2006/relationships/footer" Target="footer3.xml" Id="R6223396937d1417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E2E40-AC6A-4026-8492-8197E389264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Alex Clark</lastModifiedBy>
  <revision>3</revision>
  <dcterms:created xsi:type="dcterms:W3CDTF">2025-08-11T16:55:00.0000000Z</dcterms:created>
  <dcterms:modified xsi:type="dcterms:W3CDTF">2025-08-11T17:01:57.9227977Z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6c640b-6b6b-4877-8292-5b602a6e580f_Enabled">
    <vt:lpwstr>true</vt:lpwstr>
  </property>
  <property fmtid="{D5CDD505-2E9C-101B-9397-08002B2CF9AE}" pid="3" name="MSIP_Label_fc6c640b-6b6b-4877-8292-5b602a6e580f_SetDate">
    <vt:lpwstr>2025-08-11T16:55:36Z</vt:lpwstr>
  </property>
  <property fmtid="{D5CDD505-2E9C-101B-9397-08002B2CF9AE}" pid="4" name="MSIP_Label_fc6c640b-6b6b-4877-8292-5b602a6e580f_Method">
    <vt:lpwstr>Standard</vt:lpwstr>
  </property>
  <property fmtid="{D5CDD505-2E9C-101B-9397-08002B2CF9AE}" pid="5" name="MSIP_Label_fc6c640b-6b6b-4877-8292-5b602a6e580f_Name">
    <vt:lpwstr>defa4170-0d19-0005-0004-bc88714345d2</vt:lpwstr>
  </property>
  <property fmtid="{D5CDD505-2E9C-101B-9397-08002B2CF9AE}" pid="6" name="MSIP_Label_fc6c640b-6b6b-4877-8292-5b602a6e580f_SiteId">
    <vt:lpwstr>804fab82-71d7-4174-b179-31285983f685</vt:lpwstr>
  </property>
  <property fmtid="{D5CDD505-2E9C-101B-9397-08002B2CF9AE}" pid="7" name="MSIP_Label_fc6c640b-6b6b-4877-8292-5b602a6e580f_ActionId">
    <vt:lpwstr>eb700e70-3f13-46e5-bb24-96204bebd243</vt:lpwstr>
  </property>
  <property fmtid="{D5CDD505-2E9C-101B-9397-08002B2CF9AE}" pid="8" name="MSIP_Label_fc6c640b-6b6b-4877-8292-5b602a6e580f_ContentBits">
    <vt:lpwstr>0</vt:lpwstr>
  </property>
  <property fmtid="{D5CDD505-2E9C-101B-9397-08002B2CF9AE}" pid="9" name="MSIP_Label_fc6c640b-6b6b-4877-8292-5b602a6e580f_Tag">
    <vt:lpwstr>10, 3, 0, 2</vt:lpwstr>
  </property>
</Properties>
</file>