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8B7EA" w14:textId="77777777" w:rsidR="00E01CA8" w:rsidRDefault="00DC02BD">
      <w:r>
        <w:t>Bull Moose Campaign of 1912:</w:t>
      </w:r>
    </w:p>
    <w:p w14:paraId="1C145F8E" w14:textId="77777777" w:rsidR="00DC02BD" w:rsidRDefault="00DC02BD"/>
    <w:p w14:paraId="54A29DDE" w14:textId="77777777" w:rsidR="00DC02BD" w:rsidRDefault="00DC02BD" w:rsidP="00DC02BD">
      <w:pPr>
        <w:pStyle w:val="ListParagraph"/>
        <w:numPr>
          <w:ilvl w:val="0"/>
          <w:numId w:val="1"/>
        </w:numPr>
      </w:pPr>
      <w:r>
        <w:t>Wilson was nominated on the forth-sixth ballot, aided by William jenning Bryan’s</w:t>
      </w:r>
    </w:p>
    <w:p w14:paraId="7D8F3695" w14:textId="77777777" w:rsidR="00DC02BD" w:rsidRDefault="00484CCA" w:rsidP="00DC02BD">
      <w:pPr>
        <w:pStyle w:val="ListParagraph"/>
        <w:numPr>
          <w:ilvl w:val="0"/>
          <w:numId w:val="1"/>
        </w:numPr>
      </w:pPr>
      <w:r>
        <w:t>Strong progressive platform dubbed “New Freedom”</w:t>
      </w:r>
    </w:p>
    <w:p w14:paraId="7A2DEE0F" w14:textId="77777777" w:rsidR="00484CCA" w:rsidRDefault="00484CCA" w:rsidP="00484CCA">
      <w:pPr>
        <w:pStyle w:val="ListParagraph"/>
        <w:numPr>
          <w:ilvl w:val="1"/>
          <w:numId w:val="1"/>
        </w:numPr>
      </w:pPr>
      <w:r>
        <w:t>Stronger anti-trust legislation, banking reforms, and tariff reductions</w:t>
      </w:r>
    </w:p>
    <w:p w14:paraId="4F12A012" w14:textId="77777777" w:rsidR="00484CCA" w:rsidRDefault="00484CCA" w:rsidP="00484CCA">
      <w:pPr>
        <w:pStyle w:val="ListParagraph"/>
        <w:numPr>
          <w:ilvl w:val="0"/>
          <w:numId w:val="1"/>
        </w:numPr>
      </w:pPr>
      <w:r>
        <w:t>Roosevelt came to the front as a candidate for the third party</w:t>
      </w:r>
    </w:p>
    <w:p w14:paraId="1893BEAA" w14:textId="77777777" w:rsidR="00484CCA" w:rsidRDefault="00484CCA" w:rsidP="00484CCA">
      <w:pPr>
        <w:pStyle w:val="ListParagraph"/>
        <w:numPr>
          <w:ilvl w:val="1"/>
          <w:numId w:val="1"/>
        </w:numPr>
      </w:pPr>
      <w:r>
        <w:t>Progressive</w:t>
      </w:r>
      <w:r w:rsidR="00DF6A3F">
        <w:t xml:space="preserve"> candidate too.</w:t>
      </w:r>
    </w:p>
    <w:p w14:paraId="7706375A" w14:textId="77777777" w:rsidR="00DF6A3F" w:rsidRDefault="00382F86" w:rsidP="00484CCA">
      <w:pPr>
        <w:pStyle w:val="ListParagraph"/>
        <w:numPr>
          <w:ilvl w:val="1"/>
          <w:numId w:val="1"/>
        </w:numPr>
      </w:pPr>
      <w:r>
        <w:t>Jane Addams placed Roosevelt’s name in for the cause of social justice, underscoring rise of women in politics.</w:t>
      </w:r>
    </w:p>
    <w:p w14:paraId="44866F5B" w14:textId="77777777" w:rsidR="00382F86" w:rsidRDefault="00382F86" w:rsidP="00382F86">
      <w:pPr>
        <w:pStyle w:val="ListParagraph"/>
        <w:numPr>
          <w:ilvl w:val="1"/>
          <w:numId w:val="1"/>
        </w:numPr>
      </w:pPr>
      <w:r>
        <w:t>“We stand at Armageddon and we battle for the lord”</w:t>
      </w:r>
    </w:p>
    <w:p w14:paraId="746AD30B" w14:textId="77777777" w:rsidR="00382F86" w:rsidRDefault="00382F86" w:rsidP="00382F86">
      <w:pPr>
        <w:pStyle w:val="ListParagraph"/>
        <w:numPr>
          <w:ilvl w:val="1"/>
          <w:numId w:val="1"/>
        </w:numPr>
      </w:pPr>
      <w:r>
        <w:t>“Onward Christian Soldier” and “ Battle hymn of the Republic”</w:t>
      </w:r>
    </w:p>
    <w:p w14:paraId="412F36CC" w14:textId="77777777" w:rsidR="00382F86" w:rsidRDefault="00382F86" w:rsidP="00382F86">
      <w:pPr>
        <w:pStyle w:val="ListParagraph"/>
        <w:numPr>
          <w:ilvl w:val="0"/>
          <w:numId w:val="1"/>
        </w:numPr>
      </w:pPr>
      <w:r>
        <w:t xml:space="preserve">Roosevelt boosted that he felt as strong as a bull moose. </w:t>
      </w:r>
    </w:p>
    <w:p w14:paraId="4B55F5DE" w14:textId="77777777" w:rsidR="00382F86" w:rsidRDefault="00382F86" w:rsidP="00382F86">
      <w:pPr>
        <w:pStyle w:val="ListParagraph"/>
        <w:numPr>
          <w:ilvl w:val="0"/>
          <w:numId w:val="1"/>
        </w:numPr>
      </w:pPr>
      <w:r>
        <w:t xml:space="preserve">Two candidates were bound to slit each other’s political throats; however, the </w:t>
      </w:r>
      <w:r w:rsidR="0093607A">
        <w:t>Republican division ensured the victory of Democrats</w:t>
      </w:r>
    </w:p>
    <w:p w14:paraId="3BC6239C" w14:textId="77777777" w:rsidR="0093607A" w:rsidRDefault="0093607A" w:rsidP="00382F86">
      <w:pPr>
        <w:pStyle w:val="ListParagraph"/>
        <w:numPr>
          <w:ilvl w:val="0"/>
          <w:numId w:val="1"/>
        </w:numPr>
      </w:pPr>
      <w:r>
        <w:t>New nationalism or New Freedom</w:t>
      </w:r>
    </w:p>
    <w:p w14:paraId="3B50E8F8" w14:textId="77777777" w:rsidR="0093607A" w:rsidRDefault="0093607A" w:rsidP="0093607A">
      <w:pPr>
        <w:pStyle w:val="ListParagraph"/>
        <w:numPr>
          <w:ilvl w:val="1"/>
          <w:numId w:val="1"/>
        </w:numPr>
      </w:pPr>
      <w:r>
        <w:t>Favored more active government role in economic and social affairs</w:t>
      </w:r>
    </w:p>
    <w:p w14:paraId="2A064F02" w14:textId="77777777" w:rsidR="0093607A" w:rsidRDefault="0093607A" w:rsidP="0093607A">
      <w:pPr>
        <w:pStyle w:val="ListParagraph"/>
        <w:numPr>
          <w:ilvl w:val="1"/>
          <w:numId w:val="1"/>
        </w:numPr>
      </w:pPr>
      <w:r>
        <w:t xml:space="preserve">Roosevelt: progressive thinker Herbert Croly’s book, labor unions, woman suffrage, social welfare, minimum wage, etc. </w:t>
      </w:r>
    </w:p>
    <w:p w14:paraId="4F11BC31" w14:textId="77777777" w:rsidR="0093607A" w:rsidRDefault="0093607A" w:rsidP="0093607A">
      <w:pPr>
        <w:pStyle w:val="ListParagraph"/>
        <w:numPr>
          <w:ilvl w:val="1"/>
          <w:numId w:val="1"/>
        </w:numPr>
      </w:pPr>
      <w:r>
        <w:t>Wilson: Small enterprise, entrepreneurship, and free functioning of unregulated and the unmonopolized market. Shunned social-welfare proposals and pinned it on ‘man of the make’</w:t>
      </w:r>
    </w:p>
    <w:p w14:paraId="766D940A" w14:textId="77777777" w:rsidR="0093607A" w:rsidRDefault="0093607A" w:rsidP="0093607A">
      <w:pPr>
        <w:pStyle w:val="ListParagraph"/>
        <w:numPr>
          <w:ilvl w:val="2"/>
          <w:numId w:val="1"/>
        </w:numPr>
      </w:pPr>
      <w:r>
        <w:t>Fragmentatino of big industrial combines, by vigorous enforcement of anti-trust laws.</w:t>
      </w:r>
    </w:p>
    <w:p w14:paraId="64D54794" w14:textId="77777777" w:rsidR="0093607A" w:rsidRDefault="0093607A" w:rsidP="0093607A"/>
    <w:p w14:paraId="6527F405" w14:textId="77777777" w:rsidR="0093607A" w:rsidRDefault="0093607A" w:rsidP="0093607A">
      <w:r>
        <w:t>Woodrow Wilson:</w:t>
      </w:r>
    </w:p>
    <w:p w14:paraId="48C95C4D" w14:textId="77777777" w:rsidR="0093607A" w:rsidRDefault="00F751B0" w:rsidP="0093607A">
      <w:pPr>
        <w:pStyle w:val="ListParagraph"/>
        <w:numPr>
          <w:ilvl w:val="0"/>
          <w:numId w:val="2"/>
        </w:numPr>
      </w:pPr>
      <w:r>
        <w:t>Wilson won by 435 electoral votes and 6296547 polular votes</w:t>
      </w:r>
    </w:p>
    <w:p w14:paraId="6FE6D2CE" w14:textId="77777777" w:rsidR="00F751B0" w:rsidRDefault="00F751B0" w:rsidP="00F751B0">
      <w:pPr>
        <w:pStyle w:val="ListParagraph"/>
        <w:numPr>
          <w:ilvl w:val="1"/>
          <w:numId w:val="2"/>
        </w:numPr>
      </w:pPr>
      <w:r>
        <w:t>Roosevelt second, Taft third</w:t>
      </w:r>
    </w:p>
    <w:p w14:paraId="05322B11" w14:textId="77777777" w:rsidR="00F751B0" w:rsidRDefault="00F751B0" w:rsidP="00F751B0">
      <w:pPr>
        <w:pStyle w:val="ListParagraph"/>
        <w:numPr>
          <w:ilvl w:val="0"/>
          <w:numId w:val="2"/>
        </w:numPr>
      </w:pPr>
      <w:r>
        <w:t>Wilson was clearly a minority president, his total was smaller than Bryan had ammsed in any of this three defeats</w:t>
      </w:r>
    </w:p>
    <w:p w14:paraId="70AAD2F6" w14:textId="77777777" w:rsidR="00F751B0" w:rsidRDefault="00F751B0" w:rsidP="00F751B0">
      <w:pPr>
        <w:pStyle w:val="ListParagraph"/>
        <w:numPr>
          <w:ilvl w:val="0"/>
          <w:numId w:val="2"/>
        </w:numPr>
      </w:pPr>
      <w:r>
        <w:t>Taft and Roosevelt garnered 1.25 million votes more than the Democrats</w:t>
      </w:r>
    </w:p>
    <w:p w14:paraId="646C1283" w14:textId="77777777" w:rsidR="00F751B0" w:rsidRDefault="00F751B0" w:rsidP="00F751B0">
      <w:pPr>
        <w:pStyle w:val="ListParagraph"/>
        <w:numPr>
          <w:ilvl w:val="0"/>
          <w:numId w:val="2"/>
        </w:numPr>
      </w:pPr>
      <w:r>
        <w:t>Progressivism was the overall winner in this election</w:t>
      </w:r>
    </w:p>
    <w:p w14:paraId="210F2234" w14:textId="77777777" w:rsidR="00F751B0" w:rsidRDefault="00F751B0" w:rsidP="00F751B0">
      <w:pPr>
        <w:pStyle w:val="ListParagraph"/>
        <w:numPr>
          <w:ilvl w:val="0"/>
          <w:numId w:val="2"/>
        </w:numPr>
      </w:pPr>
      <w:r>
        <w:t xml:space="preserve">Eugune V. Debs comes out as a technical winner too as his party got twice as many votes </w:t>
      </w:r>
      <w:r w:rsidR="005B7D33">
        <w:t>as before. They dreamed up of being in the White House within 8 years.</w:t>
      </w:r>
    </w:p>
    <w:p w14:paraId="5C9FECF8" w14:textId="77777777" w:rsidR="005B7D33" w:rsidRDefault="005B7D33" w:rsidP="00F751B0">
      <w:pPr>
        <w:pStyle w:val="ListParagraph"/>
        <w:numPr>
          <w:ilvl w:val="0"/>
          <w:numId w:val="2"/>
        </w:numPr>
      </w:pPr>
      <w:r>
        <w:t>Roosevelt had gone mad</w:t>
      </w:r>
    </w:p>
    <w:p w14:paraId="7E52DC41" w14:textId="77777777" w:rsidR="005B7D33" w:rsidRDefault="005B7D33" w:rsidP="005B7D33">
      <w:pPr>
        <w:pStyle w:val="ListParagraph"/>
        <w:numPr>
          <w:ilvl w:val="1"/>
          <w:numId w:val="2"/>
        </w:numPr>
      </w:pPr>
      <w:r>
        <w:t xml:space="preserve">Progressive Party had no future, elected few candidates, even socialists had more people elected. Death by slow starvation. </w:t>
      </w:r>
    </w:p>
    <w:p w14:paraId="4BD8949C" w14:textId="77777777" w:rsidR="005B7D33" w:rsidRDefault="005B7D33" w:rsidP="005B7D33"/>
    <w:p w14:paraId="4ECA0D32" w14:textId="77777777" w:rsidR="005B7D33" w:rsidRDefault="005B7D33" w:rsidP="005B7D33">
      <w:r>
        <w:t>Wilson: The idealist in politics</w:t>
      </w:r>
    </w:p>
    <w:p w14:paraId="38691FEA" w14:textId="77777777" w:rsidR="005B7D33" w:rsidRDefault="005B7D33" w:rsidP="005B7D33">
      <w:pPr>
        <w:pStyle w:val="ListParagraph"/>
        <w:numPr>
          <w:ilvl w:val="0"/>
          <w:numId w:val="3"/>
        </w:numPr>
      </w:pPr>
      <w:r>
        <w:t>Ascetic intellectual</w:t>
      </w:r>
    </w:p>
    <w:p w14:paraId="33FA2B4D" w14:textId="77777777" w:rsidR="005B7D33" w:rsidRDefault="005B7D33" w:rsidP="00FD6DB4">
      <w:pPr>
        <w:pStyle w:val="ListParagraph"/>
        <w:numPr>
          <w:ilvl w:val="1"/>
          <w:numId w:val="3"/>
        </w:numPr>
      </w:pPr>
      <w:r>
        <w:t>Born in south states</w:t>
      </w:r>
    </w:p>
    <w:p w14:paraId="1F5BF3E7" w14:textId="77777777" w:rsidR="005B7D33" w:rsidRDefault="005B7D33" w:rsidP="00FD6DB4">
      <w:pPr>
        <w:pStyle w:val="ListParagraph"/>
        <w:numPr>
          <w:ilvl w:val="1"/>
          <w:numId w:val="3"/>
        </w:numPr>
      </w:pPr>
      <w:r>
        <w:t xml:space="preserve">Sympathized with Confederacy’s gallant attempt to win its independence. </w:t>
      </w:r>
    </w:p>
    <w:p w14:paraId="25A8B0F9" w14:textId="77777777" w:rsidR="005B7D33" w:rsidRDefault="005B7D33" w:rsidP="00FD6DB4">
      <w:pPr>
        <w:pStyle w:val="ListParagraph"/>
        <w:numPr>
          <w:ilvl w:val="1"/>
          <w:numId w:val="3"/>
        </w:numPr>
      </w:pPr>
      <w:r>
        <w:t>Jeffersonian democracy, faith in the masses- if they were informed</w:t>
      </w:r>
    </w:p>
    <w:p w14:paraId="539A01F2" w14:textId="77777777" w:rsidR="005B7D33" w:rsidRDefault="005B7D33" w:rsidP="00FD6DB4">
      <w:pPr>
        <w:pStyle w:val="ListParagraph"/>
        <w:numPr>
          <w:ilvl w:val="1"/>
          <w:numId w:val="3"/>
        </w:numPr>
      </w:pPr>
      <w:r>
        <w:lastRenderedPageBreak/>
        <w:t xml:space="preserve">Reared in fervent piety. He was a moving orator and could rise on the wings of spiritual power to soaring eloquence. </w:t>
      </w:r>
    </w:p>
    <w:p w14:paraId="56497150" w14:textId="77777777" w:rsidR="00FD6DB4" w:rsidRDefault="00FD6DB4" w:rsidP="00FD6DB4">
      <w:pPr>
        <w:pStyle w:val="ListParagraph"/>
        <w:numPr>
          <w:ilvl w:val="1"/>
          <w:numId w:val="3"/>
        </w:numPr>
      </w:pPr>
      <w:r>
        <w:t>“Phraseocrat” coined many noble epigrams.  Born halfway with a bibile and a dictionary</w:t>
      </w:r>
    </w:p>
    <w:p w14:paraId="5A8CE014" w14:textId="77777777" w:rsidR="00FD6DB4" w:rsidRDefault="00FD6DB4" w:rsidP="00FD6DB4">
      <w:pPr>
        <w:pStyle w:val="ListParagraph"/>
        <w:numPr>
          <w:ilvl w:val="1"/>
          <w:numId w:val="3"/>
        </w:numPr>
      </w:pPr>
      <w:r>
        <w:t>Chief executive should play a dynamic role.</w:t>
      </w:r>
    </w:p>
    <w:p w14:paraId="697D4D2F" w14:textId="77777777" w:rsidR="00FD6DB4" w:rsidRDefault="00FD6DB4" w:rsidP="00FD6DB4">
      <w:pPr>
        <w:pStyle w:val="ListParagraph"/>
        <w:numPr>
          <w:ilvl w:val="0"/>
          <w:numId w:val="3"/>
        </w:numPr>
      </w:pPr>
      <w:r>
        <w:t>He lacked the common touch and appeared to be cold</w:t>
      </w:r>
    </w:p>
    <w:p w14:paraId="0706EFD3" w14:textId="77777777" w:rsidR="00FD6DB4" w:rsidRDefault="00FD6DB4" w:rsidP="00FD6DB4">
      <w:pPr>
        <w:pStyle w:val="ListParagraph"/>
        <w:numPr>
          <w:ilvl w:val="1"/>
          <w:numId w:val="3"/>
        </w:numPr>
      </w:pPr>
      <w:r>
        <w:t>Academic scholar made him seem at home with scholars but intolerant of stupid senators and looked down on journalists</w:t>
      </w:r>
    </w:p>
    <w:p w14:paraId="302B2CC6" w14:textId="77777777" w:rsidR="00FD6DB4" w:rsidRDefault="000B50CC" w:rsidP="00FD6DB4">
      <w:pPr>
        <w:pStyle w:val="ListParagraph"/>
        <w:numPr>
          <w:ilvl w:val="1"/>
          <w:numId w:val="3"/>
        </w:numPr>
      </w:pPr>
      <w:r>
        <w:t>Sense of moral righteousness was often found compromise difficult</w:t>
      </w:r>
    </w:p>
    <w:p w14:paraId="03616779" w14:textId="77777777" w:rsidR="000B50CC" w:rsidRDefault="000B50CC" w:rsidP="000B50CC"/>
    <w:p w14:paraId="4ACB41A2" w14:textId="77777777" w:rsidR="000B50CC" w:rsidRDefault="000B50CC" w:rsidP="000B50CC">
      <w:r>
        <w:t>Wilson Tackles the Tariff:</w:t>
      </w:r>
    </w:p>
    <w:p w14:paraId="72A1B1ED" w14:textId="77777777" w:rsidR="000B50CC" w:rsidRDefault="007A7666" w:rsidP="000B50CC">
      <w:pPr>
        <w:pStyle w:val="ListParagraph"/>
        <w:numPr>
          <w:ilvl w:val="0"/>
          <w:numId w:val="4"/>
        </w:numPr>
      </w:pPr>
      <w:r>
        <w:t>Calls for an all out assault on the “tripe wall of privledge”</w:t>
      </w:r>
    </w:p>
    <w:p w14:paraId="4033B547" w14:textId="77777777" w:rsidR="007A7666" w:rsidRDefault="007A7666" w:rsidP="007A7666">
      <w:pPr>
        <w:pStyle w:val="ListParagraph"/>
        <w:numPr>
          <w:ilvl w:val="1"/>
          <w:numId w:val="4"/>
        </w:numPr>
      </w:pPr>
      <w:r>
        <w:t>The tariff, the banks and the trusts</w:t>
      </w:r>
    </w:p>
    <w:p w14:paraId="1ABE3917" w14:textId="77777777" w:rsidR="007A7666" w:rsidRDefault="007A7666" w:rsidP="007A7666">
      <w:pPr>
        <w:pStyle w:val="ListParagraph"/>
        <w:numPr>
          <w:ilvl w:val="0"/>
          <w:numId w:val="4"/>
        </w:numPr>
      </w:pPr>
      <w:r>
        <w:t>Tariff: Special Congressional Meeting. Did not send his presidential message to be read, he eppeared in person to present his apple</w:t>
      </w:r>
    </w:p>
    <w:p w14:paraId="0EA0E819" w14:textId="77777777" w:rsidR="007A7666" w:rsidRDefault="007A7666" w:rsidP="007A7666">
      <w:pPr>
        <w:pStyle w:val="ListParagraph"/>
        <w:numPr>
          <w:ilvl w:val="0"/>
          <w:numId w:val="4"/>
        </w:numPr>
      </w:pPr>
      <w:r>
        <w:t>Underwood Tariff Bill</w:t>
      </w:r>
    </w:p>
    <w:p w14:paraId="4DF4B829" w14:textId="77777777" w:rsidR="007A7666" w:rsidRDefault="007A7666" w:rsidP="007A7666">
      <w:pPr>
        <w:pStyle w:val="ListParagraph"/>
        <w:numPr>
          <w:ilvl w:val="1"/>
          <w:numId w:val="4"/>
        </w:numPr>
      </w:pPr>
      <w:r>
        <w:t>Substantial Reduction of Rates</w:t>
      </w:r>
    </w:p>
    <w:p w14:paraId="4049D5C3" w14:textId="77777777" w:rsidR="007A7666" w:rsidRDefault="007A7666" w:rsidP="007A7666">
      <w:pPr>
        <w:pStyle w:val="ListParagraph"/>
        <w:numPr>
          <w:ilvl w:val="1"/>
          <w:numId w:val="4"/>
        </w:numPr>
      </w:pPr>
      <w:r>
        <w:t>When lobbyists descended upon Senate to disembowel bill, issued a combative message to hold their reps in line.</w:t>
      </w:r>
    </w:p>
    <w:p w14:paraId="6B9A5DA6" w14:textId="77777777" w:rsidR="007A7666" w:rsidRDefault="00A829FE" w:rsidP="007A7666">
      <w:pPr>
        <w:pStyle w:val="ListParagraph"/>
        <w:numPr>
          <w:ilvl w:val="0"/>
          <w:numId w:val="4"/>
        </w:numPr>
      </w:pPr>
      <w:r>
        <w:t>Under 16</w:t>
      </w:r>
      <w:r w:rsidRPr="00A829FE">
        <w:rPr>
          <w:vertAlign w:val="superscript"/>
        </w:rPr>
        <w:t>th</w:t>
      </w:r>
      <w:r>
        <w:t xml:space="preserve"> amendment, impose an income tax on incomes over $300,000 ( considerably higher than the average income)</w:t>
      </w:r>
    </w:p>
    <w:p w14:paraId="1C0791E8" w14:textId="77777777" w:rsidR="00A829FE" w:rsidRDefault="00A829FE" w:rsidP="00A829FE">
      <w:pPr>
        <w:ind w:left="360"/>
      </w:pPr>
    </w:p>
    <w:p w14:paraId="69753AA2" w14:textId="77777777" w:rsidR="00A829FE" w:rsidRDefault="00A829FE" w:rsidP="00A829FE">
      <w:pPr>
        <w:ind w:left="360"/>
      </w:pPr>
    </w:p>
    <w:p w14:paraId="51575262" w14:textId="77777777" w:rsidR="00A829FE" w:rsidRDefault="00A829FE" w:rsidP="00A829FE">
      <w:pPr>
        <w:ind w:left="360"/>
      </w:pPr>
      <w:r>
        <w:t>Wilson Battles the Bankers</w:t>
      </w:r>
    </w:p>
    <w:p w14:paraId="1E006B45" w14:textId="77777777" w:rsidR="00A829FE" w:rsidRDefault="00953D13" w:rsidP="00A829FE">
      <w:pPr>
        <w:pStyle w:val="ListParagraph"/>
        <w:numPr>
          <w:ilvl w:val="0"/>
          <w:numId w:val="5"/>
        </w:numPr>
      </w:pPr>
      <w:r>
        <w:t>Nationa’s banking system was weak, and during 1907, was fixed of it’s ilasticity problem</w:t>
      </w:r>
    </w:p>
    <w:p w14:paraId="111FFE9A" w14:textId="77777777" w:rsidR="00953D13" w:rsidRDefault="00953D13" w:rsidP="00A829FE">
      <w:pPr>
        <w:pStyle w:val="ListParagraph"/>
        <w:numPr>
          <w:ilvl w:val="0"/>
          <w:numId w:val="5"/>
        </w:numPr>
      </w:pPr>
      <w:r>
        <w:t>Aresene Pujo- Congressman who chaired the Democratic banking reformers</w:t>
      </w:r>
    </w:p>
    <w:p w14:paraId="137706D5" w14:textId="77777777" w:rsidR="00953D13" w:rsidRDefault="00953D13" w:rsidP="00A829FE">
      <w:pPr>
        <w:pStyle w:val="ListParagraph"/>
        <w:numPr>
          <w:ilvl w:val="0"/>
          <w:numId w:val="5"/>
        </w:numPr>
      </w:pPr>
      <w:r>
        <w:t xml:space="preserve">Louis D. Brandies- Fanned the </w:t>
      </w:r>
      <w:r w:rsidR="0056741E">
        <w:t>flames</w:t>
      </w:r>
      <w:r>
        <w:t xml:space="preserve"> of reform by incendiary novel other people’s money and how bankers use it</w:t>
      </w:r>
    </w:p>
    <w:p w14:paraId="584DC549" w14:textId="77777777" w:rsidR="00953D13" w:rsidRDefault="0056741E" w:rsidP="00A829FE">
      <w:pPr>
        <w:pStyle w:val="ListParagraph"/>
        <w:numPr>
          <w:ilvl w:val="0"/>
          <w:numId w:val="5"/>
        </w:numPr>
      </w:pPr>
      <w:r>
        <w:t>Endorsed Democratic Proposals for a decentralized bank in government hands</w:t>
      </w:r>
    </w:p>
    <w:p w14:paraId="3A966C4B" w14:textId="77777777" w:rsidR="0056741E" w:rsidRDefault="0056741E" w:rsidP="00A829FE">
      <w:pPr>
        <w:pStyle w:val="ListParagraph"/>
        <w:numPr>
          <w:ilvl w:val="0"/>
          <w:numId w:val="5"/>
        </w:numPr>
      </w:pPr>
      <w:r>
        <w:t>Federal Reserve Act</w:t>
      </w:r>
    </w:p>
    <w:p w14:paraId="37C54CDE" w14:textId="77777777" w:rsidR="0056741E" w:rsidRDefault="0056741E" w:rsidP="0056741E">
      <w:pPr>
        <w:pStyle w:val="ListParagraph"/>
        <w:numPr>
          <w:ilvl w:val="1"/>
          <w:numId w:val="5"/>
        </w:numPr>
      </w:pPr>
      <w:r>
        <w:t>Fed Board, appointed by President, oversaw a nationawide sytem of 12 regional districts, each with it’s own central bank</w:t>
      </w:r>
    </w:p>
    <w:p w14:paraId="2722AF66" w14:textId="77777777" w:rsidR="0056741E" w:rsidRDefault="0056741E" w:rsidP="0056741E">
      <w:pPr>
        <w:pStyle w:val="ListParagraph"/>
        <w:numPr>
          <w:ilvl w:val="1"/>
          <w:numId w:val="5"/>
        </w:numPr>
      </w:pPr>
      <w:r>
        <w:t>Although owned by financial institution, final authority of a fed board guaranteed a substantial measure of public control</w:t>
      </w:r>
    </w:p>
    <w:p w14:paraId="78AFB238" w14:textId="77777777" w:rsidR="0056741E" w:rsidRDefault="00706D4D" w:rsidP="0056741E">
      <w:pPr>
        <w:pStyle w:val="ListParagraph"/>
        <w:numPr>
          <w:ilvl w:val="0"/>
          <w:numId w:val="5"/>
        </w:numPr>
      </w:pPr>
      <w:r>
        <w:t>Federal Reserve act was a red-letter achievement</w:t>
      </w:r>
    </w:p>
    <w:p w14:paraId="07550A34" w14:textId="77777777" w:rsidR="0037153C" w:rsidRDefault="0037153C" w:rsidP="0037153C"/>
    <w:p w14:paraId="64752A1B" w14:textId="77777777" w:rsidR="0037153C" w:rsidRDefault="0037153C" w:rsidP="0037153C">
      <w:r>
        <w:t>Wilson Tames the Trusts</w:t>
      </w:r>
    </w:p>
    <w:p w14:paraId="7DDD3701" w14:textId="77777777" w:rsidR="0037153C" w:rsidRDefault="0037153C" w:rsidP="0037153C">
      <w:pPr>
        <w:pStyle w:val="ListParagraph"/>
        <w:numPr>
          <w:ilvl w:val="0"/>
          <w:numId w:val="6"/>
        </w:numPr>
      </w:pPr>
      <w:r>
        <w:t>Pushed the last remaining ramprt in the triple wall of pricelege</w:t>
      </w:r>
    </w:p>
    <w:p w14:paraId="2A942277" w14:textId="77777777" w:rsidR="0037153C" w:rsidRDefault="0037153C" w:rsidP="0037153C">
      <w:pPr>
        <w:pStyle w:val="ListParagraph"/>
        <w:numPr>
          <w:ilvl w:val="0"/>
          <w:numId w:val="6"/>
        </w:numPr>
      </w:pPr>
      <w:r>
        <w:t>Federal Trade Comission Act</w:t>
      </w:r>
    </w:p>
    <w:p w14:paraId="0FFB07E0" w14:textId="77777777" w:rsidR="0037153C" w:rsidRDefault="0037153C" w:rsidP="0037153C">
      <w:pPr>
        <w:pStyle w:val="ListParagraph"/>
        <w:numPr>
          <w:ilvl w:val="1"/>
          <w:numId w:val="6"/>
        </w:numPr>
      </w:pPr>
      <w:r>
        <w:t>President could appoint commission to turn a searchlight on industries engaged in interstate commerce. Expected to crush monopolies at source</w:t>
      </w:r>
    </w:p>
    <w:p w14:paraId="2C69CB48" w14:textId="77777777" w:rsidR="0037153C" w:rsidRDefault="0037153C" w:rsidP="0037153C">
      <w:pPr>
        <w:pStyle w:val="ListParagraph"/>
        <w:numPr>
          <w:ilvl w:val="0"/>
          <w:numId w:val="6"/>
        </w:numPr>
      </w:pPr>
      <w:r>
        <w:t xml:space="preserve">Clayton-Anti Trust Act- Lengthened the shopworn sherman’s Act of business practice that were deemed objectionaible, including </w:t>
      </w:r>
    </w:p>
    <w:p w14:paraId="71A857C1" w14:textId="77777777" w:rsidR="0037153C" w:rsidRDefault="0037153C" w:rsidP="0037153C">
      <w:pPr>
        <w:pStyle w:val="ListParagraph"/>
        <w:numPr>
          <w:ilvl w:val="1"/>
          <w:numId w:val="6"/>
        </w:numPr>
      </w:pPr>
      <w:r>
        <w:t xml:space="preserve">Discrimination </w:t>
      </w:r>
    </w:p>
    <w:p w14:paraId="623B75B5" w14:textId="77777777" w:rsidR="0037153C" w:rsidRDefault="0037153C" w:rsidP="0037153C">
      <w:pPr>
        <w:pStyle w:val="ListParagraph"/>
        <w:numPr>
          <w:ilvl w:val="1"/>
          <w:numId w:val="6"/>
        </w:numPr>
      </w:pPr>
      <w:r>
        <w:t>Interlocking Directories</w:t>
      </w:r>
    </w:p>
    <w:p w14:paraId="1E1F7E7E" w14:textId="77777777" w:rsidR="0037153C" w:rsidRDefault="0037153C" w:rsidP="0037153C">
      <w:pPr>
        <w:pStyle w:val="ListParagraph"/>
        <w:numPr>
          <w:ilvl w:val="0"/>
          <w:numId w:val="6"/>
        </w:numPr>
      </w:pPr>
      <w:r>
        <w:t>Clayton also had beneftis for labor</w:t>
      </w:r>
    </w:p>
    <w:p w14:paraId="3944642B" w14:textId="77777777" w:rsidR="0037153C" w:rsidRDefault="0037153C" w:rsidP="0037153C">
      <w:pPr>
        <w:pStyle w:val="ListParagraph"/>
        <w:numPr>
          <w:ilvl w:val="1"/>
          <w:numId w:val="6"/>
        </w:numPr>
      </w:pPr>
      <w:r>
        <w:t>Courts ruled that Unions fell under Sherman Act</w:t>
      </w:r>
    </w:p>
    <w:p w14:paraId="0FC38889" w14:textId="77777777" w:rsidR="0037153C" w:rsidRDefault="0037153C" w:rsidP="0037153C">
      <w:pPr>
        <w:pStyle w:val="ListParagraph"/>
        <w:numPr>
          <w:ilvl w:val="1"/>
          <w:numId w:val="6"/>
        </w:numPr>
      </w:pPr>
      <w:r>
        <w:t>Made labor and agriculture organizations  exempt from anti trust act</w:t>
      </w:r>
    </w:p>
    <w:p w14:paraId="5B59AB1D" w14:textId="77777777" w:rsidR="0037153C" w:rsidRDefault="0037153C" w:rsidP="0037153C">
      <w:pPr>
        <w:pStyle w:val="ListParagraph"/>
        <w:numPr>
          <w:ilvl w:val="1"/>
          <w:numId w:val="6"/>
        </w:numPr>
      </w:pPr>
      <w:r>
        <w:t>“Magna Cart”- Legally lifted human labor out of the category of a “a commodity or article of commerce” ( Samuel Gompers)</w:t>
      </w:r>
    </w:p>
    <w:p w14:paraId="1A064BFB" w14:textId="77777777" w:rsidR="0037153C" w:rsidRDefault="0037153C" w:rsidP="0037153C">
      <w:pPr>
        <w:pStyle w:val="ListParagraph"/>
      </w:pPr>
    </w:p>
    <w:p w14:paraId="7E9DAADB" w14:textId="77777777" w:rsidR="0037153C" w:rsidRDefault="0037153C" w:rsidP="0037153C">
      <w:r>
        <w:t>Wilsonian Progressivism at High Tide:</w:t>
      </w:r>
    </w:p>
    <w:p w14:paraId="01B08920" w14:textId="77777777" w:rsidR="0037153C" w:rsidRDefault="0037153C" w:rsidP="0037153C"/>
    <w:p w14:paraId="6C8943F3" w14:textId="77777777" w:rsidR="008673C9" w:rsidRDefault="008673C9" w:rsidP="008673C9">
      <w:pPr>
        <w:pStyle w:val="ListParagraph"/>
        <w:numPr>
          <w:ilvl w:val="0"/>
          <w:numId w:val="8"/>
        </w:numPr>
      </w:pPr>
      <w:r>
        <w:t>Federal Farm loan Act- Made credit available to farmers at low rates of interest</w:t>
      </w:r>
    </w:p>
    <w:p w14:paraId="6900AB60" w14:textId="77777777" w:rsidR="008673C9" w:rsidRDefault="008673C9" w:rsidP="008673C9">
      <w:pPr>
        <w:pStyle w:val="ListParagraph"/>
        <w:numPr>
          <w:ilvl w:val="0"/>
          <w:numId w:val="8"/>
        </w:numPr>
      </w:pPr>
      <w:r>
        <w:t>Warehouse Act- Authorized loans on the security of staple crops</w:t>
      </w:r>
    </w:p>
    <w:p w14:paraId="59BB7A95" w14:textId="77777777" w:rsidR="008673C9" w:rsidRDefault="008673C9" w:rsidP="008673C9">
      <w:pPr>
        <w:pStyle w:val="ListParagraph"/>
        <w:numPr>
          <w:ilvl w:val="0"/>
          <w:numId w:val="8"/>
        </w:numPr>
      </w:pPr>
      <w:r>
        <w:t>High way construction and establishment of agricultural extension</w:t>
      </w:r>
    </w:p>
    <w:p w14:paraId="085A97E0" w14:textId="77777777" w:rsidR="008673C9" w:rsidRDefault="008673C9" w:rsidP="008673C9">
      <w:pPr>
        <w:pStyle w:val="ListParagraph"/>
        <w:numPr>
          <w:ilvl w:val="0"/>
          <w:numId w:val="8"/>
        </w:numPr>
      </w:pPr>
      <w:r>
        <w:t xml:space="preserve">La Follete Seamen’s Act- Decent treatment and a living wage on American ships. </w:t>
      </w:r>
    </w:p>
    <w:p w14:paraId="16811583" w14:textId="77777777" w:rsidR="008673C9" w:rsidRDefault="008673C9" w:rsidP="008673C9">
      <w:pPr>
        <w:pStyle w:val="ListParagraph"/>
        <w:numPr>
          <w:ilvl w:val="1"/>
          <w:numId w:val="8"/>
        </w:numPr>
      </w:pPr>
      <w:r>
        <w:t xml:space="preserve">Crippling of American’s merchant marine as freight rates spiraled upward. </w:t>
      </w:r>
    </w:p>
    <w:p w14:paraId="712311B6" w14:textId="77777777" w:rsidR="008673C9" w:rsidRDefault="008673C9" w:rsidP="008673C9">
      <w:pPr>
        <w:pStyle w:val="ListParagraph"/>
        <w:numPr>
          <w:ilvl w:val="0"/>
          <w:numId w:val="8"/>
        </w:numPr>
      </w:pPr>
      <w:r>
        <w:t>Workingment’s Comp, granting assistance to federal civil-service employees during periods of disability</w:t>
      </w:r>
    </w:p>
    <w:p w14:paraId="696B6C20" w14:textId="77777777" w:rsidR="00D424DD" w:rsidRDefault="008673C9" w:rsidP="008673C9">
      <w:pPr>
        <w:pStyle w:val="ListParagraph"/>
        <w:numPr>
          <w:ilvl w:val="0"/>
          <w:numId w:val="8"/>
        </w:numPr>
      </w:pPr>
      <w:r>
        <w:t>Res</w:t>
      </w:r>
      <w:r w:rsidR="00D424DD">
        <w:t>tricted child labor products from flowing into insterstate commerce</w:t>
      </w:r>
    </w:p>
    <w:p w14:paraId="591FEEF3" w14:textId="77777777" w:rsidR="00D424DD" w:rsidRDefault="00D424DD" w:rsidP="008673C9">
      <w:pPr>
        <w:pStyle w:val="ListParagraph"/>
        <w:numPr>
          <w:ilvl w:val="0"/>
          <w:numId w:val="8"/>
        </w:numPr>
      </w:pPr>
      <w:r>
        <w:t>Adamson Act- Eight hour work days for all employees on trains in interstate commerce, extra pay for over time</w:t>
      </w:r>
    </w:p>
    <w:p w14:paraId="391ECCA0" w14:textId="77777777" w:rsidR="00D424DD" w:rsidRDefault="00D424DD" w:rsidP="008673C9">
      <w:pPr>
        <w:pStyle w:val="ListParagraph"/>
        <w:numPr>
          <w:ilvl w:val="0"/>
          <w:numId w:val="8"/>
        </w:numPr>
      </w:pPr>
      <w:r>
        <w:t>Louis D. Brandeis- First Jew to reach the high bench</w:t>
      </w:r>
    </w:p>
    <w:p w14:paraId="6D9CE2A0" w14:textId="77777777" w:rsidR="00D424DD" w:rsidRDefault="00D424DD" w:rsidP="008673C9">
      <w:pPr>
        <w:pStyle w:val="ListParagraph"/>
        <w:numPr>
          <w:ilvl w:val="0"/>
          <w:numId w:val="8"/>
        </w:numPr>
      </w:pPr>
      <w:r>
        <w:t>Wilson was a racist</w:t>
      </w:r>
    </w:p>
    <w:p w14:paraId="36AEFF6C" w14:textId="77777777" w:rsidR="00D424DD" w:rsidRDefault="00D424DD" w:rsidP="008673C9">
      <w:pPr>
        <w:pStyle w:val="ListParagraph"/>
        <w:numPr>
          <w:ilvl w:val="0"/>
          <w:numId w:val="8"/>
        </w:numPr>
      </w:pPr>
      <w:r>
        <w:t>Most support to cultivating progress support.</w:t>
      </w:r>
    </w:p>
    <w:p w14:paraId="7289B044" w14:textId="77777777" w:rsidR="00D424DD" w:rsidRDefault="00D424DD" w:rsidP="00D424DD"/>
    <w:p w14:paraId="273C1F55" w14:textId="77777777" w:rsidR="00D424DD" w:rsidRDefault="00D424DD" w:rsidP="00D424DD">
      <w:r>
        <w:t>New Directionsin Foreign Policy</w:t>
      </w:r>
    </w:p>
    <w:p w14:paraId="488AD8D2" w14:textId="77777777" w:rsidR="00D424DD" w:rsidRDefault="00D424DD" w:rsidP="00D424DD"/>
    <w:p w14:paraId="11ACBB12" w14:textId="77777777" w:rsidR="00D424DD" w:rsidRDefault="00D424DD" w:rsidP="00D424DD">
      <w:pPr>
        <w:pStyle w:val="ListParagraph"/>
        <w:numPr>
          <w:ilvl w:val="0"/>
          <w:numId w:val="9"/>
        </w:numPr>
      </w:pPr>
      <w:r>
        <w:t>Wilson recoiled from an aggressive foreign policy. He hated imperialism and ditn’ like the dollar diplomacy</w:t>
      </w:r>
    </w:p>
    <w:p w14:paraId="2A915FA8" w14:textId="77777777" w:rsidR="002D1CAE" w:rsidRDefault="002D1CAE" w:rsidP="00D424DD">
      <w:pPr>
        <w:pStyle w:val="ListParagraph"/>
        <w:numPr>
          <w:ilvl w:val="0"/>
          <w:numId w:val="9"/>
        </w:numPr>
      </w:pPr>
      <w:r>
        <w:t>Government would no longer offer special support to American investors in Latin America and China</w:t>
      </w:r>
    </w:p>
    <w:p w14:paraId="260F79C3" w14:textId="77777777" w:rsidR="002D1CAE" w:rsidRDefault="002D1CAE" w:rsidP="002D1CAE">
      <w:pPr>
        <w:pStyle w:val="ListParagraph"/>
        <w:numPr>
          <w:ilvl w:val="1"/>
          <w:numId w:val="9"/>
        </w:numPr>
      </w:pPr>
      <w:r>
        <w:t>Pulled out of the Taft engineered six nation loan next day</w:t>
      </w:r>
    </w:p>
    <w:p w14:paraId="3ABEFD7D" w14:textId="77777777" w:rsidR="002D1CAE" w:rsidRDefault="002D1CAE" w:rsidP="002D1CAE">
      <w:pPr>
        <w:pStyle w:val="ListParagraph"/>
        <w:numPr>
          <w:ilvl w:val="0"/>
          <w:numId w:val="9"/>
        </w:numPr>
      </w:pPr>
      <w:r>
        <w:t xml:space="preserve">Canal Tolls Act- Exempted Americans coastwise shipping from tolls and thereby provoking sharp protests from Britain. </w:t>
      </w:r>
    </w:p>
    <w:p w14:paraId="4C0F8178" w14:textId="77777777" w:rsidR="002D1CAE" w:rsidRDefault="002D1CAE" w:rsidP="002D1CAE">
      <w:pPr>
        <w:pStyle w:val="ListParagraph"/>
        <w:numPr>
          <w:ilvl w:val="0"/>
          <w:numId w:val="9"/>
        </w:numPr>
      </w:pPr>
      <w:r>
        <w:t>Jones Act- Granted Phillipines the boon of a territorial status and soon independence</w:t>
      </w:r>
    </w:p>
    <w:p w14:paraId="09E6C95D" w14:textId="77777777" w:rsidR="002D1CAE" w:rsidRDefault="002D1CAE" w:rsidP="002D1CAE">
      <w:pPr>
        <w:pStyle w:val="ListParagraph"/>
        <w:numPr>
          <w:ilvl w:val="0"/>
          <w:numId w:val="9"/>
        </w:numPr>
      </w:pPr>
      <w:r>
        <w:t xml:space="preserve">California: </w:t>
      </w:r>
    </w:p>
    <w:p w14:paraId="75C7B66B" w14:textId="77777777" w:rsidR="002D1CAE" w:rsidRDefault="002D1CAE" w:rsidP="002D1CAE">
      <w:pPr>
        <w:pStyle w:val="ListParagraph"/>
        <w:numPr>
          <w:ilvl w:val="1"/>
          <w:numId w:val="9"/>
        </w:numPr>
      </w:pPr>
      <w:r>
        <w:t>CA would not let Japanese own land, WJB pleads and tensions halt</w:t>
      </w:r>
    </w:p>
    <w:p w14:paraId="09AE2B93" w14:textId="77777777" w:rsidR="002D1CAE" w:rsidRDefault="002D1CAE" w:rsidP="002D1CAE">
      <w:pPr>
        <w:pStyle w:val="ListParagraph"/>
        <w:numPr>
          <w:ilvl w:val="0"/>
          <w:numId w:val="9"/>
        </w:numPr>
      </w:pPr>
      <w:r>
        <w:t>Haiti</w:t>
      </w:r>
    </w:p>
    <w:p w14:paraId="79CA4DE3" w14:textId="77777777" w:rsidR="002D1CAE" w:rsidRDefault="002D1CAE" w:rsidP="002D1CAE">
      <w:pPr>
        <w:pStyle w:val="ListParagraph"/>
        <w:numPr>
          <w:ilvl w:val="1"/>
          <w:numId w:val="9"/>
        </w:numPr>
      </w:pPr>
      <w:r>
        <w:t>Outraged populace tore apart their president</w:t>
      </w:r>
    </w:p>
    <w:p w14:paraId="611AF31A" w14:textId="77777777" w:rsidR="00597ACF" w:rsidRDefault="002D1CAE" w:rsidP="002D1CAE">
      <w:pPr>
        <w:pStyle w:val="ListParagraph"/>
        <w:numPr>
          <w:ilvl w:val="1"/>
          <w:numId w:val="9"/>
        </w:numPr>
      </w:pPr>
      <w:r>
        <w:t>Dispatched marines to protect Americans lives and property</w:t>
      </w:r>
    </w:p>
    <w:p w14:paraId="61ED0D2D" w14:textId="77777777" w:rsidR="00597ACF" w:rsidRDefault="00597ACF" w:rsidP="002D1CAE">
      <w:pPr>
        <w:pStyle w:val="ListParagraph"/>
        <w:numPr>
          <w:ilvl w:val="1"/>
          <w:numId w:val="9"/>
        </w:numPr>
      </w:pPr>
      <w:r>
        <w:t>Concluded a treaty with Haiti that U.S. would protect them and supervise their finances and police htem</w:t>
      </w:r>
    </w:p>
    <w:p w14:paraId="5E1F644B" w14:textId="77777777" w:rsidR="00597ACF" w:rsidRDefault="00597ACF" w:rsidP="00597ACF">
      <w:pPr>
        <w:pStyle w:val="ListParagraph"/>
        <w:numPr>
          <w:ilvl w:val="0"/>
          <w:numId w:val="9"/>
        </w:numPr>
      </w:pPr>
      <w:r>
        <w:t>Similar situations with D.R</w:t>
      </w:r>
    </w:p>
    <w:p w14:paraId="75576F21" w14:textId="77777777" w:rsidR="00597ACF" w:rsidRDefault="00597ACF" w:rsidP="00597ACF">
      <w:pPr>
        <w:pStyle w:val="ListParagraph"/>
        <w:numPr>
          <w:ilvl w:val="0"/>
          <w:numId w:val="9"/>
        </w:numPr>
      </w:pPr>
      <w:r>
        <w:t>Purchases Virgin Islands</w:t>
      </w:r>
    </w:p>
    <w:p w14:paraId="364F35AE" w14:textId="77777777" w:rsidR="00597ACF" w:rsidRDefault="00597ACF" w:rsidP="00597ACF"/>
    <w:p w14:paraId="17CB353F" w14:textId="77777777" w:rsidR="00597ACF" w:rsidRDefault="00597ACF" w:rsidP="00597ACF"/>
    <w:p w14:paraId="69C66DFA" w14:textId="77777777" w:rsidR="00597ACF" w:rsidRDefault="00597ACF" w:rsidP="00597ACF">
      <w:r>
        <w:t>Moralistic Diplomacy in Mexico</w:t>
      </w:r>
    </w:p>
    <w:p w14:paraId="7C760395" w14:textId="77777777" w:rsidR="00597ACF" w:rsidRDefault="00597ACF" w:rsidP="00597ACF">
      <w:pPr>
        <w:pStyle w:val="ListParagraph"/>
        <w:numPr>
          <w:ilvl w:val="0"/>
          <w:numId w:val="10"/>
        </w:numPr>
      </w:pPr>
      <w:r>
        <w:t>Victoriano Huerta appointed as president in an ugly revolution</w:t>
      </w:r>
    </w:p>
    <w:p w14:paraId="56745D52" w14:textId="77777777" w:rsidR="00597ACF" w:rsidRDefault="00597ACF" w:rsidP="00597ACF">
      <w:pPr>
        <w:pStyle w:val="ListParagraph"/>
        <w:numPr>
          <w:ilvl w:val="0"/>
          <w:numId w:val="10"/>
        </w:numPr>
      </w:pPr>
      <w:r>
        <w:t xml:space="preserve">Cries for intervention, but W.W. stood firm against demands to step in.  “Perilious” to enter. </w:t>
      </w:r>
    </w:p>
    <w:p w14:paraId="492CE5BC" w14:textId="77777777" w:rsidR="002A5B1B" w:rsidRDefault="00597ACF" w:rsidP="00597ACF">
      <w:pPr>
        <w:pStyle w:val="ListParagraph"/>
        <w:numPr>
          <w:ilvl w:val="0"/>
          <w:numId w:val="10"/>
        </w:numPr>
      </w:pPr>
      <w:r>
        <w:t>Although he refused to intervene, also refused to recognize the murderous government</w:t>
      </w:r>
      <w:r w:rsidR="002A5B1B">
        <w:t>.  He did say that “ Iam going to teach the South American republics to elect good men”</w:t>
      </w:r>
    </w:p>
    <w:p w14:paraId="5A763A0F" w14:textId="77777777" w:rsidR="002A5B1B" w:rsidRDefault="002A5B1B" w:rsidP="00597ACF">
      <w:pPr>
        <w:pStyle w:val="ListParagraph"/>
        <w:numPr>
          <w:ilvl w:val="0"/>
          <w:numId w:val="10"/>
        </w:numPr>
      </w:pPr>
      <w:r>
        <w:t>His munitions were put when American arms into hands of Carranaza and Pancho Villa</w:t>
      </w:r>
    </w:p>
    <w:p w14:paraId="049E2659" w14:textId="77777777" w:rsidR="002A5B1B" w:rsidRDefault="002A5B1B" w:rsidP="00597ACF">
      <w:pPr>
        <w:pStyle w:val="ListParagraph"/>
        <w:numPr>
          <w:ilvl w:val="0"/>
          <w:numId w:val="10"/>
        </w:numPr>
      </w:pPr>
      <w:r>
        <w:t>Tampico Incident</w:t>
      </w:r>
    </w:p>
    <w:p w14:paraId="4231D017" w14:textId="77777777" w:rsidR="002A5B1B" w:rsidRDefault="002A5B1B" w:rsidP="002A5B1B">
      <w:pPr>
        <w:pStyle w:val="ListParagraph"/>
        <w:numPr>
          <w:ilvl w:val="1"/>
          <w:numId w:val="10"/>
        </w:numPr>
      </w:pPr>
      <w:r>
        <w:t>Small party of Americans sailors arrested.  Mexico apologizes but doesn’t do the 21 one gun salute</w:t>
      </w:r>
    </w:p>
    <w:p w14:paraId="0C08DF32" w14:textId="77777777" w:rsidR="002A5B1B" w:rsidRDefault="002A5B1B" w:rsidP="002A5B1B">
      <w:pPr>
        <w:pStyle w:val="ListParagraph"/>
        <w:numPr>
          <w:ilvl w:val="0"/>
          <w:numId w:val="10"/>
        </w:numPr>
      </w:pPr>
      <w:r>
        <w:t xml:space="preserve">Wilson asks for power to go to war but turns out bypassing it </w:t>
      </w:r>
    </w:p>
    <w:p w14:paraId="4B6736AA" w14:textId="77777777" w:rsidR="002A5B1B" w:rsidRDefault="002A5B1B" w:rsidP="002A5B1B">
      <w:pPr>
        <w:pStyle w:val="ListParagraph"/>
        <w:numPr>
          <w:ilvl w:val="0"/>
          <w:numId w:val="10"/>
        </w:numPr>
      </w:pPr>
      <w:r>
        <w:t xml:space="preserve">ABC Powers- Argentina, Brazil, Chile.  Huerta collapses. Doesn’t augur good relations between the U.S. and Mexico </w:t>
      </w:r>
    </w:p>
    <w:p w14:paraId="51A8E5C2" w14:textId="77777777" w:rsidR="002F6CFE" w:rsidRDefault="002A5B1B" w:rsidP="002A5B1B">
      <w:pPr>
        <w:pStyle w:val="ListParagraph"/>
        <w:numPr>
          <w:ilvl w:val="0"/>
          <w:numId w:val="10"/>
        </w:numPr>
      </w:pPr>
      <w:r>
        <w:t xml:space="preserve">Pancho Villa kills 16 engineers and </w:t>
      </w:r>
      <w:r w:rsidR="002F6CFE">
        <w:t>innocent men . Chasde by John J. Pershing</w:t>
      </w:r>
    </w:p>
    <w:p w14:paraId="578320B0" w14:textId="77777777" w:rsidR="002F6CFE" w:rsidRDefault="002F6CFE" w:rsidP="002F6CFE"/>
    <w:p w14:paraId="5C89D847" w14:textId="77777777" w:rsidR="002F6CFE" w:rsidRDefault="002F6CFE" w:rsidP="002F6CFE">
      <w:r>
        <w:t>Thunder Across the Sea:</w:t>
      </w:r>
    </w:p>
    <w:p w14:paraId="2F3AFB8D" w14:textId="77777777" w:rsidR="002F6CFE" w:rsidRDefault="002F6CFE" w:rsidP="002F6CFE">
      <w:pPr>
        <w:pStyle w:val="ListParagraph"/>
        <w:numPr>
          <w:ilvl w:val="0"/>
          <w:numId w:val="11"/>
        </w:numPr>
      </w:pPr>
      <w:r>
        <w:t xml:space="preserve">Serbian patriot kills the heir to throne of Austria-Hungary </w:t>
      </w:r>
    </w:p>
    <w:p w14:paraId="04D12F50" w14:textId="77777777" w:rsidR="002F6CFE" w:rsidRDefault="002F6CFE" w:rsidP="002F6CFE">
      <w:pPr>
        <w:pStyle w:val="ListParagraph"/>
        <w:numPr>
          <w:ilvl w:val="0"/>
          <w:numId w:val="11"/>
        </w:numPr>
      </w:pPr>
      <w:r>
        <w:t>Vienna government, backed by Germany, present an ultimatum to Serbia</w:t>
      </w:r>
    </w:p>
    <w:p w14:paraId="6810B06E" w14:textId="77777777" w:rsidR="00815CA0" w:rsidRDefault="002F6CFE" w:rsidP="002F6CFE">
      <w:pPr>
        <w:pStyle w:val="ListParagraph"/>
        <w:numPr>
          <w:ilvl w:val="0"/>
          <w:numId w:val="11"/>
        </w:numPr>
      </w:pPr>
      <w:r>
        <w:t>Serbia, backed by Rusia</w:t>
      </w:r>
      <w:r w:rsidR="00815CA0">
        <w:t>, mobilizes his war machine from east and France on west</w:t>
      </w:r>
    </w:p>
    <w:p w14:paraId="634D57C8" w14:textId="77777777" w:rsidR="00815CA0" w:rsidRDefault="00815CA0" w:rsidP="002F6CFE">
      <w:pPr>
        <w:pStyle w:val="ListParagraph"/>
        <w:numPr>
          <w:ilvl w:val="0"/>
          <w:numId w:val="11"/>
        </w:numPr>
      </w:pPr>
      <w:r>
        <w:t>Germans strick France through unoffending Belgium, which makes G.B’s coast jepordized</w:t>
      </w:r>
    </w:p>
    <w:p w14:paraId="292D7C1C" w14:textId="77777777" w:rsidR="00815CA0" w:rsidRDefault="00815CA0" w:rsidP="00815CA0">
      <w:pPr>
        <w:pStyle w:val="ListParagraph"/>
        <w:numPr>
          <w:ilvl w:val="1"/>
          <w:numId w:val="11"/>
        </w:numPr>
      </w:pPr>
      <w:r>
        <w:t xml:space="preserve"> Central Pwers: Germany and Austria-Hungary</w:t>
      </w:r>
    </w:p>
    <w:p w14:paraId="50FEF997" w14:textId="77777777" w:rsidR="00815CA0" w:rsidRDefault="00815CA0" w:rsidP="00815CA0">
      <w:pPr>
        <w:pStyle w:val="ListParagraph"/>
        <w:numPr>
          <w:ilvl w:val="2"/>
          <w:numId w:val="11"/>
        </w:numPr>
      </w:pPr>
      <w:r>
        <w:t>Turkey,Bulgaria</w:t>
      </w:r>
    </w:p>
    <w:p w14:paraId="60B9F144" w14:textId="77777777" w:rsidR="00815CA0" w:rsidRDefault="00815CA0" w:rsidP="00815CA0">
      <w:pPr>
        <w:pStyle w:val="ListParagraph"/>
        <w:numPr>
          <w:ilvl w:val="1"/>
          <w:numId w:val="11"/>
        </w:numPr>
      </w:pPr>
      <w:r>
        <w:t>Allies</w:t>
      </w:r>
    </w:p>
    <w:p w14:paraId="5869AE9E" w14:textId="77777777" w:rsidR="00815CA0" w:rsidRDefault="00815CA0" w:rsidP="00815CA0">
      <w:pPr>
        <w:pStyle w:val="ListParagraph"/>
        <w:numPr>
          <w:ilvl w:val="2"/>
          <w:numId w:val="11"/>
        </w:numPr>
      </w:pPr>
      <w:r>
        <w:t>France, Great Britain, Russia</w:t>
      </w:r>
    </w:p>
    <w:p w14:paraId="695CD955" w14:textId="77777777" w:rsidR="00815CA0" w:rsidRDefault="00815CA0" w:rsidP="00815CA0">
      <w:pPr>
        <w:pStyle w:val="ListParagraph"/>
        <w:numPr>
          <w:ilvl w:val="3"/>
          <w:numId w:val="11"/>
        </w:numPr>
      </w:pPr>
      <w:r>
        <w:t>Italy , Japan</w:t>
      </w:r>
    </w:p>
    <w:p w14:paraId="2A0A8E56" w14:textId="77777777" w:rsidR="00815CA0" w:rsidRDefault="00815CA0" w:rsidP="00815CA0"/>
    <w:p w14:paraId="720347C4" w14:textId="77777777" w:rsidR="00815CA0" w:rsidRDefault="00815CA0" w:rsidP="00815CA0">
      <w:r>
        <w:t>Precarious neutrality</w:t>
      </w:r>
    </w:p>
    <w:p w14:paraId="02E511D5" w14:textId="77777777" w:rsidR="00232C49" w:rsidRDefault="00232C49" w:rsidP="00815CA0">
      <w:pPr>
        <w:pStyle w:val="ListParagraph"/>
        <w:numPr>
          <w:ilvl w:val="0"/>
          <w:numId w:val="12"/>
        </w:numPr>
      </w:pPr>
      <w:r>
        <w:t>President Wilson’s grieft at the outbreak of war was compounded by recent death of his wife</w:t>
      </w:r>
    </w:p>
    <w:p w14:paraId="28E9D3F3" w14:textId="77777777" w:rsidR="00232C49" w:rsidRDefault="00232C49" w:rsidP="00815CA0">
      <w:pPr>
        <w:pStyle w:val="ListParagraph"/>
        <w:numPr>
          <w:ilvl w:val="0"/>
          <w:numId w:val="12"/>
        </w:numPr>
      </w:pPr>
      <w:r>
        <w:t>Both sides woode the United States, the great neutral in West</w:t>
      </w:r>
    </w:p>
    <w:p w14:paraId="2D74D444" w14:textId="77777777" w:rsidR="00232C49" w:rsidRDefault="00232C49" w:rsidP="00815CA0">
      <w:pPr>
        <w:pStyle w:val="ListParagraph"/>
        <w:numPr>
          <w:ilvl w:val="0"/>
          <w:numId w:val="12"/>
        </w:numPr>
      </w:pPr>
      <w:r>
        <w:t>Britain- Boon of close cultural, linguistic and economic ties</w:t>
      </w:r>
    </w:p>
    <w:p w14:paraId="76000E04" w14:textId="77777777" w:rsidR="00232C49" w:rsidRDefault="00232C49" w:rsidP="00815CA0">
      <w:pPr>
        <w:pStyle w:val="ListParagraph"/>
        <w:numPr>
          <w:ilvl w:val="0"/>
          <w:numId w:val="12"/>
        </w:numPr>
      </w:pPr>
      <w:r>
        <w:t>Anti-Germany sentiments</w:t>
      </w:r>
      <w:r>
        <w:tab/>
      </w:r>
    </w:p>
    <w:p w14:paraId="7B269D12" w14:textId="77777777" w:rsidR="00232C49" w:rsidRDefault="00232C49" w:rsidP="00232C49">
      <w:pPr>
        <w:pStyle w:val="ListParagraph"/>
        <w:numPr>
          <w:ilvl w:val="1"/>
          <w:numId w:val="12"/>
        </w:numPr>
      </w:pPr>
      <w:r>
        <w:t xml:space="preserve">Kaiser Wilhelm seemed the embodimient by Germany ruthless strike at neutral Belgium. </w:t>
      </w:r>
    </w:p>
    <w:p w14:paraId="1364B1DB" w14:textId="77777777" w:rsidR="00232C49" w:rsidRDefault="00232C49" w:rsidP="00232C49">
      <w:pPr>
        <w:pStyle w:val="ListParagraph"/>
        <w:numPr>
          <w:ilvl w:val="1"/>
          <w:numId w:val="12"/>
        </w:numPr>
      </w:pPr>
      <w:r>
        <w:t>Planned to destroy the U.S.  economy by sabotaging it</w:t>
      </w:r>
    </w:p>
    <w:p w14:paraId="1907CAD8" w14:textId="77777777" w:rsidR="001C158F" w:rsidRDefault="001C158F" w:rsidP="001C158F">
      <w:r>
        <w:t>Wilson Wins Reelection in 1916:</w:t>
      </w:r>
    </w:p>
    <w:p w14:paraId="5AFD815B" w14:textId="77777777" w:rsidR="001C158F" w:rsidRDefault="001C158F" w:rsidP="001C158F">
      <w:pPr>
        <w:pStyle w:val="ListParagraph"/>
        <w:numPr>
          <w:ilvl w:val="0"/>
          <w:numId w:val="13"/>
        </w:numPr>
      </w:pPr>
      <w:r>
        <w:t>Charles Evans Hugh, ran on the republican platform</w:t>
      </w:r>
    </w:p>
    <w:p w14:paraId="4A586570" w14:textId="77777777" w:rsidR="001C158F" w:rsidRDefault="001C158F" w:rsidP="001C158F">
      <w:pPr>
        <w:pStyle w:val="ListParagraph"/>
        <w:numPr>
          <w:ilvl w:val="1"/>
          <w:numId w:val="13"/>
        </w:numPr>
      </w:pPr>
      <w:r>
        <w:t>Governor of nY, Supreme Court Justice. Assailde Wilson for not standing up to Kaiser in anti-german areas but not so much in other areas</w:t>
      </w:r>
    </w:p>
    <w:p w14:paraId="3C384A50" w14:textId="77777777" w:rsidR="001C158F" w:rsidRDefault="001C158F" w:rsidP="001C158F">
      <w:pPr>
        <w:pStyle w:val="ListParagraph"/>
        <w:numPr>
          <w:ilvl w:val="0"/>
          <w:numId w:val="13"/>
        </w:numPr>
      </w:pPr>
      <w:r>
        <w:t>Wilson took the nomination and ignored Hughes on the theory that one should not try to murder a man who is committing suivide</w:t>
      </w:r>
    </w:p>
    <w:p w14:paraId="5687A39F" w14:textId="77777777" w:rsidR="001C158F" w:rsidRDefault="001C158F" w:rsidP="001C158F">
      <w:pPr>
        <w:pStyle w:val="ListParagraph"/>
        <w:numPr>
          <w:ilvl w:val="1"/>
          <w:numId w:val="13"/>
        </w:numPr>
      </w:pPr>
      <w:r>
        <w:t>“Kept us out of war”</w:t>
      </w:r>
    </w:p>
    <w:p w14:paraId="2C9CEC52" w14:textId="77777777" w:rsidR="008C3045" w:rsidRDefault="001C158F" w:rsidP="001C158F">
      <w:pPr>
        <w:pStyle w:val="ListParagraph"/>
        <w:numPr>
          <w:ilvl w:val="0"/>
          <w:numId w:val="13"/>
        </w:numPr>
      </w:pPr>
      <w:r>
        <w:t>Hughes swept east and looked like a surefire winner. Went to bed preparing for defeat but the rest of the country turned the tide. Mid westerners and westeners were attracted by his progressive reforms and anti-war policies</w:t>
      </w:r>
    </w:p>
    <w:p w14:paraId="1B22CC4D" w14:textId="77777777" w:rsidR="00B74160" w:rsidRDefault="008C3045" w:rsidP="001C158F">
      <w:pPr>
        <w:pStyle w:val="ListParagraph"/>
        <w:numPr>
          <w:ilvl w:val="0"/>
          <w:numId w:val="13"/>
        </w:numPr>
      </w:pPr>
      <w:r>
        <w:t xml:space="preserve">Received support from working class and renegade bull moosers who no longer had a party to go to. </w:t>
      </w:r>
      <w:bookmarkStart w:id="0" w:name="_GoBack"/>
      <w:bookmarkEnd w:id="0"/>
      <w:r w:rsidR="00B74160">
        <w:br/>
      </w:r>
    </w:p>
    <w:p w14:paraId="21045687" w14:textId="77777777" w:rsidR="005B7D33" w:rsidRDefault="005B7D33" w:rsidP="005B7D33"/>
    <w:sectPr w:rsidR="005B7D33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175"/>
    <w:multiLevelType w:val="hybridMultilevel"/>
    <w:tmpl w:val="E620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710D5"/>
    <w:multiLevelType w:val="hybridMultilevel"/>
    <w:tmpl w:val="F0F4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3967"/>
    <w:multiLevelType w:val="hybridMultilevel"/>
    <w:tmpl w:val="EBFA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C39B2"/>
    <w:multiLevelType w:val="hybridMultilevel"/>
    <w:tmpl w:val="62EED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695925"/>
    <w:multiLevelType w:val="hybridMultilevel"/>
    <w:tmpl w:val="4AB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15FB2"/>
    <w:multiLevelType w:val="hybridMultilevel"/>
    <w:tmpl w:val="EBD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74C34"/>
    <w:multiLevelType w:val="hybridMultilevel"/>
    <w:tmpl w:val="59E6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F103C"/>
    <w:multiLevelType w:val="hybridMultilevel"/>
    <w:tmpl w:val="F42C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B68BA"/>
    <w:multiLevelType w:val="hybridMultilevel"/>
    <w:tmpl w:val="D526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93E6B"/>
    <w:multiLevelType w:val="hybridMultilevel"/>
    <w:tmpl w:val="8A6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05E09"/>
    <w:multiLevelType w:val="hybridMultilevel"/>
    <w:tmpl w:val="A852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E04E0"/>
    <w:multiLevelType w:val="hybridMultilevel"/>
    <w:tmpl w:val="508E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24103"/>
    <w:multiLevelType w:val="hybridMultilevel"/>
    <w:tmpl w:val="8376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1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BD"/>
    <w:rsid w:val="000B50CC"/>
    <w:rsid w:val="001C158F"/>
    <w:rsid w:val="00232C49"/>
    <w:rsid w:val="002A5B1B"/>
    <w:rsid w:val="002D1CAE"/>
    <w:rsid w:val="002F6CFE"/>
    <w:rsid w:val="0037153C"/>
    <w:rsid w:val="00382F86"/>
    <w:rsid w:val="00484CCA"/>
    <w:rsid w:val="0056741E"/>
    <w:rsid w:val="00597ACF"/>
    <w:rsid w:val="005B7D33"/>
    <w:rsid w:val="00706D4D"/>
    <w:rsid w:val="007A7666"/>
    <w:rsid w:val="00815CA0"/>
    <w:rsid w:val="008673C9"/>
    <w:rsid w:val="00891BCB"/>
    <w:rsid w:val="008C3045"/>
    <w:rsid w:val="0093607A"/>
    <w:rsid w:val="00953D13"/>
    <w:rsid w:val="00A829FE"/>
    <w:rsid w:val="00B74160"/>
    <w:rsid w:val="00D424DD"/>
    <w:rsid w:val="00DC02BD"/>
    <w:rsid w:val="00DF6A3F"/>
    <w:rsid w:val="00E01CA8"/>
    <w:rsid w:val="00F751B0"/>
    <w:rsid w:val="00F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B8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1269</Words>
  <Characters>7237</Characters>
  <Application>Microsoft Macintosh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2</cp:revision>
  <dcterms:created xsi:type="dcterms:W3CDTF">2013-10-24T22:38:00Z</dcterms:created>
  <dcterms:modified xsi:type="dcterms:W3CDTF">2013-10-25T02:28:00Z</dcterms:modified>
</cp:coreProperties>
</file>