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6943F" w14:textId="34B9C5F4" w:rsidR="00F71428" w:rsidRDefault="00F71428" w:rsidP="00F71428">
      <w:r>
        <w:t xml:space="preserve">Franklin Delano Roosevelt:  FDR was the president of the United States who had a paralysis. </w:t>
      </w:r>
      <w:proofErr w:type="gramStart"/>
      <w:r w:rsidR="0098442C">
        <w:t>He as tall, athletic and arrogant.</w:t>
      </w:r>
      <w:proofErr w:type="gramEnd"/>
      <w:r w:rsidR="0098442C">
        <w:t xml:space="preserve"> He believed that he had a deep concern for the plight of the “forgotten man”. </w:t>
      </w:r>
      <w:r w:rsidR="002613B6">
        <w:t xml:space="preserve"> Replaced Al Smith</w:t>
      </w:r>
      <w:r w:rsidR="006E18C8">
        <w:t xml:space="preserve"> in the primary,</w:t>
      </w:r>
      <w:r w:rsidR="007E0D23">
        <w:tab/>
      </w:r>
      <w:r w:rsidR="002613B6">
        <w:t xml:space="preserve"> </w:t>
      </w:r>
      <w:proofErr w:type="gramStart"/>
      <w:r w:rsidR="002613B6">
        <w:t>who</w:t>
      </w:r>
      <w:proofErr w:type="gramEnd"/>
      <w:r w:rsidR="002613B6">
        <w:t xml:space="preserve"> thought he was entitled to a second chance. </w:t>
      </w:r>
    </w:p>
    <w:p w14:paraId="3B21E478" w14:textId="77777777" w:rsidR="002613B6" w:rsidRDefault="002613B6" w:rsidP="00F71428"/>
    <w:p w14:paraId="1E46902F" w14:textId="77777777" w:rsidR="002613B6" w:rsidRDefault="002613B6" w:rsidP="00F71428"/>
    <w:p w14:paraId="14162495" w14:textId="442821A1" w:rsidR="002613B6" w:rsidRDefault="006E18C8" w:rsidP="00F71428">
      <w:r>
        <w:t>Eleanor</w:t>
      </w:r>
      <w:r w:rsidR="002613B6">
        <w:t xml:space="preserve"> </w:t>
      </w:r>
      <w:r>
        <w:t>Roosevelt</w:t>
      </w:r>
      <w:r w:rsidR="002613B6">
        <w:t xml:space="preserve">: FDR’s sidekick. She was a political asset to him and traveled with him.  She </w:t>
      </w:r>
      <w:r w:rsidR="00725C34">
        <w:t>lobbied</w:t>
      </w:r>
      <w:r w:rsidR="002613B6">
        <w:t xml:space="preserve"> of her husband, gave speeches and influenced policies of the government. </w:t>
      </w:r>
      <w:r w:rsidR="00725C34">
        <w:t xml:space="preserve"> Her relationship with her husband was rocky due to his occasional infidelity.</w:t>
      </w:r>
    </w:p>
    <w:p w14:paraId="308622E0" w14:textId="77777777" w:rsidR="00725C34" w:rsidRDefault="00725C34" w:rsidP="00F71428"/>
    <w:p w14:paraId="24F4AE70" w14:textId="77777777" w:rsidR="00725C34" w:rsidRDefault="00725C34" w:rsidP="00F71428"/>
    <w:p w14:paraId="59D4C7F7" w14:textId="77777777" w:rsidR="00725C34" w:rsidRDefault="00725C34" w:rsidP="00F71428">
      <w:r>
        <w:t xml:space="preserve">FDR’s message: He lobbied for the forgotten man and preached </w:t>
      </w:r>
      <w:proofErr w:type="gramStart"/>
      <w:r>
        <w:t>A</w:t>
      </w:r>
      <w:proofErr w:type="gramEnd"/>
      <w:r>
        <w:t xml:space="preserve"> new deal and was quite contradictory.   </w:t>
      </w:r>
    </w:p>
    <w:p w14:paraId="5308414C" w14:textId="77777777" w:rsidR="00276AFA" w:rsidRDefault="00276AFA" w:rsidP="00F71428"/>
    <w:p w14:paraId="7EBDD008" w14:textId="77777777" w:rsidR="00276AFA" w:rsidRDefault="00276AFA" w:rsidP="00F71428">
      <w:r>
        <w:t>20</w:t>
      </w:r>
      <w:r w:rsidRPr="00276AFA">
        <w:rPr>
          <w:vertAlign w:val="superscript"/>
        </w:rPr>
        <w:t>th</w:t>
      </w:r>
      <w:r>
        <w:t xml:space="preserve"> Amendment: Passed because of the gap between the election date and the inaugural date. President can not do </w:t>
      </w:r>
      <w:proofErr w:type="gramStart"/>
      <w:r>
        <w:t>anything  during</w:t>
      </w:r>
      <w:proofErr w:type="gramEnd"/>
      <w:r>
        <w:t xml:space="preserve"> this time and thus creates a stagnant government.</w:t>
      </w:r>
    </w:p>
    <w:p w14:paraId="52E2B16D" w14:textId="77777777" w:rsidR="00276AFA" w:rsidRDefault="00276AFA" w:rsidP="00F71428"/>
    <w:p w14:paraId="5DBD7970" w14:textId="77777777" w:rsidR="00276AFA" w:rsidRDefault="00276AFA" w:rsidP="00F71428">
      <w:r>
        <w:t>New Deal:  Wanted to wage war on the Great Depression. Cranked out legislation after legislation to help deal with the desperate emergency</w:t>
      </w:r>
    </w:p>
    <w:p w14:paraId="48E8AB88" w14:textId="77777777" w:rsidR="00276AFA" w:rsidRDefault="00276AFA" w:rsidP="00F71428"/>
    <w:p w14:paraId="21096530" w14:textId="77777777" w:rsidR="00276AFA" w:rsidRDefault="00276AFA" w:rsidP="00F71428">
      <w:proofErr w:type="gramStart"/>
      <w:r>
        <w:t>3Rs- Relief, recovery and reform.</w:t>
      </w:r>
      <w:proofErr w:type="gramEnd"/>
      <w:r>
        <w:t xml:space="preserve">  </w:t>
      </w:r>
      <w:proofErr w:type="gramStart"/>
      <w:r>
        <w:t>Short term</w:t>
      </w:r>
      <w:proofErr w:type="gramEnd"/>
      <w:r>
        <w:t xml:space="preserve"> goal was relief and immediate recovery. Long time reform was permament recover and reform of current abuses. </w:t>
      </w:r>
    </w:p>
    <w:p w14:paraId="007BA1AE" w14:textId="77777777" w:rsidR="00C35BDA" w:rsidRDefault="00C35BDA" w:rsidP="00F71428"/>
    <w:p w14:paraId="21F64F61" w14:textId="44E8C042" w:rsidR="00C35BDA" w:rsidRDefault="00C35BDA" w:rsidP="00F71428">
      <w:r>
        <w:t>Banking Holiday: Declared a national banking holiday from March 6</w:t>
      </w:r>
      <w:r w:rsidRPr="00C35BDA">
        <w:rPr>
          <w:vertAlign w:val="superscript"/>
        </w:rPr>
        <w:t>th</w:t>
      </w:r>
      <w:r>
        <w:t>-10</w:t>
      </w:r>
      <w:r w:rsidRPr="00C35BDA">
        <w:rPr>
          <w:vertAlign w:val="superscript"/>
        </w:rPr>
        <w:t>th</w:t>
      </w:r>
      <w:r>
        <w:t xml:space="preserve"> to create stronger banks. </w:t>
      </w:r>
      <w:r w:rsidR="00A33C40">
        <w:t xml:space="preserve"> It was used to prevent bank runs from happening. </w:t>
      </w:r>
    </w:p>
    <w:p w14:paraId="014FF471" w14:textId="77777777" w:rsidR="00C35BDA" w:rsidRDefault="00C35BDA" w:rsidP="00F71428"/>
    <w:p w14:paraId="73613481" w14:textId="77777777" w:rsidR="00C35BDA" w:rsidRDefault="00C35BDA" w:rsidP="00F71428">
      <w:r>
        <w:t>100 Days: Cranked out remedial legislation, some derived from earlier progressivism.</w:t>
      </w:r>
    </w:p>
    <w:p w14:paraId="732829D1" w14:textId="77777777" w:rsidR="00C35BDA" w:rsidRDefault="00C35BDA" w:rsidP="00F71428"/>
    <w:p w14:paraId="66D928BD" w14:textId="77777777" w:rsidR="00CC139C" w:rsidRDefault="00CC139C" w:rsidP="00F71428"/>
    <w:p w14:paraId="33FCD791" w14:textId="77777777" w:rsidR="00CC139C" w:rsidRDefault="00CC139C" w:rsidP="00F71428">
      <w:r>
        <w:t xml:space="preserve">Emergency Banking Act:  Invested the president with power to regulate banking transactions and foreign exchange to reopen solvent banks. </w:t>
      </w:r>
    </w:p>
    <w:p w14:paraId="05E6A7A7" w14:textId="77777777" w:rsidR="003D5348" w:rsidRDefault="003D5348" w:rsidP="00F71428"/>
    <w:p w14:paraId="7CBA5A33" w14:textId="77777777" w:rsidR="003D5348" w:rsidRDefault="003D5348" w:rsidP="00F71428">
      <w:r>
        <w:t>Fireside chats:  Gave assurance to people that it was safer to keep money in banks than at home under the mattress. Confidence returned as banks unlocked doors</w:t>
      </w:r>
    </w:p>
    <w:p w14:paraId="142360FF" w14:textId="77777777" w:rsidR="003D5348" w:rsidRDefault="003D5348" w:rsidP="00F71428"/>
    <w:p w14:paraId="2C4CE3E4" w14:textId="77777777" w:rsidR="003D5348" w:rsidRDefault="00C53D69" w:rsidP="00F71428">
      <w:r>
        <w:t>Glass Steagall Act</w:t>
      </w:r>
      <w:r w:rsidR="003D5348">
        <w:t xml:space="preserve">: </w:t>
      </w:r>
      <w:r w:rsidR="00640860">
        <w:t xml:space="preserve">Created the </w:t>
      </w:r>
      <w:proofErr w:type="gramStart"/>
      <w:r w:rsidR="00640860">
        <w:t>FDIC which</w:t>
      </w:r>
      <w:proofErr w:type="gramEnd"/>
      <w:r w:rsidR="00640860">
        <w:t xml:space="preserve"> p</w:t>
      </w:r>
      <w:r w:rsidR="003D5348">
        <w:t>romised to i</w:t>
      </w:r>
      <w:r>
        <w:t xml:space="preserve">nsurance deposits up to $5,000 if the economy was to crash again. </w:t>
      </w:r>
    </w:p>
    <w:p w14:paraId="1CCF5FB9" w14:textId="77777777" w:rsidR="00640860" w:rsidRDefault="00640860" w:rsidP="00F71428"/>
    <w:p w14:paraId="5A97F108" w14:textId="77777777" w:rsidR="00640860" w:rsidRDefault="00640860" w:rsidP="00F71428">
      <w:r>
        <w:t>“Managed Currency</w:t>
      </w:r>
      <w:proofErr w:type="gramStart"/>
      <w:r>
        <w:t>” :</w:t>
      </w:r>
      <w:proofErr w:type="gramEnd"/>
      <w:r>
        <w:t xml:space="preserve"> Took the country of the gold standard and offered money in return for the gold that people had. He didn’t want people to be able to panick and hoard all the money again.  He believed that inflation was a way to relieve debtors’ burdens and stimulate new production.</w:t>
      </w:r>
    </w:p>
    <w:p w14:paraId="12069BEC" w14:textId="77777777" w:rsidR="00640860" w:rsidRDefault="00640860" w:rsidP="00F71428"/>
    <w:p w14:paraId="2298624F" w14:textId="77777777" w:rsidR="00640860" w:rsidRDefault="00295396" w:rsidP="00F71428">
      <w:r>
        <w:lastRenderedPageBreak/>
        <w:t>Pump priming:  The idea of putting in a little bit of money in order for the economy to start flowing again and recovering</w:t>
      </w:r>
    </w:p>
    <w:p w14:paraId="4B0045AB" w14:textId="77777777" w:rsidR="00295396" w:rsidRDefault="00295396" w:rsidP="00F71428"/>
    <w:p w14:paraId="647D8A35" w14:textId="77777777" w:rsidR="00295396" w:rsidRDefault="00295396" w:rsidP="00F71428">
      <w:r>
        <w:t xml:space="preserve">CCC: Civilian Conservation Corps.  Provided employment in fresh-air camps for 3 million young men.  The idea behind this was that instead of going to jail, they would be able to be used to benefit society and feed themselves and family. </w:t>
      </w:r>
    </w:p>
    <w:p w14:paraId="3F2C1255" w14:textId="77777777" w:rsidR="00491714" w:rsidRDefault="00491714" w:rsidP="00F71428"/>
    <w:p w14:paraId="18C8231E" w14:textId="77777777" w:rsidR="00491714" w:rsidRDefault="00491714" w:rsidP="00F71428">
      <w:r>
        <w:t>FERA</w:t>
      </w:r>
      <w:proofErr w:type="gramStart"/>
      <w:r>
        <w:t>::</w:t>
      </w:r>
      <w:proofErr w:type="gramEnd"/>
      <w:r>
        <w:t xml:space="preserve"> Federal Emergency Relief Act: Headed by the zealous Harry Hopkins. The idea behind the agency was to dole payments or wages on state projects. </w:t>
      </w:r>
    </w:p>
    <w:p w14:paraId="50F80060" w14:textId="77777777" w:rsidR="00491714" w:rsidRDefault="00491714" w:rsidP="00F71428"/>
    <w:p w14:paraId="553351D8" w14:textId="77777777" w:rsidR="00491714" w:rsidRDefault="00491714" w:rsidP="00F71428">
      <w:r>
        <w:t xml:space="preserve">AAA- </w:t>
      </w:r>
      <w:proofErr w:type="gramStart"/>
      <w:r>
        <w:t>Although</w:t>
      </w:r>
      <w:proofErr w:type="gramEnd"/>
      <w:r>
        <w:t xml:space="preserve"> eventually deemed uncsontitutional, the AAA made available money to help farmers meeting their mortgages. </w:t>
      </w:r>
    </w:p>
    <w:p w14:paraId="2CD7A5AF" w14:textId="77777777" w:rsidR="00491714" w:rsidRDefault="00491714" w:rsidP="00F71428"/>
    <w:p w14:paraId="67FBF8B9" w14:textId="77777777" w:rsidR="00491714" w:rsidRDefault="00491714" w:rsidP="00F71428">
      <w:proofErr w:type="gramStart"/>
      <w:r>
        <w:t>HOLC- Refinance mortgages on nonfarm homes.</w:t>
      </w:r>
      <w:proofErr w:type="gramEnd"/>
      <w:r>
        <w:t xml:space="preserve"> Bailed out mortgage holding banks and bolted political loyalities of relieved middle-class. </w:t>
      </w:r>
    </w:p>
    <w:p w14:paraId="4881BC5B" w14:textId="77777777" w:rsidR="00491714" w:rsidRDefault="00491714" w:rsidP="00F71428"/>
    <w:p w14:paraId="3423BF28" w14:textId="766B9369" w:rsidR="00491714" w:rsidRDefault="00491714" w:rsidP="00F71428">
      <w:r>
        <w:t xml:space="preserve">CWA: </w:t>
      </w:r>
      <w:r w:rsidR="00F04897">
        <w:t xml:space="preserve"> Civil Works Administration. </w:t>
      </w:r>
      <w:proofErr w:type="gramStart"/>
      <w:r>
        <w:t>A branch of FERA that would give temporary jobs for practically anything.</w:t>
      </w:r>
      <w:proofErr w:type="gramEnd"/>
      <w:r>
        <w:t xml:space="preserve"> </w:t>
      </w:r>
      <w:r w:rsidR="00452F5A">
        <w:t xml:space="preserve"> Usually done in groups. </w:t>
      </w:r>
    </w:p>
    <w:p w14:paraId="5A69420A" w14:textId="77777777" w:rsidR="00725C34" w:rsidRDefault="00725C34" w:rsidP="00F71428"/>
    <w:p w14:paraId="131751AD" w14:textId="77777777" w:rsidR="00345169" w:rsidRDefault="00345169" w:rsidP="00F71428">
      <w:r>
        <w:t>Father C. Coughlin: Catholic priest in Michigan who promoted social justice. Anti-new deal harangues turned into anti-semitic and fascistic. Stopped by his leaders</w:t>
      </w:r>
    </w:p>
    <w:p w14:paraId="00A51DBD" w14:textId="77777777" w:rsidR="00345169" w:rsidRDefault="00345169" w:rsidP="00F71428"/>
    <w:p w14:paraId="59727E80" w14:textId="77777777" w:rsidR="00345169" w:rsidRDefault="00345169" w:rsidP="00F71428">
      <w:r>
        <w:t xml:space="preserve">Huey Long: Senator who promoted  ‘share our wealth’ </w:t>
      </w:r>
      <w:proofErr w:type="gramStart"/>
      <w:r>
        <w:t>program which</w:t>
      </w:r>
      <w:proofErr w:type="gramEnd"/>
      <w:r>
        <w:t xml:space="preserve"> promised $5,000 to every family.  He was assassinated</w:t>
      </w:r>
    </w:p>
    <w:p w14:paraId="186BE01A" w14:textId="77777777" w:rsidR="00345169" w:rsidRDefault="00345169" w:rsidP="00F71428"/>
    <w:p w14:paraId="7D80FE16" w14:textId="77777777" w:rsidR="00345169" w:rsidRDefault="00345169" w:rsidP="00F71428">
      <w:r>
        <w:t xml:space="preserve">Dr. Francis Townsend:  Attracted support by asking to give $200 to the elderly each month as long as they spent all of it. </w:t>
      </w:r>
    </w:p>
    <w:p w14:paraId="58A09E7B" w14:textId="77777777" w:rsidR="00345169" w:rsidRDefault="00345169" w:rsidP="00F71428"/>
    <w:p w14:paraId="24ECC4B4" w14:textId="04E8EA27" w:rsidR="00345169" w:rsidRDefault="00345169" w:rsidP="00F71428">
      <w:r>
        <w:t xml:space="preserve">WPA: </w:t>
      </w:r>
      <w:r w:rsidR="00F04897">
        <w:t xml:space="preserve"> Work Progress Administraion</w:t>
      </w:r>
      <w:r>
        <w:t>Spent money on improving and creating bui</w:t>
      </w:r>
      <w:r w:rsidR="00A81110">
        <w:t xml:space="preserve">ldings and other industries. Also found part-time occupations for high school and college students. </w:t>
      </w:r>
      <w:r w:rsidR="00452F5A">
        <w:t>Also preserved the arts</w:t>
      </w:r>
    </w:p>
    <w:p w14:paraId="5D8395AD" w14:textId="77777777" w:rsidR="00452F5A" w:rsidRDefault="00452F5A" w:rsidP="00F71428"/>
    <w:p w14:paraId="776D8B89" w14:textId="788D8098" w:rsidR="00452F5A" w:rsidRDefault="001B6CB4" w:rsidP="00F71428">
      <w:r>
        <w:t xml:space="preserve">NRA: National Recovery Administration. This agency was created to assist industry labor and unemployed. </w:t>
      </w:r>
      <w:r w:rsidR="00432A30">
        <w:t xml:space="preserve"> Companies would reduce labor so that everyone would be able to work. Capped maximum hours of works and minimum wages.   Gave labor an opportunity to organize. Used patriotisim as its core and gave a blue eagle to companies. Congress could not delegate </w:t>
      </w:r>
      <w:r w:rsidR="00FC6DEC">
        <w:t>legislative</w:t>
      </w:r>
      <w:r w:rsidR="00432A30">
        <w:t xml:space="preserve"> powers to executive. </w:t>
      </w:r>
    </w:p>
    <w:p w14:paraId="2A0184EA" w14:textId="77777777" w:rsidR="00432A30" w:rsidRDefault="00432A30" w:rsidP="00F71428"/>
    <w:p w14:paraId="2B7AB916" w14:textId="5A00394D" w:rsidR="00432A30" w:rsidRDefault="00432A30" w:rsidP="00F71428">
      <w:r>
        <w:t>Sick Chicken Decision:</w:t>
      </w:r>
      <w:r w:rsidR="00E8390D">
        <w:t xml:space="preserve"> Congress could not control local business, only interstate commerce. </w:t>
      </w:r>
    </w:p>
    <w:p w14:paraId="5ACBDD93" w14:textId="77777777" w:rsidR="00E8390D" w:rsidRDefault="00E8390D" w:rsidP="00F71428"/>
    <w:p w14:paraId="55A32433" w14:textId="09337792" w:rsidR="00E8390D" w:rsidRDefault="00E8390D" w:rsidP="00F71428">
      <w:r>
        <w:t>Harold Ickes: Secretary of the Interior who orgainized the PWA</w:t>
      </w:r>
    </w:p>
    <w:p w14:paraId="6EB0A193" w14:textId="77777777" w:rsidR="00E8390D" w:rsidRDefault="00E8390D" w:rsidP="00F71428"/>
    <w:p w14:paraId="167ED690" w14:textId="1AFA0079" w:rsidR="00E8390D" w:rsidRDefault="00E8390D" w:rsidP="00F71428">
      <w:r>
        <w:t xml:space="preserve">PWA: Public Works Administration:  Long-range recovery by building infrastructure and other such things. One great example was the Grand Coulee </w:t>
      </w:r>
      <w:proofErr w:type="gramStart"/>
      <w:r>
        <w:t>Dam which</w:t>
      </w:r>
      <w:proofErr w:type="gramEnd"/>
      <w:r>
        <w:t xml:space="preserve"> benefited the entire region with better power and irrigation. </w:t>
      </w:r>
    </w:p>
    <w:p w14:paraId="4A226E15" w14:textId="17C85419" w:rsidR="00F04897" w:rsidRDefault="00976E05" w:rsidP="00F71428">
      <w:r>
        <w:t>21</w:t>
      </w:r>
      <w:r w:rsidRPr="00976E05">
        <w:rPr>
          <w:vertAlign w:val="superscript"/>
        </w:rPr>
        <w:t>st</w:t>
      </w:r>
      <w:r>
        <w:t xml:space="preserve"> amendment</w:t>
      </w:r>
      <w:r w:rsidR="00F04897">
        <w:t>: Allowed light wine and beer</w:t>
      </w:r>
      <w:r>
        <w:t xml:space="preserve"> with an alchoholic content not exceeding 3.2 percent of its weighted. </w:t>
      </w:r>
    </w:p>
    <w:p w14:paraId="2A42F613" w14:textId="77777777" w:rsidR="00725C34" w:rsidRPr="00F71428" w:rsidRDefault="00725C34" w:rsidP="00F71428"/>
    <w:p w14:paraId="65E6F1B8" w14:textId="77777777" w:rsidR="00F71428" w:rsidRPr="00F71428" w:rsidRDefault="00F71428" w:rsidP="00F71428"/>
    <w:p w14:paraId="4D7FB952" w14:textId="30578795" w:rsidR="00F71428" w:rsidRDefault="00976E05" w:rsidP="00F71428">
      <w:r>
        <w:t xml:space="preserve">AAA </w:t>
      </w:r>
      <w:proofErr w:type="gramStart"/>
      <w:r>
        <w:t>( Agricultral</w:t>
      </w:r>
      <w:proofErr w:type="gramEnd"/>
      <w:r>
        <w:t xml:space="preserve"> Adjustment Administration):  Artifical parity for basic commodities. Eliminate price-depressing surplusus by paying growers to reduce crop acreage.</w:t>
      </w:r>
      <w:r w:rsidR="004C4D61">
        <w:t xml:space="preserve"> However, consumer’s wer</w:t>
      </w:r>
      <w:r w:rsidR="00EF3C6D">
        <w:t xml:space="preserve">e directly affected by </w:t>
      </w:r>
      <w:proofErr w:type="gramStart"/>
      <w:r w:rsidR="00EF3C6D">
        <w:t>this  as</w:t>
      </w:r>
      <w:proofErr w:type="gramEnd"/>
      <w:r w:rsidR="00EF3C6D">
        <w:t xml:space="preserve"> prices raised.  Asked for destruction of </w:t>
      </w:r>
      <w:proofErr w:type="gramStart"/>
      <w:r w:rsidR="00EF3C6D">
        <w:t>food which</w:t>
      </w:r>
      <w:proofErr w:type="gramEnd"/>
      <w:r w:rsidR="00EF3C6D">
        <w:t xml:space="preserve"> angered people and was considered sinfull.  Killed due to uncsonstitutional. </w:t>
      </w:r>
    </w:p>
    <w:p w14:paraId="3FC2D44E" w14:textId="77777777" w:rsidR="00EF3C6D" w:rsidRDefault="00EF3C6D" w:rsidP="00F71428"/>
    <w:p w14:paraId="28F93167" w14:textId="77777777" w:rsidR="00EF3C6D" w:rsidRDefault="00EF3C6D" w:rsidP="00F71428"/>
    <w:p w14:paraId="7AE900D3" w14:textId="57D198A2" w:rsidR="00EF3C6D" w:rsidRDefault="00EF3C6D" w:rsidP="00F71428">
      <w:r>
        <w:t xml:space="preserve">Soil Conservation: Withdrawal of acreage and paying farmers to plant more soil-conserving crops or let it lie fallow. </w:t>
      </w:r>
    </w:p>
    <w:p w14:paraId="72236D0C" w14:textId="77777777" w:rsidR="00D91742" w:rsidRDefault="00D91742" w:rsidP="00F71428"/>
    <w:p w14:paraId="541B48DD" w14:textId="40133CAC" w:rsidR="00D91742" w:rsidRDefault="00D91742" w:rsidP="00F71428">
      <w:r>
        <w:t>2</w:t>
      </w:r>
      <w:r w:rsidRPr="00D91742">
        <w:rPr>
          <w:vertAlign w:val="superscript"/>
        </w:rPr>
        <w:t>nd</w:t>
      </w:r>
      <w:r>
        <w:t xml:space="preserve"> AAA</w:t>
      </w:r>
      <w:proofErr w:type="gramStart"/>
      <w:r>
        <w:t>-  Comprehensive</w:t>
      </w:r>
      <w:proofErr w:type="gramEnd"/>
      <w:r>
        <w:t xml:space="preserve"> substitute. But </w:t>
      </w:r>
      <w:proofErr w:type="gramStart"/>
      <w:r>
        <w:t>that if done on CERTAIN commodities then available for parity</w:t>
      </w:r>
      <w:proofErr w:type="gramEnd"/>
      <w:r>
        <w:t xml:space="preserve">. </w:t>
      </w:r>
    </w:p>
    <w:p w14:paraId="04C97828" w14:textId="77777777" w:rsidR="00D91742" w:rsidRDefault="00D91742" w:rsidP="00F71428"/>
    <w:p w14:paraId="74F5798B" w14:textId="3E1ED5AC" w:rsidR="000A7724" w:rsidRDefault="000A7724" w:rsidP="00F71428">
      <w:r>
        <w:t xml:space="preserve">Dust Bowl: Caused </w:t>
      </w:r>
      <w:proofErr w:type="gramStart"/>
      <w:r>
        <w:t>by  topsoil</w:t>
      </w:r>
      <w:proofErr w:type="gramEnd"/>
      <w:r>
        <w:t xml:space="preserve"> erosion. Mechanization completed tore the sod and created dust. </w:t>
      </w:r>
    </w:p>
    <w:p w14:paraId="35ACB815" w14:textId="77777777" w:rsidR="000A7724" w:rsidRDefault="000A7724" w:rsidP="00F71428"/>
    <w:p w14:paraId="3FF7EB5F" w14:textId="281F4958" w:rsidR="000A7724" w:rsidRDefault="000A7724" w:rsidP="00F71428">
      <w:r>
        <w:t xml:space="preserve">Okies and Arkies: People who moved from their respective lands to South Cali to find new economic and job opportunities.  350,000 people moved during this time. </w:t>
      </w:r>
    </w:p>
    <w:p w14:paraId="0C1F4ED0" w14:textId="77777777" w:rsidR="000A7724" w:rsidRDefault="000A7724" w:rsidP="00F71428"/>
    <w:p w14:paraId="534D8F42" w14:textId="5A75AB63" w:rsidR="000A7724" w:rsidRDefault="000A7724" w:rsidP="00F71428">
      <w:r>
        <w:t>Grap</w:t>
      </w:r>
      <w:r w:rsidR="003F0AA9">
        <w:t>e</w:t>
      </w:r>
      <w:r>
        <w:t xml:space="preserve">s of Wrath: Novel by John </w:t>
      </w:r>
      <w:proofErr w:type="gramStart"/>
      <w:r>
        <w:t>Steinback which</w:t>
      </w:r>
      <w:proofErr w:type="gramEnd"/>
      <w:r>
        <w:t xml:space="preserve"> detailed the life of oakies and arkies very vividly</w:t>
      </w:r>
      <w:r w:rsidR="003F0AA9">
        <w:t>.</w:t>
      </w:r>
    </w:p>
    <w:p w14:paraId="4320C015" w14:textId="77777777" w:rsidR="003F0AA9" w:rsidRDefault="003F0AA9" w:rsidP="00F71428"/>
    <w:p w14:paraId="6F3CD2EC" w14:textId="01E6BA3B" w:rsidR="003F0AA9" w:rsidRDefault="003F0AA9" w:rsidP="00F71428">
      <w:r>
        <w:t xml:space="preserve">Resettlement Administration: Move people from the frontier over to the </w:t>
      </w:r>
      <w:r w:rsidR="001F53C2">
        <w:t xml:space="preserve">other side. Planted 200 million trees. </w:t>
      </w:r>
    </w:p>
    <w:p w14:paraId="6FCF61C5" w14:textId="77777777" w:rsidR="001F53C2" w:rsidRDefault="001F53C2" w:rsidP="00F71428"/>
    <w:p w14:paraId="0B83200F" w14:textId="1DBD3734" w:rsidR="001F53C2" w:rsidRDefault="001F53C2" w:rsidP="00F71428">
      <w:r>
        <w:t xml:space="preserve">Frazier-Lemke Farm Bankruptcy: </w:t>
      </w:r>
      <w:proofErr w:type="gramStart"/>
      <w:r>
        <w:t xml:space="preserve">Suspended mortgage </w:t>
      </w:r>
      <w:r w:rsidR="00635ECB">
        <w:t xml:space="preserve">foreclosures for five years but </w:t>
      </w:r>
      <w:r>
        <w:t>was</w:t>
      </w:r>
      <w:proofErr w:type="gramEnd"/>
      <w:r w:rsidR="00635ECB">
        <w:t xml:space="preserve"> voided and changed to 3 years to help farmers. </w:t>
      </w:r>
    </w:p>
    <w:p w14:paraId="739449E1" w14:textId="77777777" w:rsidR="00B04587" w:rsidRDefault="00B04587" w:rsidP="00F71428"/>
    <w:p w14:paraId="1AE32BDC" w14:textId="52714A98" w:rsidR="00B04587" w:rsidRDefault="00B04587" w:rsidP="00F71428">
      <w:r>
        <w:t xml:space="preserve">Indian Reogrinization: Encouraged tribes to establish local governments and preserve their crafts and traditions. They didn’t want to loose their cultural identity. </w:t>
      </w:r>
      <w:r w:rsidR="00614445">
        <w:t xml:space="preserve"> </w:t>
      </w:r>
      <w:proofErr w:type="gramStart"/>
      <w:r w:rsidR="00614445">
        <w:t>Headerd by John Collier.</w:t>
      </w:r>
      <w:proofErr w:type="gramEnd"/>
    </w:p>
    <w:p w14:paraId="605AFD88" w14:textId="1DAED73B" w:rsidR="00635ECB" w:rsidRDefault="00B04587" w:rsidP="00B04587">
      <w:pPr>
        <w:tabs>
          <w:tab w:val="left" w:pos="6420"/>
        </w:tabs>
      </w:pPr>
      <w:r>
        <w:tab/>
      </w:r>
    </w:p>
    <w:p w14:paraId="5783BA70" w14:textId="77777777" w:rsidR="00B04587" w:rsidRDefault="00B04587" w:rsidP="00B04587">
      <w:pPr>
        <w:tabs>
          <w:tab w:val="left" w:pos="6420"/>
        </w:tabs>
      </w:pPr>
    </w:p>
    <w:p w14:paraId="610149DC" w14:textId="5FF7F7C1" w:rsidR="00B04587" w:rsidRDefault="00B04587" w:rsidP="00B04587">
      <w:pPr>
        <w:tabs>
          <w:tab w:val="left" w:pos="6420"/>
        </w:tabs>
      </w:pPr>
      <w:r>
        <w:t xml:space="preserve">Federal Securities Act: Required that promoteds tell investors information regarding the soundness of their stocks and bonds. </w:t>
      </w:r>
    </w:p>
    <w:p w14:paraId="097B7303" w14:textId="77777777" w:rsidR="00B04587" w:rsidRDefault="00B04587" w:rsidP="00B04587">
      <w:pPr>
        <w:tabs>
          <w:tab w:val="left" w:pos="6420"/>
        </w:tabs>
      </w:pPr>
    </w:p>
    <w:p w14:paraId="46E893C2" w14:textId="083AEB86" w:rsidR="00B04587" w:rsidRDefault="00B04587" w:rsidP="00B04587">
      <w:pPr>
        <w:tabs>
          <w:tab w:val="left" w:pos="6420"/>
        </w:tabs>
      </w:pPr>
      <w:r>
        <w:t xml:space="preserve">SEC: Designed as a watchdog agency to watch over </w:t>
      </w:r>
      <w:r w:rsidR="00AB5264">
        <w:t xml:space="preserve">to treat the place like a real market. </w:t>
      </w:r>
    </w:p>
    <w:p w14:paraId="4C51CD32" w14:textId="77777777" w:rsidR="00E65193" w:rsidRDefault="00E65193" w:rsidP="00B04587">
      <w:pPr>
        <w:tabs>
          <w:tab w:val="left" w:pos="6420"/>
        </w:tabs>
      </w:pPr>
    </w:p>
    <w:p w14:paraId="7939DD70" w14:textId="77777777" w:rsidR="00E65193" w:rsidRDefault="00E65193" w:rsidP="00B04587">
      <w:pPr>
        <w:tabs>
          <w:tab w:val="left" w:pos="6420"/>
        </w:tabs>
      </w:pPr>
    </w:p>
    <w:p w14:paraId="576A2069" w14:textId="77777777" w:rsidR="00AB5264" w:rsidRDefault="00AB5264" w:rsidP="00B04587">
      <w:pPr>
        <w:tabs>
          <w:tab w:val="left" w:pos="6420"/>
        </w:tabs>
      </w:pPr>
    </w:p>
    <w:p w14:paraId="1D6A46D8" w14:textId="77777777" w:rsidR="00AB5264" w:rsidRDefault="00AB5264" w:rsidP="00B04587">
      <w:pPr>
        <w:tabs>
          <w:tab w:val="left" w:pos="6420"/>
        </w:tabs>
      </w:pPr>
    </w:p>
    <w:p w14:paraId="112C9920" w14:textId="77777777" w:rsidR="00AB5264" w:rsidRDefault="00AB5264" w:rsidP="00B04587">
      <w:pPr>
        <w:tabs>
          <w:tab w:val="left" w:pos="6420"/>
        </w:tabs>
      </w:pPr>
    </w:p>
    <w:p w14:paraId="76FB0D21" w14:textId="77777777" w:rsidR="00AB5264" w:rsidRDefault="00AB5264" w:rsidP="00B04587">
      <w:pPr>
        <w:tabs>
          <w:tab w:val="left" w:pos="6420"/>
        </w:tabs>
      </w:pPr>
    </w:p>
    <w:p w14:paraId="1833A726" w14:textId="77777777" w:rsidR="00AB5264" w:rsidRDefault="00AB5264" w:rsidP="00B04587">
      <w:pPr>
        <w:tabs>
          <w:tab w:val="left" w:pos="6420"/>
        </w:tabs>
      </w:pPr>
    </w:p>
    <w:p w14:paraId="10A00F89" w14:textId="4B67943F" w:rsidR="00AB5264" w:rsidRDefault="00AB5264" w:rsidP="00B04587">
      <w:pPr>
        <w:tabs>
          <w:tab w:val="left" w:pos="6420"/>
        </w:tabs>
      </w:pPr>
      <w:r>
        <w:t xml:space="preserve">TVA: </w:t>
      </w:r>
      <w:r w:rsidR="00614445">
        <w:t xml:space="preserve"> Organization that was set up to create fair access to power. The idea behind this organization came from the needed for hydroelectric plants near Muscle shoals. Utility corporations lashed when they found that government was finding rate of fairness. </w:t>
      </w:r>
    </w:p>
    <w:p w14:paraId="72FF68E2" w14:textId="77777777" w:rsidR="00614445" w:rsidRDefault="00614445" w:rsidP="00B04587">
      <w:pPr>
        <w:tabs>
          <w:tab w:val="left" w:pos="6420"/>
        </w:tabs>
      </w:pPr>
    </w:p>
    <w:p w14:paraId="5FAF0F53" w14:textId="59EBC635" w:rsidR="00614445" w:rsidRDefault="00614445" w:rsidP="00B04587">
      <w:pPr>
        <w:tabs>
          <w:tab w:val="left" w:pos="6420"/>
        </w:tabs>
      </w:pPr>
      <w:r>
        <w:t xml:space="preserve">Creeping Socialism: Idea was that the government was setting fair prices.  </w:t>
      </w:r>
    </w:p>
    <w:p w14:paraId="0672E581" w14:textId="77777777" w:rsidR="001F6DC9" w:rsidRDefault="001F6DC9" w:rsidP="00B04587">
      <w:pPr>
        <w:tabs>
          <w:tab w:val="left" w:pos="6420"/>
        </w:tabs>
      </w:pPr>
    </w:p>
    <w:p w14:paraId="00DB4688" w14:textId="772D7983" w:rsidR="001F6DC9" w:rsidRDefault="001F6DC9" w:rsidP="00B04587">
      <w:pPr>
        <w:tabs>
          <w:tab w:val="left" w:pos="6420"/>
        </w:tabs>
      </w:pPr>
      <w:r>
        <w:t xml:space="preserve">FHA: Federal Housing Administration.  It helped building industry by giving out small loans to householders to improve their dwellings and create new ones. </w:t>
      </w:r>
    </w:p>
    <w:p w14:paraId="269B99F1" w14:textId="77777777" w:rsidR="001F6DC9" w:rsidRDefault="001F6DC9" w:rsidP="00B04587">
      <w:pPr>
        <w:tabs>
          <w:tab w:val="left" w:pos="6420"/>
        </w:tabs>
      </w:pPr>
    </w:p>
    <w:p w14:paraId="3A6D819A" w14:textId="7E52BB0D" w:rsidR="001F6DC9" w:rsidRDefault="001F6DC9" w:rsidP="00B04587">
      <w:pPr>
        <w:tabs>
          <w:tab w:val="left" w:pos="6420"/>
        </w:tabs>
      </w:pPr>
      <w:r>
        <w:t xml:space="preserve">USHA: Agency designed to lend money to states and communities to build new houses. </w:t>
      </w:r>
      <w:proofErr w:type="gramStart"/>
      <w:r>
        <w:t>Every where</w:t>
      </w:r>
      <w:proofErr w:type="gramEnd"/>
      <w:r>
        <w:t xml:space="preserve">. </w:t>
      </w:r>
    </w:p>
    <w:p w14:paraId="51EA0C4C" w14:textId="77777777" w:rsidR="00DE706D" w:rsidRDefault="00DE706D" w:rsidP="00B04587">
      <w:pPr>
        <w:tabs>
          <w:tab w:val="left" w:pos="6420"/>
        </w:tabs>
      </w:pPr>
    </w:p>
    <w:p w14:paraId="1AE6A6F0" w14:textId="2E38A413" w:rsidR="00DE706D" w:rsidRDefault="00DE706D" w:rsidP="00B04587">
      <w:pPr>
        <w:tabs>
          <w:tab w:val="left" w:pos="6420"/>
        </w:tabs>
      </w:pPr>
      <w:r>
        <w:t xml:space="preserve">Social Security: Most important success of New Dealers in the field of unemployment insurance and </w:t>
      </w:r>
      <w:proofErr w:type="gramStart"/>
      <w:r>
        <w:t>old-age</w:t>
      </w:r>
      <w:proofErr w:type="gramEnd"/>
      <w:r>
        <w:t xml:space="preserve"> pensions.  Provides safety net for old age.  Inspired by Europe, </w:t>
      </w:r>
      <w:proofErr w:type="gramStart"/>
      <w:r w:rsidR="0059766F">
        <w:t>recognizing</w:t>
      </w:r>
      <w:r>
        <w:t xml:space="preserve">  the</w:t>
      </w:r>
      <w:proofErr w:type="gramEnd"/>
      <w:r>
        <w:t xml:space="preserve"> importance of the government managing its people. </w:t>
      </w:r>
    </w:p>
    <w:p w14:paraId="2A42F91D" w14:textId="77777777" w:rsidR="00DE706D" w:rsidRDefault="00DE706D" w:rsidP="00B04587">
      <w:pPr>
        <w:tabs>
          <w:tab w:val="left" w:pos="6420"/>
        </w:tabs>
      </w:pPr>
    </w:p>
    <w:p w14:paraId="4DFB47F1" w14:textId="4CD95345" w:rsidR="0059766F" w:rsidRDefault="0059766F" w:rsidP="00B04587">
      <w:pPr>
        <w:tabs>
          <w:tab w:val="left" w:pos="6420"/>
        </w:tabs>
      </w:pPr>
      <w:r>
        <w:t xml:space="preserve">Wagner Act:  Created the National Labor Relations Board for administrative purposes and reasserted the right of labor to engage in self-organization after the NRA was made unconstitutional. </w:t>
      </w:r>
    </w:p>
    <w:p w14:paraId="70782967" w14:textId="77777777" w:rsidR="0059766F" w:rsidRDefault="0059766F" w:rsidP="00B04587">
      <w:pPr>
        <w:tabs>
          <w:tab w:val="left" w:pos="6420"/>
        </w:tabs>
      </w:pPr>
    </w:p>
    <w:p w14:paraId="485C6BD6" w14:textId="77777777" w:rsidR="0059766F" w:rsidRDefault="0059766F" w:rsidP="00B04587">
      <w:pPr>
        <w:tabs>
          <w:tab w:val="left" w:pos="6420"/>
        </w:tabs>
      </w:pPr>
    </w:p>
    <w:p w14:paraId="0D593BE7" w14:textId="76C1776A" w:rsidR="0059766F" w:rsidRDefault="0059766F" w:rsidP="00B04587">
      <w:pPr>
        <w:tabs>
          <w:tab w:val="left" w:pos="6420"/>
        </w:tabs>
      </w:pPr>
      <w:r>
        <w:t xml:space="preserve">National Labor Relations board:  Allowed anyone to organize as a labor Union. </w:t>
      </w:r>
    </w:p>
    <w:p w14:paraId="5278938D" w14:textId="77777777" w:rsidR="0059766F" w:rsidRDefault="0059766F" w:rsidP="00B04587">
      <w:pPr>
        <w:tabs>
          <w:tab w:val="left" w:pos="6420"/>
        </w:tabs>
      </w:pPr>
    </w:p>
    <w:p w14:paraId="770F0CA0" w14:textId="75D31FF8" w:rsidR="0059766F" w:rsidRDefault="0059766F" w:rsidP="00B04587">
      <w:pPr>
        <w:tabs>
          <w:tab w:val="left" w:pos="6420"/>
        </w:tabs>
      </w:pPr>
      <w:r>
        <w:t xml:space="preserve">CIO: Committee for Industrial Organization. </w:t>
      </w:r>
      <w:proofErr w:type="gramStart"/>
      <w:r>
        <w:t>Within ranks of AfofL.</w:t>
      </w:r>
      <w:proofErr w:type="gramEnd"/>
      <w:r>
        <w:t xml:space="preserve"> </w:t>
      </w:r>
      <w:r w:rsidR="006D7440">
        <w:t xml:space="preserve"> CIO was undanted and went on protests from GM to US Steel. </w:t>
      </w:r>
    </w:p>
    <w:p w14:paraId="0301C444" w14:textId="77777777" w:rsidR="006D7440" w:rsidRDefault="006D7440" w:rsidP="00B04587">
      <w:pPr>
        <w:tabs>
          <w:tab w:val="left" w:pos="6420"/>
        </w:tabs>
      </w:pPr>
    </w:p>
    <w:p w14:paraId="3F7E60F0" w14:textId="7E9091C0" w:rsidR="006D7440" w:rsidRDefault="006D7440" w:rsidP="00B04587">
      <w:pPr>
        <w:tabs>
          <w:tab w:val="left" w:pos="6420"/>
        </w:tabs>
      </w:pPr>
      <w:r>
        <w:t xml:space="preserve">John L. Lewis: Leader of the CIO who was a fervent speaker. </w:t>
      </w:r>
    </w:p>
    <w:p w14:paraId="6E599AB2" w14:textId="77777777" w:rsidR="006D7440" w:rsidRDefault="006D7440" w:rsidP="00B04587">
      <w:pPr>
        <w:tabs>
          <w:tab w:val="left" w:pos="6420"/>
        </w:tabs>
      </w:pPr>
    </w:p>
    <w:p w14:paraId="762ACC62" w14:textId="25648469" w:rsidR="006D7440" w:rsidRDefault="006D7440" w:rsidP="00B04587">
      <w:pPr>
        <w:tabs>
          <w:tab w:val="left" w:pos="6420"/>
        </w:tabs>
      </w:pPr>
      <w:r>
        <w:t xml:space="preserve">Sit-Down Strike: People would simply refuse to work. They would sit down where they were working and would nto budge, hogging up space as well as killing time. </w:t>
      </w:r>
    </w:p>
    <w:p w14:paraId="1C3863D9" w14:textId="77777777" w:rsidR="006D7440" w:rsidRDefault="006D7440" w:rsidP="00B04587">
      <w:pPr>
        <w:tabs>
          <w:tab w:val="left" w:pos="6420"/>
        </w:tabs>
      </w:pPr>
    </w:p>
    <w:p w14:paraId="3A5B3C0C" w14:textId="3B561F25" w:rsidR="006D7440" w:rsidRDefault="006D7440" w:rsidP="00B04587">
      <w:pPr>
        <w:tabs>
          <w:tab w:val="left" w:pos="6420"/>
        </w:tabs>
      </w:pPr>
      <w:r>
        <w:t>Fair Labor Standard Acts: Set up minimum wage and max hours</w:t>
      </w:r>
      <w:r w:rsidR="00FC6DEC">
        <w:t xml:space="preserve"> </w:t>
      </w:r>
      <w:proofErr w:type="gramStart"/>
      <w:r w:rsidR="00FC6DEC">
        <w:t>( Due</w:t>
      </w:r>
      <w:proofErr w:type="gramEnd"/>
      <w:r w:rsidR="00FC6DEC">
        <w:t xml:space="preserve"> to the failure of the NRA)</w:t>
      </w:r>
    </w:p>
    <w:p w14:paraId="6780AD1F" w14:textId="4275C6BD" w:rsidR="00AB5264" w:rsidRDefault="00FC6DEC" w:rsidP="00B04587">
      <w:pPr>
        <w:tabs>
          <w:tab w:val="left" w:pos="6420"/>
        </w:tabs>
      </w:pPr>
      <w:r>
        <w:t xml:space="preserve"> </w:t>
      </w:r>
    </w:p>
    <w:p w14:paraId="7EFB95D6" w14:textId="77777777" w:rsidR="00635ECB" w:rsidRPr="00F71428" w:rsidRDefault="00635ECB" w:rsidP="00F71428"/>
    <w:p w14:paraId="10EDB00E" w14:textId="2430D86E" w:rsidR="00D60855" w:rsidRDefault="00E65193" w:rsidP="00F71428">
      <w:r>
        <w:t>Alfred Landon</w:t>
      </w:r>
      <w:proofErr w:type="gramStart"/>
      <w:r>
        <w:t>-  FDR’s</w:t>
      </w:r>
      <w:proofErr w:type="gramEnd"/>
      <w:r>
        <w:t xml:space="preserve"> moderate republican opponent. He liked New Deal except for the Social security part. He lost entirely, 523 to 8 votes. </w:t>
      </w:r>
      <w:r w:rsidR="00D60855">
        <w:t xml:space="preserve">FDR had support of blacks, immigrants, urbanites poor, Catholics, Jewish, new comers. </w:t>
      </w:r>
    </w:p>
    <w:p w14:paraId="00EBC603" w14:textId="77777777" w:rsidR="00D60855" w:rsidRDefault="00D60855" w:rsidP="00F71428"/>
    <w:p w14:paraId="70181097" w14:textId="77777777" w:rsidR="00D60855" w:rsidRDefault="00D60855" w:rsidP="00F71428"/>
    <w:p w14:paraId="205DF060" w14:textId="58BFB383" w:rsidR="00D60855" w:rsidRDefault="00B24D25" w:rsidP="00F71428">
      <w:r>
        <w:t xml:space="preserve">American Liberty League:  </w:t>
      </w:r>
      <w:r w:rsidR="00D60855">
        <w:t>Wealthy conservatives who wanted to fight new deal.</w:t>
      </w:r>
    </w:p>
    <w:p w14:paraId="4EDB4C32" w14:textId="77777777" w:rsidR="00D60855" w:rsidRDefault="00D60855" w:rsidP="00F71428"/>
    <w:p w14:paraId="7B897F02" w14:textId="64DA5B2C" w:rsidR="00D60855" w:rsidRPr="00F71428" w:rsidRDefault="00D60855" w:rsidP="00F71428">
      <w:r>
        <w:t xml:space="preserve">Court Packing: The idea of keeping the court/ increasing the court in order to increase the democratic presence in the court systems. </w:t>
      </w:r>
    </w:p>
    <w:p w14:paraId="5859210D" w14:textId="77777777" w:rsidR="00F71428" w:rsidRDefault="00F71428" w:rsidP="00F71428"/>
    <w:p w14:paraId="6E55C9A2" w14:textId="5B9C1268" w:rsidR="00A015FC" w:rsidRDefault="00E82060" w:rsidP="00F71428">
      <w:r>
        <w:t xml:space="preserve">Hugo Black:  New Dealer who wants appointed during FDR’s stay in presidency. </w:t>
      </w:r>
    </w:p>
    <w:p w14:paraId="3217F198" w14:textId="77777777" w:rsidR="00E82060" w:rsidRDefault="00E82060" w:rsidP="00F71428"/>
    <w:p w14:paraId="0D7B16D9" w14:textId="7C61BEB6" w:rsidR="00E82060" w:rsidRDefault="00E82060" w:rsidP="00F71428">
      <w:r>
        <w:t>Roosevelt Recession:  The recession caused when FDR decided to balance the budget and cut defecate spending</w:t>
      </w:r>
    </w:p>
    <w:p w14:paraId="20912C6B" w14:textId="77777777" w:rsidR="00E82060" w:rsidRDefault="00E82060" w:rsidP="00F71428"/>
    <w:p w14:paraId="4CDE5503" w14:textId="51CFDE72" w:rsidR="00E82060" w:rsidRDefault="00E82060" w:rsidP="00F71428">
      <w:r>
        <w:t xml:space="preserve">John Mayard Keynes: Said that a minimum amount of debt of a country is good and that it keeps spending afloat. </w:t>
      </w:r>
    </w:p>
    <w:p w14:paraId="0870288A" w14:textId="77777777" w:rsidR="00E82060" w:rsidRDefault="00E82060" w:rsidP="00F71428"/>
    <w:p w14:paraId="2E958A9D" w14:textId="21E7C178" w:rsidR="00E82060" w:rsidRDefault="00E82060" w:rsidP="00F71428">
      <w:r>
        <w:t xml:space="preserve">Hatch Act:  Federal administration members </w:t>
      </w:r>
      <w:proofErr w:type="gramStart"/>
      <w:r>
        <w:t>can no</w:t>
      </w:r>
      <w:r w:rsidR="00E757F1">
        <w:t>t</w:t>
      </w:r>
      <w:proofErr w:type="gramEnd"/>
      <w:r w:rsidR="00E757F1">
        <w:t xml:space="preserve"> solicit money or advocate for candidates during the depression. </w:t>
      </w:r>
    </w:p>
    <w:p w14:paraId="31B988F9" w14:textId="77777777" w:rsidR="00476BF4" w:rsidRDefault="00476BF4" w:rsidP="00F71428"/>
    <w:p w14:paraId="35C88B67" w14:textId="77777777" w:rsidR="00476BF4" w:rsidRDefault="00476BF4" w:rsidP="00F71428"/>
    <w:p w14:paraId="6998CB2D" w14:textId="77777777" w:rsidR="00476BF4" w:rsidRDefault="00476BF4" w:rsidP="00F71428"/>
    <w:p w14:paraId="0A9AA46F" w14:textId="77777777" w:rsidR="00476BF4" w:rsidRPr="000C511B" w:rsidRDefault="00476BF4" w:rsidP="00476BF4">
      <w:pPr>
        <w:rPr>
          <w:rFonts w:ascii="Cambria" w:hAnsi="Cambria"/>
          <w:b/>
        </w:rPr>
      </w:pPr>
      <w:r w:rsidRPr="000C511B">
        <w:rPr>
          <w:rFonts w:ascii="Cambria" w:hAnsi="Cambria"/>
          <w:b/>
        </w:rPr>
        <w:t xml:space="preserve">Disclaimer: I, Keshav Sota, do not take any responsibilities for any misprints on this document. It is at the discretion of the user to utilize this resource as a method for studying for tests.  Please do not blame the creator of this study guide for any questions incorrectly answered. Also, if you found this resource from someone else, </w:t>
      </w:r>
      <w:proofErr w:type="gramStart"/>
      <w:r w:rsidRPr="000C511B">
        <w:rPr>
          <w:rFonts w:ascii="Cambria" w:hAnsi="Cambria"/>
          <w:b/>
        </w:rPr>
        <w:t>be</w:t>
      </w:r>
      <w:proofErr w:type="gramEnd"/>
      <w:r w:rsidRPr="000C511B">
        <w:rPr>
          <w:rFonts w:ascii="Cambria" w:hAnsi="Cambria"/>
          <w:b/>
        </w:rPr>
        <w:t xml:space="preserve"> advised the responsibility of this study guide goes to them. Do not share this study guide, only a limited few have this precious commodity available to them.</w:t>
      </w:r>
    </w:p>
    <w:p w14:paraId="25B7789B" w14:textId="77777777" w:rsidR="00476BF4" w:rsidRPr="00F71428" w:rsidRDefault="00476BF4" w:rsidP="00F71428">
      <w:bookmarkStart w:id="0" w:name="_GoBack"/>
      <w:bookmarkEnd w:id="0"/>
    </w:p>
    <w:sectPr w:rsidR="00476BF4" w:rsidRPr="00F71428" w:rsidSect="00891BCB">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F56D5E" w14:textId="77777777" w:rsidR="007E0D23" w:rsidRDefault="007E0D23" w:rsidP="004D00E7">
      <w:r>
        <w:separator/>
      </w:r>
    </w:p>
  </w:endnote>
  <w:endnote w:type="continuationSeparator" w:id="0">
    <w:p w14:paraId="448D7F91" w14:textId="77777777" w:rsidR="007E0D23" w:rsidRDefault="007E0D23" w:rsidP="004D0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EE0A4F3" w14:textId="77777777" w:rsidR="007E0D23" w:rsidRDefault="007E0D2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D47075" w14:textId="77777777" w:rsidR="007E0D23" w:rsidRDefault="007E0D2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341F7C" w14:textId="77777777" w:rsidR="007E0D23" w:rsidRDefault="007E0D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37598" w14:textId="77777777" w:rsidR="007E0D23" w:rsidRDefault="007E0D23" w:rsidP="004D00E7">
      <w:r>
        <w:separator/>
      </w:r>
    </w:p>
  </w:footnote>
  <w:footnote w:type="continuationSeparator" w:id="0">
    <w:p w14:paraId="710D3964" w14:textId="77777777" w:rsidR="007E0D23" w:rsidRDefault="007E0D23" w:rsidP="004D00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258FEA" w14:textId="50652203" w:rsidR="007E0D23" w:rsidRDefault="000C511B">
    <w:pPr>
      <w:pStyle w:val="Header"/>
    </w:pPr>
    <w:r>
      <w:rPr>
        <w:noProof/>
      </w:rPr>
      <w:pict w14:anchorId="261A0CA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9" type="#_x0000_t136" style="position:absolute;margin-left:0;margin-top:0;width:406.05pt;height:203pt;rotation:315;z-index:-251655168;mso-wrap-edited:f;mso-position-horizontal:center;mso-position-horizontal-relative:margin;mso-position-vertical:center;mso-position-vertical-relative:margin" wrapcoords="19204 4861 18685 4861 18525 4941 17727 9086 15651 5180 15131 4383 14772 5021 10780 5021 10740 5180 10700 7492 8823 5499 8584 5180 8384 5021 7546 4782 6707 5101 6108 5738 5669 6615 5310 7731 3992 5340 3273 4463 2994 4861 2076 4861 1357 5260 838 6137 558 7253 479 8847 479 9166 2754 15143 3034 15781 2515 16578 1357 15064 678 14267 479 14665 399 15781 399 16658 439 16738 718 17295 758 17375 1237 17535 2235 17694 2954 17455 3553 16977 3872 16180 3992 15701 4072 14984 4232 14426 6468 17375 6667 17535 7665 17694 8384 17455 8943 16738 9382 15861 9702 14665 9941 13310 11738 16817 12616 18092 13015 17535 14253 17455 14293 17216 13694 15462 13694 13629 14932 16020 16289 17933 16609 17535 17846 17455 17926 17136 17367 15542 17567 14187 18845 16578 19883 18013 20242 17535 21520 17455 21600 17136 20961 15542 19364 5180 19204 4861" fillcolor="silver" stroked="f">
          <v:textpath style="font-family:&quot;Cambria&quot;;font-size:1pt" string="SOTA"/>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64D666" w14:textId="21AAF160" w:rsidR="007E0D23" w:rsidRDefault="000C511B">
    <w:pPr>
      <w:pStyle w:val="Header"/>
    </w:pPr>
    <w:r>
      <w:rPr>
        <w:noProof/>
      </w:rPr>
      <w:pict w14:anchorId="676826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8" type="#_x0000_t136" style="position:absolute;margin-left:0;margin-top:0;width:406.05pt;height:203pt;rotation:315;z-index:-251657216;mso-wrap-edited:f;mso-position-horizontal:center;mso-position-horizontal-relative:margin;mso-position-vertical:center;mso-position-vertical-relative:margin" wrapcoords="19204 4861 18685 4861 18525 4941 17727 9086 15651 5180 15131 4383 14772 5021 10780 5021 10740 5180 10700 7492 8823 5499 8584 5180 8384 5021 7546 4782 6707 5101 6108 5738 5669 6615 5310 7731 3992 5340 3273 4463 2994 4861 2076 4861 1357 5260 838 6137 558 7253 479 8847 479 9166 2754 15143 3034 15781 2515 16578 1357 15064 678 14267 479 14665 399 15781 399 16658 439 16738 718 17295 758 17375 1237 17535 2235 17694 2954 17455 3553 16977 3872 16180 3992 15701 4072 14984 4232 14426 6468 17375 6667 17535 7665 17694 8384 17455 8943 16738 9382 15861 9702 14665 9941 13310 11738 16817 12616 18092 13015 17535 14253 17455 14293 17216 13694 15462 13694 13629 14932 16020 16289 17933 16609 17535 17846 17455 17926 17136 17367 15542 17567 14187 18845 16578 19883 18013 20242 17535 21520 17455 21600 17136 20961 15542 19364 5180 19204 4861" fillcolor="silver" stroked="f">
          <v:textpath style="font-family:&quot;Cambria&quot;;font-size:1pt" string="SOTA"/>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47C7D1" w14:textId="56D600EE" w:rsidR="007E0D23" w:rsidRDefault="000C511B">
    <w:pPr>
      <w:pStyle w:val="Header"/>
    </w:pPr>
    <w:r>
      <w:rPr>
        <w:noProof/>
      </w:rPr>
      <w:pict w14:anchorId="0C63418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30" type="#_x0000_t136" style="position:absolute;margin-left:0;margin-top:0;width:406.05pt;height:203pt;rotation:315;z-index:-251653120;mso-wrap-edited:f;mso-position-horizontal:center;mso-position-horizontal-relative:margin;mso-position-vertical:center;mso-position-vertical-relative:margin" wrapcoords="19204 4861 18685 4861 18525 4941 17727 9086 15651 5180 15131 4383 14772 5021 10780 5021 10740 5180 10700 7492 8823 5499 8584 5180 8384 5021 7546 4782 6707 5101 6108 5738 5669 6615 5310 7731 3992 5340 3273 4463 2994 4861 2076 4861 1357 5260 838 6137 558 7253 479 8847 479 9166 2754 15143 3034 15781 2515 16578 1357 15064 678 14267 479 14665 399 15781 399 16658 439 16738 718 17295 758 17375 1237 17535 2235 17694 2954 17455 3553 16977 3872 16180 3992 15701 4072 14984 4232 14426 6468 17375 6667 17535 7665 17694 8384 17455 8943 16738 9382 15861 9702 14665 9941 13310 11738 16817 12616 18092 13015 17535 14253 17455 14293 17216 13694 15462 13694 13629 14932 16020 16289 17933 16609 17535 17846 17455 17926 17136 17367 15542 17567 14187 18845 16578 19883 18013 20242 17535 21520 17455 21600 17136 20961 15542 19364 5180 19204 4861" fillcolor="silver" stroked="f">
          <v:textpath style="font-family:&quot;Cambria&quot;;font-size:1pt" string="SOT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hdrShapeDefaults>
    <o:shapedefaults v:ext="edit" spidmax="103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428"/>
    <w:rsid w:val="000A7724"/>
    <w:rsid w:val="000C511B"/>
    <w:rsid w:val="001B6CB4"/>
    <w:rsid w:val="001F53C2"/>
    <w:rsid w:val="001F6DC9"/>
    <w:rsid w:val="002613B6"/>
    <w:rsid w:val="00276AFA"/>
    <w:rsid w:val="00295396"/>
    <w:rsid w:val="00345169"/>
    <w:rsid w:val="003D5348"/>
    <w:rsid w:val="003F0AA9"/>
    <w:rsid w:val="00432A30"/>
    <w:rsid w:val="00452F5A"/>
    <w:rsid w:val="00476BF4"/>
    <w:rsid w:val="00491714"/>
    <w:rsid w:val="004C4D61"/>
    <w:rsid w:val="004D00E7"/>
    <w:rsid w:val="0059766F"/>
    <w:rsid w:val="00614445"/>
    <w:rsid w:val="00635ECB"/>
    <w:rsid w:val="00640860"/>
    <w:rsid w:val="006D7440"/>
    <w:rsid w:val="006E18C8"/>
    <w:rsid w:val="00725C34"/>
    <w:rsid w:val="007E0D23"/>
    <w:rsid w:val="00891BCB"/>
    <w:rsid w:val="00976E05"/>
    <w:rsid w:val="0098442C"/>
    <w:rsid w:val="00A015FC"/>
    <w:rsid w:val="00A33C40"/>
    <w:rsid w:val="00A81110"/>
    <w:rsid w:val="00AB5264"/>
    <w:rsid w:val="00B04587"/>
    <w:rsid w:val="00B24D25"/>
    <w:rsid w:val="00C35BDA"/>
    <w:rsid w:val="00C53D69"/>
    <w:rsid w:val="00C655E0"/>
    <w:rsid w:val="00CC139C"/>
    <w:rsid w:val="00D01B60"/>
    <w:rsid w:val="00D60855"/>
    <w:rsid w:val="00D91742"/>
    <w:rsid w:val="00DE706D"/>
    <w:rsid w:val="00E65193"/>
    <w:rsid w:val="00E757F1"/>
    <w:rsid w:val="00E82060"/>
    <w:rsid w:val="00E8390D"/>
    <w:rsid w:val="00EB57E7"/>
    <w:rsid w:val="00EF3C6D"/>
    <w:rsid w:val="00F04897"/>
    <w:rsid w:val="00F71428"/>
    <w:rsid w:val="00FC6DEC"/>
    <w:rsid w:val="00FD2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B588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0E7"/>
    <w:pPr>
      <w:tabs>
        <w:tab w:val="center" w:pos="4320"/>
        <w:tab w:val="right" w:pos="8640"/>
      </w:tabs>
    </w:pPr>
  </w:style>
  <w:style w:type="character" w:customStyle="1" w:styleId="HeaderChar">
    <w:name w:val="Header Char"/>
    <w:basedOn w:val="DefaultParagraphFont"/>
    <w:link w:val="Header"/>
    <w:uiPriority w:val="99"/>
    <w:rsid w:val="004D00E7"/>
  </w:style>
  <w:style w:type="paragraph" w:styleId="Footer">
    <w:name w:val="footer"/>
    <w:basedOn w:val="Normal"/>
    <w:link w:val="FooterChar"/>
    <w:uiPriority w:val="99"/>
    <w:unhideWhenUsed/>
    <w:rsid w:val="004D00E7"/>
    <w:pPr>
      <w:tabs>
        <w:tab w:val="center" w:pos="4320"/>
        <w:tab w:val="right" w:pos="8640"/>
      </w:tabs>
    </w:pPr>
  </w:style>
  <w:style w:type="character" w:customStyle="1" w:styleId="FooterChar">
    <w:name w:val="Footer Char"/>
    <w:basedOn w:val="DefaultParagraphFont"/>
    <w:link w:val="Footer"/>
    <w:uiPriority w:val="99"/>
    <w:rsid w:val="004D00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0E7"/>
    <w:pPr>
      <w:tabs>
        <w:tab w:val="center" w:pos="4320"/>
        <w:tab w:val="right" w:pos="8640"/>
      </w:tabs>
    </w:pPr>
  </w:style>
  <w:style w:type="character" w:customStyle="1" w:styleId="HeaderChar">
    <w:name w:val="Header Char"/>
    <w:basedOn w:val="DefaultParagraphFont"/>
    <w:link w:val="Header"/>
    <w:uiPriority w:val="99"/>
    <w:rsid w:val="004D00E7"/>
  </w:style>
  <w:style w:type="paragraph" w:styleId="Footer">
    <w:name w:val="footer"/>
    <w:basedOn w:val="Normal"/>
    <w:link w:val="FooterChar"/>
    <w:uiPriority w:val="99"/>
    <w:unhideWhenUsed/>
    <w:rsid w:val="004D00E7"/>
    <w:pPr>
      <w:tabs>
        <w:tab w:val="center" w:pos="4320"/>
        <w:tab w:val="right" w:pos="8640"/>
      </w:tabs>
    </w:pPr>
  </w:style>
  <w:style w:type="character" w:customStyle="1" w:styleId="FooterChar">
    <w:name w:val="Footer Char"/>
    <w:basedOn w:val="DefaultParagraphFont"/>
    <w:link w:val="Footer"/>
    <w:uiPriority w:val="99"/>
    <w:rsid w:val="004D0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1344</Words>
  <Characters>7667</Characters>
  <Application>Microsoft Macintosh Word</Application>
  <DocSecurity>0</DocSecurity>
  <Lines>63</Lines>
  <Paragraphs>17</Paragraphs>
  <ScaleCrop>false</ScaleCrop>
  <Company/>
  <LinksUpToDate>false</LinksUpToDate>
  <CharactersWithSpaces>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Sota</dc:creator>
  <cp:keywords/>
  <dc:description/>
  <cp:lastModifiedBy>Keshav  Sota</cp:lastModifiedBy>
  <cp:revision>14</cp:revision>
  <dcterms:created xsi:type="dcterms:W3CDTF">2014-01-12T21:03:00Z</dcterms:created>
  <dcterms:modified xsi:type="dcterms:W3CDTF">2014-01-13T04:12:00Z</dcterms:modified>
</cp:coreProperties>
</file>