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57F57" w14:textId="77777777" w:rsidR="00BF6545" w:rsidRDefault="006E2B02">
      <w:r>
        <w:t xml:space="preserve">Section 2.9 </w:t>
      </w:r>
      <w:proofErr w:type="gramStart"/>
      <w:r>
        <w:t>( Unequal</w:t>
      </w:r>
      <w:proofErr w:type="gramEnd"/>
      <w:r>
        <w:t xml:space="preserve"> Electron Sharing Creates Polar Molecules)</w:t>
      </w:r>
    </w:p>
    <w:p w14:paraId="0902FEBB" w14:textId="77777777" w:rsidR="006E2B02" w:rsidRDefault="006E2B02" w:rsidP="006E2B02">
      <w:pPr>
        <w:pStyle w:val="ListParagraph"/>
        <w:numPr>
          <w:ilvl w:val="0"/>
          <w:numId w:val="1"/>
        </w:numPr>
      </w:pPr>
      <w:r>
        <w:t>Water molecule consists of two hydrogen atoms in covalently bonded molecules and are in a constant tug of war for the shared electrons</w:t>
      </w:r>
    </w:p>
    <w:p w14:paraId="52F30268" w14:textId="77777777" w:rsidR="006E2B02" w:rsidRDefault="006E2B02" w:rsidP="006E2B02">
      <w:pPr>
        <w:pStyle w:val="ListParagraph"/>
        <w:numPr>
          <w:ilvl w:val="0"/>
          <w:numId w:val="1"/>
        </w:numPr>
      </w:pPr>
      <w:r>
        <w:t>Electronegativity: Attraction for shared electrons</w:t>
      </w:r>
    </w:p>
    <w:p w14:paraId="4FB02BA5" w14:textId="77777777" w:rsidR="00C13DE9" w:rsidRDefault="00C13DE9" w:rsidP="00C13DE9">
      <w:pPr>
        <w:pStyle w:val="ListParagraph"/>
        <w:numPr>
          <w:ilvl w:val="1"/>
          <w:numId w:val="1"/>
        </w:numPr>
      </w:pPr>
      <w:r>
        <w:t>More electronegative an atom, the more strongly pulls towards it nucleus</w:t>
      </w:r>
    </w:p>
    <w:p w14:paraId="348726F1" w14:textId="77777777" w:rsidR="00C13DE9" w:rsidRDefault="00C13DE9" w:rsidP="00C13DE9">
      <w:pPr>
        <w:pStyle w:val="ListParagraph"/>
        <w:numPr>
          <w:ilvl w:val="0"/>
          <w:numId w:val="1"/>
        </w:numPr>
      </w:pPr>
      <w:r>
        <w:t>Non-polar covalent bonds:  Electrons are shared equally between the atoms. Some atoms such as CH4, have nonpolar bands</w:t>
      </w:r>
    </w:p>
    <w:p w14:paraId="3FEDC8C3" w14:textId="77777777" w:rsidR="00C13DE9" w:rsidRDefault="00C13DE9" w:rsidP="00C13DE9">
      <w:pPr>
        <w:pStyle w:val="ListParagraph"/>
        <w:numPr>
          <w:ilvl w:val="1"/>
          <w:numId w:val="1"/>
        </w:numPr>
      </w:pPr>
      <w:r>
        <w:t>Carbon and Hydrogen are not different in terms of electronegativity</w:t>
      </w:r>
    </w:p>
    <w:p w14:paraId="203BB92F" w14:textId="77777777" w:rsidR="00C13DE9" w:rsidRDefault="00C13DE9" w:rsidP="00C13DE9">
      <w:pPr>
        <w:pStyle w:val="ListParagraph"/>
        <w:numPr>
          <w:ilvl w:val="0"/>
          <w:numId w:val="1"/>
        </w:numPr>
      </w:pPr>
      <w:r>
        <w:t>Polar Covalent Bond: Pulling of shared, negatively charged electrons closer to the more electronegative atom makes it partially negative and positive</w:t>
      </w:r>
    </w:p>
    <w:p w14:paraId="2E3BF979" w14:textId="77777777" w:rsidR="00C13DE9" w:rsidRDefault="00C13DE9" w:rsidP="00C13DE9">
      <w:pPr>
        <w:pStyle w:val="ListParagraph"/>
        <w:numPr>
          <w:ilvl w:val="1"/>
          <w:numId w:val="1"/>
        </w:numPr>
      </w:pPr>
      <w:r>
        <w:t xml:space="preserve">In h20, O is the most electronegative. Attraction goes towards Oxygen then of the </w:t>
      </w:r>
      <w:proofErr w:type="spellStart"/>
      <w:r w:rsidR="005356DF">
        <w:t>hYDROGEN</w:t>
      </w:r>
      <w:proofErr w:type="spellEnd"/>
      <w:r w:rsidR="005356DF">
        <w:t>.</w:t>
      </w:r>
    </w:p>
    <w:p w14:paraId="4DDE4FAD" w14:textId="77777777" w:rsidR="005356DF" w:rsidRDefault="005356DF" w:rsidP="005356DF">
      <w:pPr>
        <w:pStyle w:val="ListParagraph"/>
        <w:numPr>
          <w:ilvl w:val="0"/>
          <w:numId w:val="1"/>
        </w:numPr>
      </w:pPr>
      <w:r>
        <w:t>Polar Molecule: Unequal distribution of charges. Slightly negative at the oxygen end of the molecule, slightly positive at hydrogen ends</w:t>
      </w:r>
      <w:proofErr w:type="gramStart"/>
      <w:r>
        <w:t>.\</w:t>
      </w:r>
      <w:proofErr w:type="gramEnd"/>
    </w:p>
    <w:p w14:paraId="64A38CF1" w14:textId="77777777" w:rsidR="005356DF" w:rsidRDefault="005356DF" w:rsidP="005356DF">
      <w:pPr>
        <w:ind w:left="360"/>
      </w:pPr>
    </w:p>
    <w:p w14:paraId="7162E55F" w14:textId="77777777" w:rsidR="005356DF" w:rsidRDefault="005356DF" w:rsidP="005356DF">
      <w:pPr>
        <w:ind w:left="360"/>
      </w:pPr>
    </w:p>
    <w:p w14:paraId="7A0655F5" w14:textId="77777777" w:rsidR="005356DF" w:rsidRDefault="005356DF" w:rsidP="005356DF">
      <w:r>
        <w:t xml:space="preserve">Section 2.10 </w:t>
      </w:r>
      <w:proofErr w:type="gramStart"/>
      <w:r>
        <w:t>( Hydrogen</w:t>
      </w:r>
      <w:proofErr w:type="gramEnd"/>
      <w:r>
        <w:t xml:space="preserve"> Bonds are weak bonds important in the chemistry of life)</w:t>
      </w:r>
    </w:p>
    <w:p w14:paraId="601CA04C" w14:textId="77777777" w:rsidR="005356DF" w:rsidRDefault="005356DF" w:rsidP="005356DF">
      <w:pPr>
        <w:pStyle w:val="ListParagraph"/>
        <w:numPr>
          <w:ilvl w:val="0"/>
          <w:numId w:val="2"/>
        </w:numPr>
      </w:pPr>
      <w:r>
        <w:t>Most strongest chemical bonds are covalent, linking atoms to form a cell’s molecules</w:t>
      </w:r>
    </w:p>
    <w:p w14:paraId="453E6D09" w14:textId="77777777" w:rsidR="005356DF" w:rsidRDefault="005356DF" w:rsidP="005356DF">
      <w:pPr>
        <w:pStyle w:val="ListParagraph"/>
        <w:numPr>
          <w:ilvl w:val="1"/>
          <w:numId w:val="2"/>
        </w:numPr>
      </w:pPr>
      <w:r>
        <w:t>Weaker bonds still imp</w:t>
      </w:r>
    </w:p>
    <w:p w14:paraId="06E9BB8E" w14:textId="77777777" w:rsidR="005356DF" w:rsidRDefault="005356DF" w:rsidP="005356DF">
      <w:pPr>
        <w:pStyle w:val="ListParagraph"/>
        <w:numPr>
          <w:ilvl w:val="0"/>
          <w:numId w:val="2"/>
        </w:numPr>
      </w:pPr>
      <w:r>
        <w:t xml:space="preserve">When hydrogen bond is part of a polar covalent bond its partial </w:t>
      </w:r>
      <w:r w:rsidR="00B038AA">
        <w:t>positive charge allows it to share attractions with other electronegative atoms such as oxygen or nitrogen</w:t>
      </w:r>
    </w:p>
    <w:p w14:paraId="4FCCDC6D" w14:textId="77777777" w:rsidR="00B038AA" w:rsidRDefault="00B038AA" w:rsidP="00B038AA">
      <w:pPr>
        <w:pStyle w:val="ListParagraph"/>
        <w:numPr>
          <w:ilvl w:val="1"/>
          <w:numId w:val="2"/>
        </w:numPr>
      </w:pPr>
      <w:r>
        <w:t>Though weak still important.</w:t>
      </w:r>
    </w:p>
    <w:p w14:paraId="01311107" w14:textId="77777777" w:rsidR="00B038AA" w:rsidRDefault="00B038AA" w:rsidP="00B038AA">
      <w:pPr>
        <w:pStyle w:val="ListParagraph"/>
        <w:numPr>
          <w:ilvl w:val="1"/>
          <w:numId w:val="2"/>
        </w:numPr>
      </w:pPr>
      <w:r>
        <w:t xml:space="preserve">Charged regions of each water are chemically </w:t>
      </w:r>
      <w:r w:rsidR="007726F4">
        <w:t xml:space="preserve">attracted to oppositely charged regions </w:t>
      </w:r>
    </w:p>
    <w:p w14:paraId="5266DB56" w14:textId="77777777" w:rsidR="007726F4" w:rsidRDefault="007726F4" w:rsidP="007726F4">
      <w:pPr>
        <w:pStyle w:val="ListParagraph"/>
        <w:numPr>
          <w:ilvl w:val="0"/>
          <w:numId w:val="2"/>
        </w:numPr>
      </w:pPr>
      <w:r>
        <w:t xml:space="preserve">H-BONDS: </w:t>
      </w:r>
    </w:p>
    <w:p w14:paraId="4EF94902" w14:textId="77777777" w:rsidR="007726F4" w:rsidRDefault="007726F4" w:rsidP="007726F4"/>
    <w:p w14:paraId="4C72C411" w14:textId="77777777" w:rsidR="007726F4" w:rsidRDefault="007726F4" w:rsidP="007726F4">
      <w:r>
        <w:t>Section 2.11: Hydrogen bonds make liquid water cohesive:</w:t>
      </w:r>
    </w:p>
    <w:p w14:paraId="69D8A10E" w14:textId="77777777" w:rsidR="007726F4" w:rsidRDefault="007726F4" w:rsidP="007726F4">
      <w:pPr>
        <w:pStyle w:val="ListParagraph"/>
        <w:numPr>
          <w:ilvl w:val="0"/>
          <w:numId w:val="3"/>
        </w:numPr>
      </w:pPr>
      <w:r>
        <w:t>Hydrogen bonds between molecules of liquid water last for a trillionth second</w:t>
      </w:r>
    </w:p>
    <w:p w14:paraId="36A790F8" w14:textId="77777777" w:rsidR="007726F4" w:rsidRDefault="007726F4" w:rsidP="007726F4">
      <w:pPr>
        <w:pStyle w:val="ListParagraph"/>
        <w:numPr>
          <w:ilvl w:val="1"/>
          <w:numId w:val="3"/>
        </w:numPr>
      </w:pPr>
      <w:r>
        <w:t>Still hydrogen bonded to others</w:t>
      </w:r>
    </w:p>
    <w:p w14:paraId="55714FBC" w14:textId="77777777" w:rsidR="007726F4" w:rsidRDefault="007726F4" w:rsidP="007726F4">
      <w:pPr>
        <w:pStyle w:val="ListParagraph"/>
        <w:numPr>
          <w:ilvl w:val="0"/>
          <w:numId w:val="3"/>
        </w:numPr>
      </w:pPr>
      <w:r>
        <w:t xml:space="preserve">Cohesion: Tendency of </w:t>
      </w:r>
      <w:r w:rsidR="006A1E73">
        <w:t>molecules</w:t>
      </w:r>
      <w:r>
        <w:t xml:space="preserve"> to stick together</w:t>
      </w:r>
    </w:p>
    <w:p w14:paraId="770CD0BC" w14:textId="77777777" w:rsidR="006A1E73" w:rsidRDefault="006A1E73" w:rsidP="006A1E73">
      <w:pPr>
        <w:pStyle w:val="ListParagraph"/>
        <w:numPr>
          <w:ilvl w:val="1"/>
          <w:numId w:val="3"/>
        </w:numPr>
      </w:pPr>
      <w:r>
        <w:t>Trees: Transport water from roots to leaves</w:t>
      </w:r>
    </w:p>
    <w:p w14:paraId="41B0BCA6" w14:textId="77777777" w:rsidR="006A1E73" w:rsidRDefault="006A1E73" w:rsidP="006A1E73">
      <w:pPr>
        <w:pStyle w:val="ListParagraph"/>
        <w:numPr>
          <w:ilvl w:val="1"/>
          <w:numId w:val="3"/>
        </w:numPr>
      </w:pPr>
      <w:r>
        <w:t>Evaporation of water from leaf exerts a force on water within the veins of the leaf.</w:t>
      </w:r>
    </w:p>
    <w:p w14:paraId="34420BFD" w14:textId="77777777" w:rsidR="006A1E73" w:rsidRDefault="006A1E73" w:rsidP="006A1E73">
      <w:pPr>
        <w:pStyle w:val="ListParagraph"/>
        <w:numPr>
          <w:ilvl w:val="0"/>
          <w:numId w:val="3"/>
        </w:numPr>
      </w:pPr>
      <w:r>
        <w:t>Adhesion: Clinging of one substance to another</w:t>
      </w:r>
    </w:p>
    <w:p w14:paraId="64D2C106" w14:textId="77777777" w:rsidR="006A1E73" w:rsidRDefault="006A1E73" w:rsidP="006A1E73">
      <w:pPr>
        <w:pStyle w:val="ListParagraph"/>
        <w:numPr>
          <w:ilvl w:val="0"/>
          <w:numId w:val="3"/>
        </w:numPr>
      </w:pPr>
      <w:r>
        <w:t>Surface tension: Measure of how difficult it is to stretch or break the surface of a liquid.</w:t>
      </w:r>
    </w:p>
    <w:p w14:paraId="0443F466" w14:textId="77777777" w:rsidR="009C0850" w:rsidRDefault="006A1E73" w:rsidP="009C0850">
      <w:pPr>
        <w:pStyle w:val="ListParagraph"/>
        <w:numPr>
          <w:ilvl w:val="1"/>
          <w:numId w:val="3"/>
        </w:numPr>
      </w:pPr>
      <w:r>
        <w:t>Hydrogen bonds give wat</w:t>
      </w:r>
      <w:r w:rsidR="009C0850">
        <w:t xml:space="preserve">er </w:t>
      </w:r>
      <w:r w:rsidR="00A64665">
        <w:t>unusually</w:t>
      </w:r>
      <w:r w:rsidR="009C0850">
        <w:t xml:space="preserve"> high surface tension</w:t>
      </w:r>
    </w:p>
    <w:p w14:paraId="3E03B224" w14:textId="77777777" w:rsidR="009C0850" w:rsidRDefault="009C0850" w:rsidP="009C0850">
      <w:r>
        <w:t>Section 2.12:</w:t>
      </w:r>
    </w:p>
    <w:p w14:paraId="2ED5D4B0" w14:textId="77777777" w:rsidR="009C0850" w:rsidRDefault="005B0587" w:rsidP="009C0850">
      <w:pPr>
        <w:pStyle w:val="ListParagraph"/>
        <w:numPr>
          <w:ilvl w:val="0"/>
          <w:numId w:val="4"/>
        </w:numPr>
      </w:pPr>
      <w:r>
        <w:t xml:space="preserve">Hydrogen bonding, water has a better ability to resist temperature change than most other substances. </w:t>
      </w:r>
    </w:p>
    <w:p w14:paraId="5C4D33F6" w14:textId="77777777" w:rsidR="005B0587" w:rsidRDefault="005B0587" w:rsidP="005B0587">
      <w:pPr>
        <w:pStyle w:val="ListParagraph"/>
        <w:numPr>
          <w:ilvl w:val="1"/>
          <w:numId w:val="4"/>
        </w:numPr>
      </w:pPr>
      <w:proofErr w:type="spellStart"/>
      <w:r>
        <w:lastRenderedPageBreak/>
        <w:t>Moderatres</w:t>
      </w:r>
      <w:proofErr w:type="spellEnd"/>
      <w:r>
        <w:t xml:space="preserve"> temperatures, helping to keep them within limits that permit life.</w:t>
      </w:r>
    </w:p>
    <w:p w14:paraId="18CF3DE9" w14:textId="77777777" w:rsidR="005B0587" w:rsidRDefault="005B0587" w:rsidP="005B0587">
      <w:pPr>
        <w:pStyle w:val="ListParagraph"/>
        <w:numPr>
          <w:ilvl w:val="0"/>
          <w:numId w:val="4"/>
        </w:numPr>
      </w:pPr>
      <w:r>
        <w:t>Heat: Amount of energy associated with the movement of atoms and molecules in a body of matter</w:t>
      </w:r>
    </w:p>
    <w:p w14:paraId="6186C971" w14:textId="77777777" w:rsidR="005B0587" w:rsidRDefault="00570C2D" w:rsidP="005B0587">
      <w:pPr>
        <w:pStyle w:val="ListParagraph"/>
        <w:numPr>
          <w:ilvl w:val="0"/>
          <w:numId w:val="4"/>
        </w:numPr>
      </w:pPr>
      <w:r>
        <w:t>Temperature</w:t>
      </w:r>
      <w:r w:rsidR="00835B59">
        <w:t>: Measures the intensity of heat</w:t>
      </w:r>
      <w:r>
        <w:t xml:space="preserve"> the average speed of molecules</w:t>
      </w:r>
      <w:r w:rsidR="00835B59">
        <w:t xml:space="preserve"> rather than total. </w:t>
      </w:r>
    </w:p>
    <w:p w14:paraId="0AEADDEE" w14:textId="77777777" w:rsidR="00835B59" w:rsidRDefault="00835B59" w:rsidP="00835B59">
      <w:pPr>
        <w:pStyle w:val="ListParagraph"/>
        <w:numPr>
          <w:ilvl w:val="0"/>
          <w:numId w:val="4"/>
        </w:numPr>
      </w:pPr>
      <w:r>
        <w:t>Heat must be absorbed to break H-Bonds</w:t>
      </w:r>
    </w:p>
    <w:p w14:paraId="6F5099D2" w14:textId="77777777" w:rsidR="00835B59" w:rsidRDefault="00835B59" w:rsidP="00835B59">
      <w:pPr>
        <w:pStyle w:val="ListParagraph"/>
        <w:numPr>
          <w:ilvl w:val="1"/>
          <w:numId w:val="4"/>
        </w:numPr>
      </w:pPr>
      <w:r>
        <w:t>Must disrupt hydrogen bonds before water molecules move fast.</w:t>
      </w:r>
    </w:p>
    <w:p w14:paraId="022A0D7F" w14:textId="77777777" w:rsidR="00835B59" w:rsidRDefault="00835B59" w:rsidP="00835B59">
      <w:pPr>
        <w:pStyle w:val="ListParagraph"/>
        <w:numPr>
          <w:ilvl w:val="0"/>
          <w:numId w:val="4"/>
        </w:numPr>
      </w:pPr>
      <w:r>
        <w:t>Water moderates in a form of evaporative cooling</w:t>
      </w:r>
    </w:p>
    <w:p w14:paraId="22546C86" w14:textId="77777777" w:rsidR="00835B59" w:rsidRDefault="00835B59" w:rsidP="00835B59">
      <w:pPr>
        <w:pStyle w:val="ListParagraph"/>
        <w:numPr>
          <w:ilvl w:val="1"/>
          <w:numId w:val="4"/>
        </w:numPr>
      </w:pPr>
      <w:r>
        <w:t>Surface of the liquid remaining behind cools</w:t>
      </w:r>
    </w:p>
    <w:p w14:paraId="1BD40AAE" w14:textId="77777777" w:rsidR="00835B59" w:rsidRDefault="00835B59" w:rsidP="00835B59">
      <w:pPr>
        <w:pStyle w:val="ListParagraph"/>
        <w:numPr>
          <w:ilvl w:val="1"/>
          <w:numId w:val="4"/>
        </w:numPr>
      </w:pPr>
      <w:r>
        <w:t xml:space="preserve">Ten, best track runners leaving team. </w:t>
      </w:r>
    </w:p>
    <w:p w14:paraId="30AA6FF5" w14:textId="77777777" w:rsidR="00835B59" w:rsidRDefault="00835B59" w:rsidP="00835B59">
      <w:pPr>
        <w:pStyle w:val="ListParagraph"/>
        <w:numPr>
          <w:ilvl w:val="1"/>
          <w:numId w:val="4"/>
        </w:numPr>
      </w:pPr>
      <w:r>
        <w:t>PREVENTS OVERHEATING</w:t>
      </w:r>
    </w:p>
    <w:p w14:paraId="1595CD11" w14:textId="77777777" w:rsidR="00835B59" w:rsidRDefault="00103D32" w:rsidP="00103D32">
      <w:r>
        <w:t>Section 2.13: Ice is less dense than liquid water:</w:t>
      </w:r>
    </w:p>
    <w:p w14:paraId="2EE8CE75" w14:textId="77777777" w:rsidR="00103D32" w:rsidRDefault="00103D32" w:rsidP="00103D32">
      <w:pPr>
        <w:pStyle w:val="ListParagraph"/>
        <w:numPr>
          <w:ilvl w:val="0"/>
          <w:numId w:val="5"/>
        </w:numPr>
      </w:pPr>
      <w:r>
        <w:t>Water exists as liquid, solid, and a gas.  Water is less dense as solid than as a liquid. Due to hydrogen bonds</w:t>
      </w:r>
    </w:p>
    <w:p w14:paraId="34452AB5" w14:textId="77777777" w:rsidR="00103D32" w:rsidRDefault="00103D32" w:rsidP="00103D32">
      <w:pPr>
        <w:pStyle w:val="ListParagraph"/>
        <w:numPr>
          <w:ilvl w:val="0"/>
          <w:numId w:val="5"/>
        </w:numPr>
      </w:pPr>
      <w:r>
        <w:t>As water freezes, molecule forms stable hydrogen bonds with four neighbors</w:t>
      </w:r>
    </w:p>
    <w:p w14:paraId="5C84312D" w14:textId="77777777" w:rsidR="00103D32" w:rsidRDefault="00103D32" w:rsidP="00103D32">
      <w:pPr>
        <w:pStyle w:val="ListParagraph"/>
        <w:numPr>
          <w:ilvl w:val="0"/>
          <w:numId w:val="5"/>
        </w:numPr>
      </w:pPr>
      <w:r>
        <w:t>Ice crystal has fewer molecules than an equal volume of liquid water. Therefore, ice is less dense</w:t>
      </w:r>
    </w:p>
    <w:p w14:paraId="565F79DE" w14:textId="77777777" w:rsidR="00103D32" w:rsidRDefault="00103D32" w:rsidP="00103D32">
      <w:pPr>
        <w:pStyle w:val="ListParagraph"/>
        <w:numPr>
          <w:ilvl w:val="0"/>
          <w:numId w:val="5"/>
        </w:numPr>
      </w:pPr>
      <w:r>
        <w:t xml:space="preserve">IF ice </w:t>
      </w:r>
      <w:proofErr w:type="gramStart"/>
      <w:r>
        <w:t>was</w:t>
      </w:r>
      <w:proofErr w:type="gramEnd"/>
      <w:r>
        <w:t xml:space="preserve"> more dense, then everything would freeze solid.</w:t>
      </w:r>
    </w:p>
    <w:p w14:paraId="27D3106B" w14:textId="77777777" w:rsidR="00103D32" w:rsidRDefault="00103D32" w:rsidP="00103D32">
      <w:pPr>
        <w:pStyle w:val="ListParagraph"/>
        <w:numPr>
          <w:ilvl w:val="1"/>
          <w:numId w:val="5"/>
        </w:numPr>
      </w:pPr>
      <w:r>
        <w:t xml:space="preserve">Instead, deep body of </w:t>
      </w:r>
      <w:proofErr w:type="gramStart"/>
      <w:r>
        <w:t>water cools</w:t>
      </w:r>
      <w:proofErr w:type="gramEnd"/>
      <w:r>
        <w:t xml:space="preserve"> due to insulation of water from colder bear above. This insulation prevents water below from freezing</w:t>
      </w:r>
    </w:p>
    <w:p w14:paraId="67299962" w14:textId="77777777" w:rsidR="00FF42C3" w:rsidRDefault="00FF42C3" w:rsidP="00FF42C3">
      <w:r>
        <w:t>Section 2.14: Water is the solvent of life:</w:t>
      </w:r>
    </w:p>
    <w:p w14:paraId="41EE2D80" w14:textId="77777777" w:rsidR="00FF42C3" w:rsidRDefault="00FF42C3" w:rsidP="00FF42C3">
      <w:pPr>
        <w:pStyle w:val="ListParagraph"/>
        <w:numPr>
          <w:ilvl w:val="0"/>
          <w:numId w:val="6"/>
        </w:numPr>
      </w:pPr>
      <w:r>
        <w:t>Solution: Liquid consisting of a uniform mixture of two or more substances</w:t>
      </w:r>
    </w:p>
    <w:p w14:paraId="69546CBA" w14:textId="77777777" w:rsidR="00FF42C3" w:rsidRDefault="00FF42C3" w:rsidP="00FF42C3">
      <w:pPr>
        <w:pStyle w:val="ListParagraph"/>
        <w:numPr>
          <w:ilvl w:val="0"/>
          <w:numId w:val="6"/>
        </w:numPr>
      </w:pPr>
      <w:r>
        <w:t>Dissolving agent is solvent</w:t>
      </w:r>
    </w:p>
    <w:p w14:paraId="66DC049E" w14:textId="77777777" w:rsidR="00FF42C3" w:rsidRDefault="00FF42C3" w:rsidP="00FF42C3">
      <w:pPr>
        <w:pStyle w:val="ListParagraph"/>
        <w:numPr>
          <w:ilvl w:val="0"/>
          <w:numId w:val="6"/>
        </w:numPr>
      </w:pPr>
      <w:r>
        <w:t>Dissolved is solute</w:t>
      </w:r>
    </w:p>
    <w:p w14:paraId="21AA1491" w14:textId="77777777" w:rsidR="00FF42C3" w:rsidRDefault="00FF42C3" w:rsidP="00FF42C3">
      <w:pPr>
        <w:pStyle w:val="ListParagraph"/>
        <w:numPr>
          <w:ilvl w:val="0"/>
          <w:numId w:val="6"/>
        </w:numPr>
      </w:pPr>
      <w:r>
        <w:t>Aqueous solution is one in which water is the solvent</w:t>
      </w:r>
    </w:p>
    <w:p w14:paraId="14E3B91F" w14:textId="77777777" w:rsidR="00FF42C3" w:rsidRDefault="00FF42C3" w:rsidP="00FF42C3">
      <w:pPr>
        <w:pStyle w:val="ListParagraph"/>
        <w:numPr>
          <w:ilvl w:val="0"/>
          <w:numId w:val="6"/>
        </w:numPr>
      </w:pPr>
      <w:r>
        <w:t>Water is versatile due to its polarity</w:t>
      </w:r>
    </w:p>
    <w:p w14:paraId="7F41A7CF" w14:textId="77777777" w:rsidR="00FF42C3" w:rsidRDefault="00FF42C3" w:rsidP="00FF42C3">
      <w:pPr>
        <w:pStyle w:val="ListParagraph"/>
        <w:numPr>
          <w:ilvl w:val="0"/>
          <w:numId w:val="6"/>
        </w:numPr>
      </w:pPr>
      <w:r>
        <w:t>A compound doesn’t need to be ionic to dissolve in water</w:t>
      </w:r>
    </w:p>
    <w:p w14:paraId="14CFB054" w14:textId="77777777" w:rsidR="00FF42C3" w:rsidRDefault="00FF42C3" w:rsidP="00FF42C3">
      <w:pPr>
        <w:pStyle w:val="ListParagraph"/>
        <w:numPr>
          <w:ilvl w:val="1"/>
          <w:numId w:val="6"/>
        </w:numPr>
      </w:pPr>
      <w:r>
        <w:t>Sugar will dissolve in a glass of water</w:t>
      </w:r>
    </w:p>
    <w:p w14:paraId="7EAC515E" w14:textId="77777777" w:rsidR="00FF42C3" w:rsidRDefault="00FF42C3" w:rsidP="00FF42C3">
      <w:pPr>
        <w:pStyle w:val="ListParagraph"/>
        <w:numPr>
          <w:ilvl w:val="1"/>
          <w:numId w:val="6"/>
        </w:numPr>
      </w:pPr>
      <w:r>
        <w:t>Polar molecules dissolve in polar water molecules “Like dissolves like”</w:t>
      </w:r>
    </w:p>
    <w:p w14:paraId="33BA6E99" w14:textId="77777777" w:rsidR="00877593" w:rsidRDefault="00877593" w:rsidP="00877593">
      <w:r>
        <w:t>Section 2.15: The Chemistry of Life is Sensitive to Acidic and Basic conditions</w:t>
      </w:r>
    </w:p>
    <w:p w14:paraId="1231A958" w14:textId="77777777" w:rsidR="00877593" w:rsidRDefault="00877593" w:rsidP="00877593">
      <w:pPr>
        <w:pStyle w:val="ListParagraph"/>
        <w:numPr>
          <w:ilvl w:val="0"/>
          <w:numId w:val="7"/>
        </w:numPr>
      </w:pPr>
      <w:r>
        <w:t>In aqueous solutions, a very small percentage of the water molecules actually break apart into ions</w:t>
      </w:r>
    </w:p>
    <w:p w14:paraId="163A4C92" w14:textId="77777777" w:rsidR="00877593" w:rsidRDefault="00877593" w:rsidP="00877593">
      <w:pPr>
        <w:pStyle w:val="ListParagraph"/>
        <w:numPr>
          <w:ilvl w:val="1"/>
          <w:numId w:val="7"/>
        </w:numPr>
      </w:pPr>
      <w:r>
        <w:t xml:space="preserve">Ions formed are called Hydrogen </w:t>
      </w:r>
      <w:proofErr w:type="spellStart"/>
      <w:r>
        <w:t>Iions</w:t>
      </w:r>
      <w:proofErr w:type="spellEnd"/>
      <w:r>
        <w:t xml:space="preserve"> and Hydroxide ions</w:t>
      </w:r>
    </w:p>
    <w:p w14:paraId="559827F9" w14:textId="77777777" w:rsidR="00877593" w:rsidRDefault="00877593" w:rsidP="00877593">
      <w:pPr>
        <w:pStyle w:val="ListParagraph"/>
        <w:numPr>
          <w:ilvl w:val="0"/>
          <w:numId w:val="7"/>
        </w:numPr>
      </w:pPr>
      <w:r>
        <w:t xml:space="preserve">Some chemical </w:t>
      </w:r>
      <w:proofErr w:type="spellStart"/>
      <w:r>
        <w:t>compoudns</w:t>
      </w:r>
      <w:proofErr w:type="spellEnd"/>
      <w:r>
        <w:t xml:space="preserve"> contribute additional H+ to an aqueous solution whereas other remove</w:t>
      </w:r>
    </w:p>
    <w:p w14:paraId="4942585E" w14:textId="77777777" w:rsidR="00877593" w:rsidRDefault="00877593" w:rsidP="00877593">
      <w:pPr>
        <w:pStyle w:val="ListParagraph"/>
        <w:numPr>
          <w:ilvl w:val="0"/>
          <w:numId w:val="7"/>
        </w:numPr>
      </w:pPr>
      <w:r>
        <w:t>Acid: Donates Hydrogen ions to solution</w:t>
      </w:r>
    </w:p>
    <w:p w14:paraId="1144F0FB" w14:textId="77777777" w:rsidR="00877593" w:rsidRDefault="00877593" w:rsidP="00877593">
      <w:pPr>
        <w:pStyle w:val="ListParagraph"/>
        <w:numPr>
          <w:ilvl w:val="0"/>
          <w:numId w:val="7"/>
        </w:numPr>
      </w:pPr>
      <w:r>
        <w:t>Base: Compound that accepts hydrogen ions and removes them from solution</w:t>
      </w:r>
    </w:p>
    <w:p w14:paraId="1CDD9711" w14:textId="77777777" w:rsidR="00877593" w:rsidRDefault="00BE524F" w:rsidP="00BE524F">
      <w:pPr>
        <w:pStyle w:val="ListParagraph"/>
        <w:numPr>
          <w:ilvl w:val="1"/>
          <w:numId w:val="7"/>
        </w:numPr>
      </w:pPr>
      <w:r>
        <w:t>Basic solutions are also called alkaline</w:t>
      </w:r>
    </w:p>
    <w:p w14:paraId="7BF91E65" w14:textId="77777777" w:rsidR="00BE524F" w:rsidRDefault="00BE524F" w:rsidP="00BE524F">
      <w:pPr>
        <w:pStyle w:val="ListParagraph"/>
        <w:numPr>
          <w:ilvl w:val="0"/>
          <w:numId w:val="7"/>
        </w:numPr>
      </w:pPr>
      <w:proofErr w:type="gramStart"/>
      <w:r>
        <w:t>pH</w:t>
      </w:r>
      <w:proofErr w:type="gramEnd"/>
      <w:r>
        <w:t xml:space="preserve"> scale describes how acidic or basic a solution is</w:t>
      </w:r>
    </w:p>
    <w:p w14:paraId="1F1003E0" w14:textId="4C26A310" w:rsidR="00BE524F" w:rsidRDefault="00BE524F" w:rsidP="00BE524F">
      <w:pPr>
        <w:pStyle w:val="ListParagraph"/>
        <w:numPr>
          <w:ilvl w:val="0"/>
          <w:numId w:val="7"/>
        </w:numPr>
      </w:pPr>
      <w:r>
        <w:t xml:space="preserve">Pure water and aqueous </w:t>
      </w:r>
      <w:r w:rsidR="00ED064B">
        <w:t>solutions</w:t>
      </w:r>
      <w:r>
        <w:t xml:space="preserve"> can be neutral </w:t>
      </w:r>
      <w:proofErr w:type="spellStart"/>
      <w:r>
        <w:t>iff</w:t>
      </w:r>
      <w:proofErr w:type="spellEnd"/>
      <w:r>
        <w:t xml:space="preserve"> they have a pH of 7.</w:t>
      </w:r>
    </w:p>
    <w:p w14:paraId="44717387" w14:textId="77777777" w:rsidR="00BE524F" w:rsidRDefault="00BE524F" w:rsidP="00BE524F">
      <w:pPr>
        <w:pStyle w:val="ListParagraph"/>
        <w:numPr>
          <w:ilvl w:val="0"/>
          <w:numId w:val="7"/>
        </w:numPr>
      </w:pPr>
      <w:r>
        <w:t>Buffers, substances that minimize changes in pH</w:t>
      </w:r>
    </w:p>
    <w:p w14:paraId="2C36527D" w14:textId="20047E5C" w:rsidR="00877593" w:rsidRDefault="00ED064B" w:rsidP="00ED064B">
      <w:r>
        <w:t>Section 2.16:</w:t>
      </w:r>
    </w:p>
    <w:p w14:paraId="014A7203" w14:textId="5142B052" w:rsidR="00ED064B" w:rsidRDefault="00ED064B" w:rsidP="00ED064B">
      <w:pPr>
        <w:pStyle w:val="ListParagraph"/>
        <w:numPr>
          <w:ilvl w:val="0"/>
          <w:numId w:val="8"/>
        </w:numPr>
      </w:pPr>
      <w:r>
        <w:t xml:space="preserve">Acidic </w:t>
      </w:r>
      <w:proofErr w:type="spellStart"/>
      <w:r>
        <w:t>Preciptation</w:t>
      </w:r>
      <w:proofErr w:type="spellEnd"/>
      <w:r>
        <w:t xml:space="preserve">: pH lower </w:t>
      </w:r>
      <w:proofErr w:type="spellStart"/>
      <w:r>
        <w:t>trhan</w:t>
      </w:r>
      <w:proofErr w:type="spellEnd"/>
      <w:r>
        <w:t xml:space="preserve"> 5.6 or lower.</w:t>
      </w:r>
      <w:bookmarkStart w:id="0" w:name="_GoBack"/>
      <w:bookmarkEnd w:id="0"/>
    </w:p>
    <w:sectPr w:rsidR="00ED064B" w:rsidSect="00891B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6845"/>
    <w:multiLevelType w:val="hybridMultilevel"/>
    <w:tmpl w:val="ECCE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21F46"/>
    <w:multiLevelType w:val="hybridMultilevel"/>
    <w:tmpl w:val="07CA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A1A85"/>
    <w:multiLevelType w:val="hybridMultilevel"/>
    <w:tmpl w:val="2F04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A11F2"/>
    <w:multiLevelType w:val="hybridMultilevel"/>
    <w:tmpl w:val="4886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143B3"/>
    <w:multiLevelType w:val="hybridMultilevel"/>
    <w:tmpl w:val="EB72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6132F"/>
    <w:multiLevelType w:val="hybridMultilevel"/>
    <w:tmpl w:val="5302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9252C"/>
    <w:multiLevelType w:val="hybridMultilevel"/>
    <w:tmpl w:val="5F2E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F5C7C"/>
    <w:multiLevelType w:val="hybridMultilevel"/>
    <w:tmpl w:val="B600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B02"/>
    <w:rsid w:val="00103D32"/>
    <w:rsid w:val="005356DF"/>
    <w:rsid w:val="00570C2D"/>
    <w:rsid w:val="005B0587"/>
    <w:rsid w:val="006A1E73"/>
    <w:rsid w:val="006E2B02"/>
    <w:rsid w:val="007726F4"/>
    <w:rsid w:val="00835B59"/>
    <w:rsid w:val="00877593"/>
    <w:rsid w:val="00891BCB"/>
    <w:rsid w:val="009C0850"/>
    <w:rsid w:val="00A64665"/>
    <w:rsid w:val="00B038AA"/>
    <w:rsid w:val="00BE524F"/>
    <w:rsid w:val="00BF6545"/>
    <w:rsid w:val="00C13DE9"/>
    <w:rsid w:val="00C46E9C"/>
    <w:rsid w:val="00ED064B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9EDA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633</Words>
  <Characters>3612</Characters>
  <Application>Microsoft Macintosh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 Sota</dc:creator>
  <cp:keywords/>
  <dc:description/>
  <cp:lastModifiedBy>Keshav  Sota</cp:lastModifiedBy>
  <cp:revision>3</cp:revision>
  <dcterms:created xsi:type="dcterms:W3CDTF">2013-09-19T01:12:00Z</dcterms:created>
  <dcterms:modified xsi:type="dcterms:W3CDTF">2013-09-19T02:04:00Z</dcterms:modified>
</cp:coreProperties>
</file>