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86A5B" w14:textId="3663778A" w:rsidR="00A072D7" w:rsidRPr="00344C68" w:rsidRDefault="00183282">
      <w:pPr>
        <w:rPr>
          <w:sz w:val="32"/>
          <w:szCs w:val="32"/>
          <w:u w:val="single"/>
        </w:rPr>
      </w:pPr>
      <w:r w:rsidRPr="00344C68">
        <w:rPr>
          <w:sz w:val="32"/>
          <w:szCs w:val="32"/>
          <w:u w:val="single"/>
        </w:rPr>
        <w:t>Review Guide Quarterly 2</w:t>
      </w:r>
    </w:p>
    <w:p w14:paraId="53B4F707" w14:textId="77777777" w:rsidR="00183282" w:rsidRPr="003702AE" w:rsidRDefault="00183282"/>
    <w:p w14:paraId="6075BCCE" w14:textId="77777777" w:rsidR="00183282" w:rsidRPr="003702AE" w:rsidRDefault="00183282" w:rsidP="00183282">
      <w:pPr>
        <w:pStyle w:val="ListParagraph"/>
        <w:numPr>
          <w:ilvl w:val="0"/>
          <w:numId w:val="1"/>
        </w:numPr>
      </w:pPr>
      <w:r w:rsidRPr="003702AE">
        <w:t>We study cells because they tell us about other things</w:t>
      </w:r>
    </w:p>
    <w:p w14:paraId="1FD90EF1" w14:textId="77777777" w:rsidR="00183282" w:rsidRPr="003702AE" w:rsidRDefault="00183282" w:rsidP="00183282">
      <w:pPr>
        <w:pStyle w:val="ListParagraph"/>
        <w:numPr>
          <w:ilvl w:val="1"/>
          <w:numId w:val="1"/>
        </w:numPr>
      </w:pPr>
      <w:r w:rsidRPr="003702AE">
        <w:t xml:space="preserve">Cells- Tissues- Organs- Bodies. </w:t>
      </w:r>
    </w:p>
    <w:p w14:paraId="651F00CD" w14:textId="77777777" w:rsidR="00183282" w:rsidRPr="003702AE" w:rsidRDefault="00183282" w:rsidP="00183282">
      <w:pPr>
        <w:pStyle w:val="ListParagraph"/>
        <w:numPr>
          <w:ilvl w:val="1"/>
          <w:numId w:val="1"/>
        </w:numPr>
      </w:pPr>
      <w:r w:rsidRPr="003702AE">
        <w:t>We also recognize the limits of cells</w:t>
      </w:r>
    </w:p>
    <w:p w14:paraId="716E9CB9" w14:textId="77777777" w:rsidR="00183282" w:rsidRPr="003702AE" w:rsidRDefault="00183282" w:rsidP="00183282">
      <w:pPr>
        <w:pStyle w:val="ListParagraph"/>
        <w:numPr>
          <w:ilvl w:val="0"/>
          <w:numId w:val="1"/>
        </w:numPr>
      </w:pPr>
      <w:r w:rsidRPr="003702AE">
        <w:t>Cells are the basic unit of structure of an organism and function</w:t>
      </w:r>
    </w:p>
    <w:p w14:paraId="3B7F66C2" w14:textId="77777777" w:rsidR="00183282" w:rsidRPr="003702AE" w:rsidRDefault="00183282" w:rsidP="00183282">
      <w:pPr>
        <w:pStyle w:val="ListParagraph"/>
        <w:numPr>
          <w:ilvl w:val="1"/>
          <w:numId w:val="1"/>
        </w:numPr>
      </w:pPr>
      <w:r w:rsidRPr="003702AE">
        <w:t>Make energy</w:t>
      </w:r>
    </w:p>
    <w:p w14:paraId="2195FC91" w14:textId="77777777" w:rsidR="00183282" w:rsidRPr="003702AE" w:rsidRDefault="00183282" w:rsidP="00183282">
      <w:pPr>
        <w:pStyle w:val="ListParagraph"/>
        <w:numPr>
          <w:ilvl w:val="2"/>
          <w:numId w:val="1"/>
        </w:numPr>
      </w:pPr>
      <w:r w:rsidRPr="003702AE">
        <w:t>Need energy, clean up waste, and make energy</w:t>
      </w:r>
    </w:p>
    <w:p w14:paraId="12070339" w14:textId="77777777" w:rsidR="00183282" w:rsidRPr="003702AE" w:rsidRDefault="00183282" w:rsidP="00183282">
      <w:pPr>
        <w:pStyle w:val="ListParagraph"/>
        <w:numPr>
          <w:ilvl w:val="1"/>
          <w:numId w:val="1"/>
        </w:numPr>
      </w:pPr>
      <w:r w:rsidRPr="003702AE">
        <w:t xml:space="preserve">Make </w:t>
      </w:r>
      <w:r w:rsidR="00807562" w:rsidRPr="003702AE">
        <w:t>proteins</w:t>
      </w:r>
    </w:p>
    <w:p w14:paraId="32134C31" w14:textId="77777777" w:rsidR="00183282" w:rsidRPr="003702AE" w:rsidRDefault="00183282" w:rsidP="00183282">
      <w:pPr>
        <w:pStyle w:val="ListParagraph"/>
        <w:numPr>
          <w:ilvl w:val="2"/>
          <w:numId w:val="1"/>
        </w:numPr>
      </w:pPr>
      <w:r w:rsidRPr="003702AE">
        <w:t>Do all the work in a cell so we need lots of ‘</w:t>
      </w:r>
      <w:proofErr w:type="spellStart"/>
      <w:r w:rsidRPr="003702AE">
        <w:t>em</w:t>
      </w:r>
      <w:proofErr w:type="spellEnd"/>
    </w:p>
    <w:p w14:paraId="295ECD44" w14:textId="77777777" w:rsidR="00183282" w:rsidRPr="003702AE" w:rsidRDefault="00183282" w:rsidP="00183282">
      <w:pPr>
        <w:pStyle w:val="ListParagraph"/>
        <w:numPr>
          <w:ilvl w:val="1"/>
          <w:numId w:val="1"/>
        </w:numPr>
      </w:pPr>
      <w:r w:rsidRPr="003702AE">
        <w:t>Make more cells</w:t>
      </w:r>
    </w:p>
    <w:p w14:paraId="34F57EE6" w14:textId="77777777" w:rsidR="00183282" w:rsidRPr="003702AE" w:rsidRDefault="00183282" w:rsidP="00183282">
      <w:pPr>
        <w:pStyle w:val="ListParagraph"/>
        <w:numPr>
          <w:ilvl w:val="2"/>
          <w:numId w:val="1"/>
        </w:numPr>
      </w:pPr>
      <w:r w:rsidRPr="003702AE">
        <w:t>For growth</w:t>
      </w:r>
    </w:p>
    <w:p w14:paraId="49120530" w14:textId="77777777" w:rsidR="00183282" w:rsidRPr="003702AE" w:rsidRDefault="00183282" w:rsidP="00183282">
      <w:pPr>
        <w:pStyle w:val="ListParagraph"/>
        <w:numPr>
          <w:ilvl w:val="2"/>
          <w:numId w:val="1"/>
        </w:numPr>
      </w:pPr>
      <w:r w:rsidRPr="003702AE">
        <w:t>To replace damaged or diseased cells</w:t>
      </w:r>
    </w:p>
    <w:p w14:paraId="535DCECA" w14:textId="77777777" w:rsidR="00183282" w:rsidRPr="003702AE" w:rsidRDefault="00183282" w:rsidP="00183282">
      <w:pPr>
        <w:pStyle w:val="ListParagraph"/>
        <w:numPr>
          <w:ilvl w:val="0"/>
          <w:numId w:val="1"/>
        </w:numPr>
      </w:pPr>
      <w:r w:rsidRPr="003702AE">
        <w:t xml:space="preserve">Organelles: Each structure has a job. </w:t>
      </w:r>
    </w:p>
    <w:p w14:paraId="4F3327AD" w14:textId="022184F8" w:rsidR="00370E4E" w:rsidRPr="003702AE" w:rsidRDefault="00370E4E" w:rsidP="00183282">
      <w:pPr>
        <w:pStyle w:val="ListParagraph"/>
        <w:numPr>
          <w:ilvl w:val="0"/>
          <w:numId w:val="1"/>
        </w:numPr>
      </w:pPr>
      <w:r w:rsidRPr="003702AE">
        <w:t>Determining Bounds:</w:t>
      </w:r>
    </w:p>
    <w:p w14:paraId="4B12876A" w14:textId="77777777" w:rsidR="00370E4E" w:rsidRPr="003702AE" w:rsidRDefault="00370E4E" w:rsidP="00370E4E">
      <w:pPr>
        <w:pStyle w:val="ListParagraph"/>
      </w:pPr>
    </w:p>
    <w:p w14:paraId="095BEAD0" w14:textId="4F8E0647" w:rsidR="00370E4E" w:rsidRPr="003702AE" w:rsidRDefault="00370E4E" w:rsidP="00370E4E">
      <w:r w:rsidRPr="003702AE">
        <w:t>Upper- S.A/V. ratio too low</w:t>
      </w:r>
      <w:proofErr w:type="gramStart"/>
      <w:r w:rsidRPr="003702AE">
        <w:t>;</w:t>
      </w:r>
      <w:proofErr w:type="gramEnd"/>
      <w:r w:rsidRPr="003702AE">
        <w:t xml:space="preserve"> becomes inefficient at transporting substances across membrane and across cell.</w:t>
      </w:r>
    </w:p>
    <w:p w14:paraId="5AF6DAA2" w14:textId="77777777" w:rsidR="00370E4E" w:rsidRPr="003702AE" w:rsidRDefault="00370E4E" w:rsidP="00370E4E"/>
    <w:p w14:paraId="264BE217" w14:textId="77777777" w:rsidR="00370E4E" w:rsidRPr="003702AE" w:rsidRDefault="00370E4E" w:rsidP="00370E4E">
      <w:r w:rsidRPr="003702AE">
        <w:t>Lower- need to big enough to contain the organelles needed for proper functioning</w:t>
      </w:r>
    </w:p>
    <w:p w14:paraId="20E1D416" w14:textId="77777777" w:rsidR="00370E4E" w:rsidRPr="003702AE" w:rsidRDefault="00370E4E" w:rsidP="00370E4E">
      <w:pPr>
        <w:pStyle w:val="ListParagraph"/>
      </w:pPr>
    </w:p>
    <w:p w14:paraId="12921D06" w14:textId="77777777" w:rsidR="00370E4E" w:rsidRPr="003702AE" w:rsidRDefault="00370E4E" w:rsidP="00370E4E">
      <w:pPr>
        <w:pStyle w:val="ListParagraph"/>
      </w:pPr>
    </w:p>
    <w:p w14:paraId="0A70182B" w14:textId="77777777" w:rsidR="00370E4E" w:rsidRPr="003702AE" w:rsidRDefault="00370E4E" w:rsidP="00370E4E">
      <w:pPr>
        <w:pStyle w:val="ListParagraph"/>
      </w:pPr>
    </w:p>
    <w:p w14:paraId="50D2F8BE" w14:textId="77777777" w:rsidR="00183282" w:rsidRPr="003702AE" w:rsidRDefault="00183282" w:rsidP="00183282">
      <w:pPr>
        <w:pStyle w:val="ListParagraph"/>
        <w:numPr>
          <w:ilvl w:val="0"/>
          <w:numId w:val="1"/>
        </w:numPr>
      </w:pPr>
      <w:r w:rsidRPr="003702AE">
        <w:t xml:space="preserve">Cells that make energy: </w:t>
      </w:r>
    </w:p>
    <w:p w14:paraId="489D774D" w14:textId="77777777" w:rsidR="00183282" w:rsidRPr="003702AE" w:rsidRDefault="00183282" w:rsidP="00183282">
      <w:pPr>
        <w:pStyle w:val="ListParagraph"/>
        <w:numPr>
          <w:ilvl w:val="1"/>
          <w:numId w:val="1"/>
        </w:numPr>
      </w:pPr>
      <w:r w:rsidRPr="003702AE">
        <w:t>Cell Membrane</w:t>
      </w:r>
    </w:p>
    <w:p w14:paraId="5BF69C7D" w14:textId="77777777" w:rsidR="00183282" w:rsidRPr="003702AE" w:rsidRDefault="00183282" w:rsidP="00183282">
      <w:pPr>
        <w:pStyle w:val="ListParagraph"/>
        <w:numPr>
          <w:ilvl w:val="1"/>
          <w:numId w:val="1"/>
        </w:numPr>
      </w:pPr>
      <w:r w:rsidRPr="003702AE">
        <w:t>Lysosome</w:t>
      </w:r>
    </w:p>
    <w:p w14:paraId="1EDE473F" w14:textId="77777777" w:rsidR="00183282" w:rsidRPr="003702AE" w:rsidRDefault="00183282" w:rsidP="00183282">
      <w:pPr>
        <w:pStyle w:val="ListParagraph"/>
        <w:numPr>
          <w:ilvl w:val="1"/>
          <w:numId w:val="1"/>
        </w:numPr>
      </w:pPr>
      <w:r w:rsidRPr="003702AE">
        <w:t>Vacuole and Vesicles</w:t>
      </w:r>
    </w:p>
    <w:p w14:paraId="505FFB93" w14:textId="77777777" w:rsidR="00183282" w:rsidRPr="003702AE" w:rsidRDefault="00183282" w:rsidP="00183282">
      <w:pPr>
        <w:pStyle w:val="ListParagraph"/>
        <w:numPr>
          <w:ilvl w:val="1"/>
          <w:numId w:val="1"/>
        </w:numPr>
      </w:pPr>
      <w:r w:rsidRPr="003702AE">
        <w:t>Mitochondria</w:t>
      </w:r>
    </w:p>
    <w:p w14:paraId="0D431F61" w14:textId="77777777" w:rsidR="00183282" w:rsidRPr="003702AE" w:rsidRDefault="00183282" w:rsidP="00183282">
      <w:pPr>
        <w:pStyle w:val="ListParagraph"/>
        <w:numPr>
          <w:ilvl w:val="0"/>
          <w:numId w:val="1"/>
        </w:numPr>
      </w:pPr>
      <w:r w:rsidRPr="003702AE">
        <w:t>Cell Membrane:</w:t>
      </w:r>
    </w:p>
    <w:p w14:paraId="63179212" w14:textId="4A4DC665" w:rsidR="00183282" w:rsidRPr="003702AE" w:rsidRDefault="00183282" w:rsidP="00183282">
      <w:pPr>
        <w:pStyle w:val="ListParagraph"/>
        <w:numPr>
          <w:ilvl w:val="1"/>
          <w:numId w:val="1"/>
        </w:numPr>
      </w:pPr>
      <w:r w:rsidRPr="003702AE">
        <w:t xml:space="preserve">Function: </w:t>
      </w:r>
      <w:r w:rsidR="00805F40" w:rsidRPr="003702AE">
        <w:t>Separates</w:t>
      </w:r>
      <w:r w:rsidRPr="003702AE">
        <w:t xml:space="preserve"> cell from outside, controls what leaves cell.</w:t>
      </w:r>
    </w:p>
    <w:p w14:paraId="1A4BA178" w14:textId="77777777" w:rsidR="00183282" w:rsidRPr="003702AE" w:rsidRDefault="00183282" w:rsidP="00183282">
      <w:pPr>
        <w:pStyle w:val="ListParagraph"/>
        <w:numPr>
          <w:ilvl w:val="1"/>
          <w:numId w:val="1"/>
        </w:numPr>
      </w:pPr>
      <w:r w:rsidRPr="003702AE">
        <w:t>Structure: Semipermeable membrane/ phospholipid bilayer</w:t>
      </w:r>
    </w:p>
    <w:p w14:paraId="627E45C5" w14:textId="77777777" w:rsidR="00183282" w:rsidRPr="003702AE" w:rsidRDefault="00E458A3" w:rsidP="00183282">
      <w:pPr>
        <w:pStyle w:val="ListParagraph"/>
        <w:numPr>
          <w:ilvl w:val="0"/>
          <w:numId w:val="1"/>
        </w:numPr>
      </w:pPr>
      <w:r w:rsidRPr="003702AE">
        <w:t xml:space="preserve"> Vacuole and Vesicles</w:t>
      </w:r>
    </w:p>
    <w:p w14:paraId="214773DB" w14:textId="77777777" w:rsidR="00E458A3" w:rsidRPr="003702AE" w:rsidRDefault="00E458A3" w:rsidP="00E458A3">
      <w:pPr>
        <w:pStyle w:val="ListParagraph"/>
        <w:numPr>
          <w:ilvl w:val="1"/>
          <w:numId w:val="1"/>
        </w:numPr>
      </w:pPr>
      <w:r w:rsidRPr="003702AE">
        <w:t>Function: Move material around cell, store special enzymes</w:t>
      </w:r>
    </w:p>
    <w:p w14:paraId="4D345181" w14:textId="77777777" w:rsidR="00E458A3" w:rsidRPr="003702AE" w:rsidRDefault="00E458A3" w:rsidP="00E458A3">
      <w:pPr>
        <w:pStyle w:val="ListParagraph"/>
        <w:numPr>
          <w:ilvl w:val="1"/>
          <w:numId w:val="1"/>
        </w:numPr>
      </w:pPr>
      <w:r w:rsidRPr="003702AE">
        <w:t>Structure: Membrane Sac. Filled with enzymes</w:t>
      </w:r>
    </w:p>
    <w:p w14:paraId="6B279D80" w14:textId="77777777" w:rsidR="00E458A3" w:rsidRPr="003702AE" w:rsidRDefault="00E458A3" w:rsidP="00E458A3">
      <w:pPr>
        <w:pStyle w:val="ListParagraph"/>
        <w:numPr>
          <w:ilvl w:val="0"/>
          <w:numId w:val="1"/>
        </w:numPr>
      </w:pPr>
      <w:r w:rsidRPr="003702AE">
        <w:t xml:space="preserve">Lysosomes: </w:t>
      </w:r>
    </w:p>
    <w:p w14:paraId="69D216F5" w14:textId="77777777" w:rsidR="00E458A3" w:rsidRPr="003702AE" w:rsidRDefault="00E458A3" w:rsidP="00E458A3">
      <w:pPr>
        <w:pStyle w:val="ListParagraph"/>
        <w:numPr>
          <w:ilvl w:val="1"/>
          <w:numId w:val="1"/>
        </w:numPr>
      </w:pPr>
      <w:r w:rsidRPr="003702AE">
        <w:t>Function: Digest food. Clean up and recycle</w:t>
      </w:r>
    </w:p>
    <w:p w14:paraId="3BC79EBA" w14:textId="77777777" w:rsidR="00E458A3" w:rsidRPr="003702AE" w:rsidRDefault="00E458A3" w:rsidP="00E458A3">
      <w:pPr>
        <w:pStyle w:val="ListParagraph"/>
        <w:numPr>
          <w:ilvl w:val="1"/>
          <w:numId w:val="1"/>
        </w:numPr>
      </w:pPr>
      <w:r w:rsidRPr="003702AE">
        <w:t xml:space="preserve">Structure: Membrane sac of digestive enzymes. </w:t>
      </w:r>
    </w:p>
    <w:p w14:paraId="74212AB8" w14:textId="68EDBF0E" w:rsidR="00E458A3" w:rsidRPr="003702AE" w:rsidRDefault="00370E4E" w:rsidP="00E458A3">
      <w:pPr>
        <w:pStyle w:val="ListParagraph"/>
        <w:numPr>
          <w:ilvl w:val="0"/>
          <w:numId w:val="1"/>
        </w:numPr>
      </w:pPr>
      <w:r w:rsidRPr="003702AE">
        <w:t>Mitochondria</w:t>
      </w:r>
      <w:r w:rsidR="00351A09" w:rsidRPr="003702AE">
        <w:t>:</w:t>
      </w:r>
    </w:p>
    <w:p w14:paraId="3770DD4A" w14:textId="77777777" w:rsidR="00351A09" w:rsidRPr="003702AE" w:rsidRDefault="00351A09" w:rsidP="00351A09">
      <w:pPr>
        <w:pStyle w:val="ListParagraph"/>
        <w:numPr>
          <w:ilvl w:val="1"/>
          <w:numId w:val="1"/>
        </w:numPr>
      </w:pPr>
      <w:r w:rsidRPr="003702AE">
        <w:t>Function: Make ATP energy from cellular respiration</w:t>
      </w:r>
    </w:p>
    <w:p w14:paraId="7FE630E0" w14:textId="77777777" w:rsidR="00351A09" w:rsidRPr="003702AE" w:rsidRDefault="00351A09" w:rsidP="00351A09">
      <w:pPr>
        <w:pStyle w:val="ListParagraph"/>
        <w:numPr>
          <w:ilvl w:val="1"/>
          <w:numId w:val="1"/>
        </w:numPr>
      </w:pPr>
      <w:r w:rsidRPr="003702AE">
        <w:t>Structure: Double membrane (cristae, matrix)</w:t>
      </w:r>
    </w:p>
    <w:p w14:paraId="3CEE0F24" w14:textId="77777777" w:rsidR="00351A09" w:rsidRPr="003702AE" w:rsidRDefault="00351A09" w:rsidP="00351A09">
      <w:pPr>
        <w:pStyle w:val="ListParagraph"/>
        <w:numPr>
          <w:ilvl w:val="0"/>
          <w:numId w:val="1"/>
        </w:numPr>
      </w:pPr>
      <w:r w:rsidRPr="003702AE">
        <w:t xml:space="preserve">Nucleus: </w:t>
      </w:r>
    </w:p>
    <w:p w14:paraId="13C7A508" w14:textId="77777777" w:rsidR="00351A09" w:rsidRPr="003702AE" w:rsidRDefault="00351A09" w:rsidP="00351A09">
      <w:pPr>
        <w:pStyle w:val="ListParagraph"/>
        <w:numPr>
          <w:ilvl w:val="1"/>
          <w:numId w:val="1"/>
        </w:numPr>
      </w:pPr>
      <w:r w:rsidRPr="003702AE">
        <w:t>Function: Control center of cell. Protects DNA from erosion</w:t>
      </w:r>
    </w:p>
    <w:p w14:paraId="6D12EC49" w14:textId="2225B835" w:rsidR="00351A09" w:rsidRPr="003702AE" w:rsidRDefault="00351A09" w:rsidP="00351A09">
      <w:pPr>
        <w:pStyle w:val="ListParagraph"/>
        <w:numPr>
          <w:ilvl w:val="1"/>
          <w:numId w:val="1"/>
        </w:numPr>
      </w:pPr>
      <w:r w:rsidRPr="003702AE">
        <w:t xml:space="preserve">Structure Nuclear membrane, </w:t>
      </w:r>
      <w:r w:rsidR="00370E4E" w:rsidRPr="003702AE">
        <w:t>nucleolus</w:t>
      </w:r>
      <w:r w:rsidRPr="003702AE">
        <w:t xml:space="preserve">, little pit that makes ribosomes. </w:t>
      </w:r>
    </w:p>
    <w:p w14:paraId="09FF9832" w14:textId="77777777" w:rsidR="00351A09" w:rsidRPr="003702AE" w:rsidRDefault="00351A09" w:rsidP="00351A09">
      <w:pPr>
        <w:pStyle w:val="ListParagraph"/>
        <w:numPr>
          <w:ilvl w:val="0"/>
          <w:numId w:val="1"/>
        </w:numPr>
      </w:pPr>
      <w:r w:rsidRPr="003702AE">
        <w:t>Ribosomes:</w:t>
      </w:r>
    </w:p>
    <w:p w14:paraId="2D7E6A64" w14:textId="70BF3879" w:rsidR="00351A09" w:rsidRPr="003702AE" w:rsidRDefault="00351A09" w:rsidP="00351A09">
      <w:pPr>
        <w:pStyle w:val="ListParagraph"/>
        <w:numPr>
          <w:ilvl w:val="1"/>
          <w:numId w:val="1"/>
        </w:numPr>
      </w:pPr>
      <w:r w:rsidRPr="003702AE">
        <w:lastRenderedPageBreak/>
        <w:t xml:space="preserve">Function: </w:t>
      </w:r>
      <w:r w:rsidR="00370E4E" w:rsidRPr="003702AE">
        <w:t>Protein</w:t>
      </w:r>
      <w:r w:rsidRPr="003702AE">
        <w:t xml:space="preserve"> Factories. Read instruction to build </w:t>
      </w:r>
      <w:r w:rsidR="00370E4E" w:rsidRPr="003702AE">
        <w:t>proteins</w:t>
      </w:r>
    </w:p>
    <w:p w14:paraId="65C448F4" w14:textId="002C5B45" w:rsidR="00351A09" w:rsidRPr="003702AE" w:rsidRDefault="00370E4E" w:rsidP="00351A09">
      <w:pPr>
        <w:pStyle w:val="ListParagraph"/>
        <w:numPr>
          <w:ilvl w:val="1"/>
          <w:numId w:val="1"/>
        </w:numPr>
      </w:pPr>
      <w:r w:rsidRPr="003702AE">
        <w:t>Structure: Some free let in cytoplas</w:t>
      </w:r>
      <w:r w:rsidR="00351A09" w:rsidRPr="003702AE">
        <w:t>m. Some attach to the E.R</w:t>
      </w:r>
    </w:p>
    <w:p w14:paraId="362FB58C" w14:textId="77777777" w:rsidR="00351A09" w:rsidRPr="003702AE" w:rsidRDefault="00351A09" w:rsidP="00351A09">
      <w:pPr>
        <w:pStyle w:val="ListParagraph"/>
      </w:pPr>
    </w:p>
    <w:p w14:paraId="5F548DD4" w14:textId="77777777" w:rsidR="00CE07BF" w:rsidRPr="003702AE" w:rsidRDefault="00CE07BF" w:rsidP="00351A09">
      <w:pPr>
        <w:pStyle w:val="ListParagraph"/>
      </w:pPr>
    </w:p>
    <w:p w14:paraId="166ECEE6" w14:textId="77777777" w:rsidR="00CE07BF" w:rsidRPr="003702AE" w:rsidRDefault="00CE07BF" w:rsidP="00805F40"/>
    <w:p w14:paraId="34041ACF" w14:textId="77777777" w:rsidR="00CE07BF" w:rsidRPr="003702AE" w:rsidRDefault="00CE07BF" w:rsidP="00351A09">
      <w:pPr>
        <w:pStyle w:val="ListParagraph"/>
      </w:pPr>
    </w:p>
    <w:p w14:paraId="1C853518" w14:textId="77777777" w:rsidR="00CE07BF" w:rsidRPr="003702AE" w:rsidRDefault="00CE07BF" w:rsidP="00351A09">
      <w:pPr>
        <w:pStyle w:val="ListParagraph"/>
      </w:pPr>
    </w:p>
    <w:p w14:paraId="3D528E8B" w14:textId="77777777" w:rsidR="00CE07BF" w:rsidRPr="003702AE" w:rsidRDefault="00CE07BF" w:rsidP="00351A09">
      <w:pPr>
        <w:pStyle w:val="ListParagraph"/>
      </w:pPr>
    </w:p>
    <w:tbl>
      <w:tblPr>
        <w:tblStyle w:val="TableGrid"/>
        <w:tblW w:w="0" w:type="auto"/>
        <w:tblInd w:w="360" w:type="dxa"/>
        <w:tblLook w:val="04A0" w:firstRow="1" w:lastRow="0" w:firstColumn="1" w:lastColumn="0" w:noHBand="0" w:noVBand="1"/>
      </w:tblPr>
      <w:tblGrid>
        <w:gridCol w:w="4221"/>
        <w:gridCol w:w="4275"/>
      </w:tblGrid>
      <w:tr w:rsidR="00CE07BF" w:rsidRPr="003702AE" w14:paraId="7AACB139" w14:textId="77777777" w:rsidTr="00CE07BF">
        <w:tc>
          <w:tcPr>
            <w:tcW w:w="4788" w:type="dxa"/>
          </w:tcPr>
          <w:p w14:paraId="23334683" w14:textId="77777777" w:rsidR="00CE07BF" w:rsidRPr="003702AE" w:rsidRDefault="00CE07BF" w:rsidP="00CE07BF">
            <w:pPr>
              <w:jc w:val="center"/>
            </w:pPr>
            <w:r w:rsidRPr="003702AE">
              <w:t>Eukaryotic cells</w:t>
            </w:r>
          </w:p>
        </w:tc>
        <w:tc>
          <w:tcPr>
            <w:tcW w:w="4788" w:type="dxa"/>
          </w:tcPr>
          <w:p w14:paraId="0124C52B" w14:textId="77777777" w:rsidR="00CE07BF" w:rsidRPr="003702AE" w:rsidRDefault="00CE07BF" w:rsidP="00CE07BF">
            <w:pPr>
              <w:jc w:val="center"/>
            </w:pPr>
            <w:r w:rsidRPr="003702AE">
              <w:t>Prokaryotic cells</w:t>
            </w:r>
          </w:p>
        </w:tc>
      </w:tr>
      <w:tr w:rsidR="00CE07BF" w:rsidRPr="003702AE" w14:paraId="17C880DE" w14:textId="77777777" w:rsidTr="00CE07BF">
        <w:trPr>
          <w:trHeight w:val="494"/>
        </w:trPr>
        <w:tc>
          <w:tcPr>
            <w:tcW w:w="4788" w:type="dxa"/>
          </w:tcPr>
          <w:p w14:paraId="4E17D729" w14:textId="77777777" w:rsidR="00CE07BF" w:rsidRPr="003702AE" w:rsidRDefault="00CE07BF" w:rsidP="00CE07BF">
            <w:r w:rsidRPr="003702AE">
              <w:t>Large</w:t>
            </w:r>
          </w:p>
        </w:tc>
        <w:tc>
          <w:tcPr>
            <w:tcW w:w="4788" w:type="dxa"/>
          </w:tcPr>
          <w:p w14:paraId="03A6243A" w14:textId="77777777" w:rsidR="00CE07BF" w:rsidRPr="003702AE" w:rsidRDefault="00CE07BF" w:rsidP="00CE07BF">
            <w:r w:rsidRPr="003702AE">
              <w:t>Small</w:t>
            </w:r>
          </w:p>
        </w:tc>
      </w:tr>
      <w:tr w:rsidR="00CE07BF" w:rsidRPr="003702AE" w14:paraId="44BFBCD8" w14:textId="77777777" w:rsidTr="00CE07BF">
        <w:trPr>
          <w:trHeight w:val="440"/>
        </w:trPr>
        <w:tc>
          <w:tcPr>
            <w:tcW w:w="4788" w:type="dxa"/>
          </w:tcPr>
          <w:p w14:paraId="0204762E" w14:textId="77777777" w:rsidR="00CE07BF" w:rsidRPr="003702AE" w:rsidRDefault="00CE07BF" w:rsidP="00CE07BF">
            <w:r w:rsidRPr="003702AE">
              <w:t>Diverse</w:t>
            </w:r>
          </w:p>
        </w:tc>
        <w:tc>
          <w:tcPr>
            <w:tcW w:w="4788" w:type="dxa"/>
          </w:tcPr>
          <w:p w14:paraId="003678AA" w14:textId="77777777" w:rsidR="00CE07BF" w:rsidRPr="003702AE" w:rsidRDefault="00CE07BF" w:rsidP="00CE07BF">
            <w:r w:rsidRPr="003702AE">
              <w:t>Similar in structure</w:t>
            </w:r>
          </w:p>
        </w:tc>
      </w:tr>
      <w:tr w:rsidR="00CE07BF" w:rsidRPr="003702AE" w14:paraId="255559C7" w14:textId="77777777" w:rsidTr="00CE07BF">
        <w:trPr>
          <w:trHeight w:val="449"/>
        </w:trPr>
        <w:tc>
          <w:tcPr>
            <w:tcW w:w="4788" w:type="dxa"/>
          </w:tcPr>
          <w:p w14:paraId="0ABC85F4" w14:textId="77777777" w:rsidR="00CE07BF" w:rsidRPr="003702AE" w:rsidRDefault="00CE07BF" w:rsidP="00CE07BF">
            <w:r w:rsidRPr="003702AE">
              <w:t>Membrane bound organelles</w:t>
            </w:r>
          </w:p>
        </w:tc>
        <w:tc>
          <w:tcPr>
            <w:tcW w:w="4788" w:type="dxa"/>
          </w:tcPr>
          <w:p w14:paraId="7D6BA2E6" w14:textId="77777777" w:rsidR="00CE07BF" w:rsidRPr="003702AE" w:rsidRDefault="00CE07BF" w:rsidP="00CE07BF">
            <w:r w:rsidRPr="003702AE">
              <w:t>No membrane bound organelles</w:t>
            </w:r>
          </w:p>
        </w:tc>
      </w:tr>
      <w:tr w:rsidR="00CE07BF" w:rsidRPr="003702AE" w14:paraId="710FBDDD" w14:textId="77777777" w:rsidTr="00CE07BF">
        <w:trPr>
          <w:trHeight w:val="530"/>
        </w:trPr>
        <w:tc>
          <w:tcPr>
            <w:tcW w:w="4788" w:type="dxa"/>
          </w:tcPr>
          <w:p w14:paraId="5661E376" w14:textId="77777777" w:rsidR="00CE07BF" w:rsidRPr="003702AE" w:rsidRDefault="00CE07BF" w:rsidP="00CE07BF">
            <w:r w:rsidRPr="003702AE">
              <w:t>True (membrane bound) nucleus</w:t>
            </w:r>
          </w:p>
        </w:tc>
        <w:tc>
          <w:tcPr>
            <w:tcW w:w="4788" w:type="dxa"/>
          </w:tcPr>
          <w:p w14:paraId="045FFA3E" w14:textId="77777777" w:rsidR="00CE07BF" w:rsidRPr="003702AE" w:rsidRDefault="00CE07BF" w:rsidP="00CE07BF">
            <w:r w:rsidRPr="003702AE">
              <w:t>No true nucleus (nucleoid region though)</w:t>
            </w:r>
          </w:p>
        </w:tc>
      </w:tr>
      <w:tr w:rsidR="00CE07BF" w:rsidRPr="003702AE" w14:paraId="37D87A88" w14:textId="77777777" w:rsidTr="00CE07BF">
        <w:trPr>
          <w:trHeight w:val="530"/>
        </w:trPr>
        <w:tc>
          <w:tcPr>
            <w:tcW w:w="4788" w:type="dxa"/>
          </w:tcPr>
          <w:p w14:paraId="03F3C0F9" w14:textId="77777777" w:rsidR="00CE07BF" w:rsidRPr="003702AE" w:rsidRDefault="00CE07BF" w:rsidP="00CE07BF">
            <w:r w:rsidRPr="003702AE">
              <w:t xml:space="preserve">Animals, plants, fungi, </w:t>
            </w:r>
            <w:proofErr w:type="spellStart"/>
            <w:r w:rsidRPr="003702AE">
              <w:t>protists</w:t>
            </w:r>
            <w:proofErr w:type="spellEnd"/>
          </w:p>
        </w:tc>
        <w:tc>
          <w:tcPr>
            <w:tcW w:w="4788" w:type="dxa"/>
          </w:tcPr>
          <w:p w14:paraId="393EC356" w14:textId="77777777" w:rsidR="00CE07BF" w:rsidRPr="003702AE" w:rsidRDefault="00CE07BF" w:rsidP="00CE07BF">
            <w:r w:rsidRPr="003702AE">
              <w:t xml:space="preserve">Eubacteria and </w:t>
            </w:r>
            <w:proofErr w:type="spellStart"/>
            <w:r w:rsidRPr="003702AE">
              <w:t>archeabacteria</w:t>
            </w:r>
            <w:proofErr w:type="spellEnd"/>
          </w:p>
        </w:tc>
      </w:tr>
    </w:tbl>
    <w:p w14:paraId="06E18768" w14:textId="77777777" w:rsidR="00CE07BF" w:rsidRPr="003702AE" w:rsidRDefault="00CE07BF" w:rsidP="00351A09">
      <w:pPr>
        <w:pStyle w:val="ListParagraph"/>
      </w:pPr>
    </w:p>
    <w:p w14:paraId="151445A6" w14:textId="77777777" w:rsidR="00CE07BF" w:rsidRPr="003702AE" w:rsidRDefault="00CE07BF" w:rsidP="00351A09">
      <w:pPr>
        <w:pStyle w:val="ListParagraph"/>
      </w:pPr>
    </w:p>
    <w:p w14:paraId="45C0B2DE" w14:textId="22EA7670" w:rsidR="00CE07BF" w:rsidRPr="003702AE" w:rsidRDefault="00682E8D" w:rsidP="00CE07BF">
      <w:r w:rsidRPr="003702AE">
        <w:t>Simple Diffusion vs. Facilitated Diffusion:</w:t>
      </w:r>
    </w:p>
    <w:p w14:paraId="1C189083" w14:textId="77777777" w:rsidR="00370E4E" w:rsidRPr="003702AE" w:rsidRDefault="00370E4E" w:rsidP="00CE07BF"/>
    <w:p w14:paraId="756CC176" w14:textId="11689F7D" w:rsidR="00370E4E" w:rsidRPr="003702AE" w:rsidRDefault="00370E4E" w:rsidP="00CE07BF">
      <w:r w:rsidRPr="003702AE">
        <w:t>Simple: Nonpolar, Small molecules. Facilitated: Ionic, polar, large molecules with the use of a</w:t>
      </w:r>
      <w:r w:rsidR="00EC3D41" w:rsidRPr="003702AE">
        <w:t xml:space="preserve"> protein. Both are without energy. </w:t>
      </w:r>
    </w:p>
    <w:p w14:paraId="2604D84B" w14:textId="77777777" w:rsidR="00682E8D" w:rsidRPr="003702AE" w:rsidRDefault="00682E8D" w:rsidP="00CE07BF"/>
    <w:p w14:paraId="6CD13FE6" w14:textId="77777777" w:rsidR="00682E8D" w:rsidRPr="003702AE" w:rsidRDefault="00682E8D" w:rsidP="00682E8D">
      <w:pPr>
        <w:rPr>
          <w:rFonts w:ascii="Times" w:hAnsi="Times"/>
        </w:rPr>
      </w:pPr>
      <w:r w:rsidRPr="003702AE">
        <w:rPr>
          <w:rFonts w:ascii="Times" w:hAnsi="Times"/>
        </w:rPr>
        <w:t>Passive Transport:</w:t>
      </w:r>
    </w:p>
    <w:p w14:paraId="73DAA7DC" w14:textId="77777777" w:rsidR="00ED41F4" w:rsidRPr="003702AE" w:rsidRDefault="00ED41F4" w:rsidP="00682E8D">
      <w:pPr>
        <w:rPr>
          <w:rFonts w:ascii="Times" w:hAnsi="Times"/>
        </w:rPr>
      </w:pPr>
    </w:p>
    <w:p w14:paraId="26668574" w14:textId="525DE90A" w:rsidR="00ED41F4" w:rsidRPr="003702AE" w:rsidRDefault="00ED41F4" w:rsidP="00682E8D">
      <w:pPr>
        <w:rPr>
          <w:rFonts w:ascii="Times" w:hAnsi="Times"/>
          <w:i/>
        </w:rPr>
      </w:pPr>
      <w:r w:rsidRPr="003702AE">
        <w:rPr>
          <w:rFonts w:ascii="Times" w:hAnsi="Times"/>
          <w:i/>
        </w:rPr>
        <w:t>Small, nonpolar molecules pass through the phospholipid bilayer w/o energy or transport energy</w:t>
      </w:r>
    </w:p>
    <w:p w14:paraId="7C4085E7" w14:textId="77777777" w:rsidR="00ED41F4" w:rsidRPr="003702AE" w:rsidRDefault="00ED41F4" w:rsidP="00682E8D">
      <w:pPr>
        <w:rPr>
          <w:rFonts w:ascii="Times" w:hAnsi="Times"/>
        </w:rPr>
      </w:pPr>
    </w:p>
    <w:p w14:paraId="328D3DC3" w14:textId="77777777" w:rsidR="00682E8D" w:rsidRPr="003702AE" w:rsidRDefault="00682E8D" w:rsidP="00682E8D">
      <w:pPr>
        <w:pStyle w:val="ListParagraph"/>
        <w:numPr>
          <w:ilvl w:val="0"/>
          <w:numId w:val="2"/>
        </w:numPr>
        <w:rPr>
          <w:rFonts w:ascii="Times" w:hAnsi="Times"/>
        </w:rPr>
      </w:pPr>
      <w:r w:rsidRPr="003702AE">
        <w:rPr>
          <w:rFonts w:ascii="Times" w:hAnsi="Times"/>
        </w:rPr>
        <w:t>Diffusion: tendency for particles of any kind to spread out evenly in an available space from more to less concentrated</w:t>
      </w:r>
    </w:p>
    <w:p w14:paraId="6F8733BC" w14:textId="77777777" w:rsidR="00682E8D" w:rsidRPr="003702AE" w:rsidRDefault="00682E8D" w:rsidP="00682E8D">
      <w:pPr>
        <w:pStyle w:val="ListParagraph"/>
        <w:numPr>
          <w:ilvl w:val="0"/>
          <w:numId w:val="2"/>
        </w:numPr>
        <w:rPr>
          <w:rFonts w:ascii="Times" w:hAnsi="Times"/>
        </w:rPr>
      </w:pPr>
      <w:r w:rsidRPr="003702AE">
        <w:rPr>
          <w:rFonts w:ascii="Times" w:hAnsi="Times"/>
        </w:rPr>
        <w:t>Requires no work (No ATP is used up in the process)</w:t>
      </w:r>
    </w:p>
    <w:p w14:paraId="30D8A198" w14:textId="77777777" w:rsidR="00682E8D" w:rsidRPr="003702AE" w:rsidRDefault="00682E8D" w:rsidP="00682E8D">
      <w:pPr>
        <w:pStyle w:val="ListParagraph"/>
        <w:numPr>
          <w:ilvl w:val="0"/>
          <w:numId w:val="2"/>
        </w:numPr>
        <w:rPr>
          <w:rFonts w:ascii="Times" w:hAnsi="Times"/>
        </w:rPr>
      </w:pPr>
      <w:r w:rsidRPr="003702AE">
        <w:rPr>
          <w:rFonts w:ascii="Times" w:hAnsi="Times"/>
        </w:rPr>
        <w:t>Goes down its concentration gradient</w:t>
      </w:r>
    </w:p>
    <w:p w14:paraId="01BC0616" w14:textId="77777777" w:rsidR="00682E8D" w:rsidRPr="003702AE" w:rsidRDefault="00682E8D" w:rsidP="00682E8D">
      <w:pPr>
        <w:pStyle w:val="ListParagraph"/>
        <w:numPr>
          <w:ilvl w:val="1"/>
          <w:numId w:val="2"/>
        </w:numPr>
        <w:rPr>
          <w:rFonts w:ascii="Times" w:hAnsi="Times"/>
        </w:rPr>
      </w:pPr>
      <w:r w:rsidRPr="003702AE">
        <w:rPr>
          <w:rFonts w:ascii="Times" w:hAnsi="Times"/>
        </w:rPr>
        <w:t>Reaches dynamic equilibrium. No net change</w:t>
      </w:r>
    </w:p>
    <w:p w14:paraId="7618F1A3" w14:textId="35FAFD31" w:rsidR="001778AF" w:rsidRPr="003702AE" w:rsidRDefault="001778AF" w:rsidP="001778AF">
      <w:pPr>
        <w:pStyle w:val="ListParagraph"/>
        <w:numPr>
          <w:ilvl w:val="0"/>
          <w:numId w:val="2"/>
        </w:numPr>
        <w:rPr>
          <w:rFonts w:ascii="Times" w:hAnsi="Times"/>
        </w:rPr>
      </w:pPr>
      <w:r w:rsidRPr="003702AE">
        <w:rPr>
          <w:rFonts w:ascii="Times" w:hAnsi="Times"/>
        </w:rPr>
        <w:t xml:space="preserve">Creates a concentration gradient and diffuses down it. </w:t>
      </w:r>
    </w:p>
    <w:p w14:paraId="25422082" w14:textId="77777777" w:rsidR="00682E8D" w:rsidRPr="003702AE" w:rsidRDefault="00682E8D" w:rsidP="00682E8D">
      <w:pPr>
        <w:pStyle w:val="ListParagraph"/>
        <w:numPr>
          <w:ilvl w:val="0"/>
          <w:numId w:val="2"/>
        </w:numPr>
        <w:rPr>
          <w:rFonts w:ascii="Times" w:hAnsi="Times"/>
        </w:rPr>
      </w:pPr>
      <w:r w:rsidRPr="003702AE">
        <w:rPr>
          <w:rFonts w:ascii="Times" w:hAnsi="Times"/>
        </w:rPr>
        <w:t xml:space="preserve">In our lungs, diffusion down concentration gradients is the sole means by which oxygen enters red blood cells and carbon dioxide pass them out. </w:t>
      </w:r>
    </w:p>
    <w:p w14:paraId="78D01ED5" w14:textId="08A7B5AC" w:rsidR="001778AF" w:rsidRPr="003702AE" w:rsidRDefault="001778AF" w:rsidP="00682E8D">
      <w:pPr>
        <w:pStyle w:val="ListParagraph"/>
        <w:numPr>
          <w:ilvl w:val="0"/>
          <w:numId w:val="2"/>
        </w:numPr>
        <w:rPr>
          <w:rFonts w:ascii="Times" w:hAnsi="Times"/>
        </w:rPr>
      </w:pPr>
      <w:r w:rsidRPr="003702AE">
        <w:rPr>
          <w:rFonts w:ascii="Times" w:hAnsi="Times"/>
        </w:rPr>
        <w:t>Osmosis:</w:t>
      </w:r>
    </w:p>
    <w:p w14:paraId="633BD002" w14:textId="24F12BE7" w:rsidR="001778AF" w:rsidRPr="003702AE" w:rsidRDefault="001778AF" w:rsidP="001778AF">
      <w:pPr>
        <w:pStyle w:val="ListParagraph"/>
        <w:numPr>
          <w:ilvl w:val="1"/>
          <w:numId w:val="2"/>
        </w:numPr>
        <w:rPr>
          <w:rFonts w:ascii="Times" w:hAnsi="Times"/>
        </w:rPr>
      </w:pPr>
      <w:r w:rsidRPr="003702AE">
        <w:rPr>
          <w:rFonts w:ascii="Times" w:hAnsi="Times"/>
        </w:rPr>
        <w:t xml:space="preserve">Most important substance that crosses by passive transport is water. </w:t>
      </w:r>
    </w:p>
    <w:p w14:paraId="0ECA99A7" w14:textId="68E5AA8D" w:rsidR="002D2604" w:rsidRPr="003702AE" w:rsidRDefault="002D2604" w:rsidP="002D2604">
      <w:pPr>
        <w:pStyle w:val="ListParagraph"/>
        <w:numPr>
          <w:ilvl w:val="2"/>
          <w:numId w:val="2"/>
        </w:numPr>
        <w:rPr>
          <w:rFonts w:ascii="Times" w:hAnsi="Times"/>
        </w:rPr>
      </w:pPr>
      <w:r w:rsidRPr="003702AE">
        <w:rPr>
          <w:rFonts w:ascii="Times" w:hAnsi="Times"/>
        </w:rPr>
        <w:t>Selectively permeable membrane allows only some to move more easily than others.</w:t>
      </w:r>
    </w:p>
    <w:p w14:paraId="0D75525E" w14:textId="4DCCCB39" w:rsidR="002D2604" w:rsidRPr="003702AE" w:rsidRDefault="002D2604" w:rsidP="002D2604">
      <w:pPr>
        <w:pStyle w:val="ListParagraph"/>
        <w:numPr>
          <w:ilvl w:val="1"/>
          <w:numId w:val="2"/>
        </w:numPr>
        <w:rPr>
          <w:rFonts w:ascii="Times" w:hAnsi="Times"/>
        </w:rPr>
      </w:pPr>
      <w:r w:rsidRPr="003702AE">
        <w:rPr>
          <w:rFonts w:ascii="Times" w:hAnsi="Times"/>
        </w:rPr>
        <w:t xml:space="preserve">Moves based on molecules/milliliter of solution are equal. </w:t>
      </w:r>
    </w:p>
    <w:p w14:paraId="5268A33C" w14:textId="66B997BE" w:rsidR="009C5C15" w:rsidRPr="003702AE" w:rsidRDefault="001A0551" w:rsidP="002D2604">
      <w:pPr>
        <w:pStyle w:val="ListParagraph"/>
        <w:numPr>
          <w:ilvl w:val="1"/>
          <w:numId w:val="2"/>
        </w:numPr>
        <w:rPr>
          <w:rFonts w:ascii="Times" w:hAnsi="Times"/>
        </w:rPr>
      </w:pPr>
      <w:r w:rsidRPr="003702AE">
        <w:rPr>
          <w:rFonts w:ascii="Times" w:hAnsi="Times"/>
        </w:rPr>
        <w:t>Look at the net flow of the movement</w:t>
      </w:r>
    </w:p>
    <w:p w14:paraId="314E6003" w14:textId="77777777" w:rsidR="00682E8D" w:rsidRPr="003702AE" w:rsidRDefault="00682E8D" w:rsidP="00682E8D">
      <w:pPr>
        <w:pStyle w:val="ListParagraph"/>
        <w:numPr>
          <w:ilvl w:val="0"/>
          <w:numId w:val="2"/>
        </w:numPr>
        <w:rPr>
          <w:rFonts w:ascii="Times" w:hAnsi="Times"/>
        </w:rPr>
      </w:pPr>
      <w:r w:rsidRPr="003702AE">
        <w:rPr>
          <w:rFonts w:ascii="Times" w:hAnsi="Times"/>
        </w:rPr>
        <w:t xml:space="preserve">Ions and polar </w:t>
      </w:r>
      <w:proofErr w:type="spellStart"/>
      <w:r w:rsidRPr="003702AE">
        <w:rPr>
          <w:rFonts w:ascii="Times" w:hAnsi="Times"/>
        </w:rPr>
        <w:t>molcules</w:t>
      </w:r>
      <w:proofErr w:type="spellEnd"/>
      <w:r w:rsidRPr="003702AE">
        <w:rPr>
          <w:rFonts w:ascii="Times" w:hAnsi="Times"/>
        </w:rPr>
        <w:t xml:space="preserve"> need transport </w:t>
      </w:r>
      <w:proofErr w:type="spellStart"/>
      <w:r w:rsidRPr="003702AE">
        <w:rPr>
          <w:rFonts w:ascii="Times" w:hAnsi="Times"/>
        </w:rPr>
        <w:t>protiens</w:t>
      </w:r>
      <w:proofErr w:type="spellEnd"/>
    </w:p>
    <w:p w14:paraId="26C6243D" w14:textId="4A751453" w:rsidR="00682E8D" w:rsidRPr="003702AE" w:rsidRDefault="003843BC" w:rsidP="003843BC">
      <w:pPr>
        <w:pStyle w:val="ListParagraph"/>
        <w:numPr>
          <w:ilvl w:val="0"/>
          <w:numId w:val="2"/>
        </w:numPr>
        <w:rPr>
          <w:rFonts w:ascii="Times" w:hAnsi="Times"/>
        </w:rPr>
      </w:pPr>
      <w:r w:rsidRPr="003702AE">
        <w:rPr>
          <w:rFonts w:ascii="Times" w:hAnsi="Times"/>
        </w:rPr>
        <w:t>Facilitated diffusions</w:t>
      </w:r>
    </w:p>
    <w:p w14:paraId="1A690723" w14:textId="77777777" w:rsidR="00682E8D" w:rsidRPr="003702AE" w:rsidRDefault="00682E8D" w:rsidP="00682E8D">
      <w:pPr>
        <w:pStyle w:val="ListParagraph"/>
        <w:numPr>
          <w:ilvl w:val="1"/>
          <w:numId w:val="2"/>
        </w:numPr>
        <w:rPr>
          <w:rFonts w:ascii="Times" w:hAnsi="Times"/>
        </w:rPr>
      </w:pPr>
      <w:r w:rsidRPr="003702AE">
        <w:rPr>
          <w:rFonts w:ascii="Times" w:hAnsi="Times"/>
        </w:rPr>
        <w:t>Used for substances that need assistance in order to diffuse</w:t>
      </w:r>
    </w:p>
    <w:p w14:paraId="4A438E6C" w14:textId="77777777" w:rsidR="00682E8D" w:rsidRPr="003702AE" w:rsidRDefault="00682E8D" w:rsidP="00682E8D">
      <w:pPr>
        <w:pStyle w:val="ListParagraph"/>
        <w:numPr>
          <w:ilvl w:val="1"/>
          <w:numId w:val="2"/>
        </w:numPr>
        <w:rPr>
          <w:rFonts w:ascii="Times" w:hAnsi="Times"/>
        </w:rPr>
      </w:pPr>
      <w:r w:rsidRPr="003702AE">
        <w:rPr>
          <w:rFonts w:ascii="Times" w:hAnsi="Times"/>
        </w:rPr>
        <w:t xml:space="preserve">Uses a protein to move down its concentration gradient. </w:t>
      </w:r>
    </w:p>
    <w:p w14:paraId="1CBBB4BB" w14:textId="77777777" w:rsidR="00682E8D" w:rsidRPr="003702AE" w:rsidRDefault="00682E8D" w:rsidP="00682E8D">
      <w:pPr>
        <w:pStyle w:val="ListParagraph"/>
        <w:numPr>
          <w:ilvl w:val="1"/>
          <w:numId w:val="2"/>
        </w:numPr>
        <w:rPr>
          <w:rFonts w:ascii="Times" w:hAnsi="Times"/>
        </w:rPr>
      </w:pPr>
      <w:r w:rsidRPr="003702AE">
        <w:rPr>
          <w:rFonts w:ascii="Times" w:hAnsi="Times"/>
        </w:rPr>
        <w:t xml:space="preserve">Number of sugars, amino acids, and ions use it. </w:t>
      </w:r>
    </w:p>
    <w:p w14:paraId="68112832" w14:textId="77777777" w:rsidR="00682E8D" w:rsidRPr="003702AE" w:rsidRDefault="00682E8D" w:rsidP="00682E8D">
      <w:pPr>
        <w:pStyle w:val="ListParagraph"/>
        <w:numPr>
          <w:ilvl w:val="2"/>
          <w:numId w:val="2"/>
        </w:numPr>
        <w:rPr>
          <w:rFonts w:ascii="Times" w:hAnsi="Times"/>
        </w:rPr>
      </w:pPr>
      <w:r w:rsidRPr="003702AE">
        <w:rPr>
          <w:rFonts w:ascii="Times" w:hAnsi="Times"/>
        </w:rPr>
        <w:t xml:space="preserve">Even water uses </w:t>
      </w:r>
      <w:proofErr w:type="gramStart"/>
      <w:r w:rsidRPr="003702AE">
        <w:rPr>
          <w:rFonts w:ascii="Times" w:hAnsi="Times"/>
        </w:rPr>
        <w:t>it</w:t>
      </w:r>
      <w:proofErr w:type="gramEnd"/>
      <w:r w:rsidRPr="003702AE">
        <w:rPr>
          <w:rFonts w:ascii="Times" w:hAnsi="Times"/>
        </w:rPr>
        <w:t xml:space="preserve"> as its diffusion is relatively slow. </w:t>
      </w:r>
    </w:p>
    <w:p w14:paraId="75400431" w14:textId="4A8E759B" w:rsidR="00682E8D" w:rsidRPr="003702AE" w:rsidRDefault="00C466EE" w:rsidP="00682E8D">
      <w:pPr>
        <w:pStyle w:val="ListParagraph"/>
        <w:numPr>
          <w:ilvl w:val="2"/>
          <w:numId w:val="2"/>
        </w:numPr>
        <w:rPr>
          <w:rFonts w:ascii="Times" w:hAnsi="Times"/>
        </w:rPr>
      </w:pPr>
      <w:r w:rsidRPr="003702AE">
        <w:rPr>
          <w:rFonts w:ascii="Times" w:hAnsi="Times"/>
        </w:rPr>
        <w:t>Aquaporin</w:t>
      </w:r>
      <w:r w:rsidR="00682E8D" w:rsidRPr="003702AE">
        <w:rPr>
          <w:rFonts w:ascii="Times" w:hAnsi="Times"/>
        </w:rPr>
        <w:t xml:space="preserve"> are needed to </w:t>
      </w:r>
      <w:r>
        <w:rPr>
          <w:rFonts w:ascii="Times" w:hAnsi="Times"/>
        </w:rPr>
        <w:t>r</w:t>
      </w:r>
      <w:r w:rsidR="00682E8D" w:rsidRPr="003702AE">
        <w:rPr>
          <w:rFonts w:ascii="Times" w:hAnsi="Times"/>
        </w:rPr>
        <w:t>apidly diffuse them.</w:t>
      </w:r>
    </w:p>
    <w:p w14:paraId="088C9C8F" w14:textId="77777777" w:rsidR="003843BC" w:rsidRPr="003702AE" w:rsidRDefault="003843BC" w:rsidP="003843BC">
      <w:pPr>
        <w:pStyle w:val="ListParagraph"/>
        <w:rPr>
          <w:rFonts w:ascii="Times" w:hAnsi="Times"/>
        </w:rPr>
      </w:pPr>
    </w:p>
    <w:p w14:paraId="6D3E956D" w14:textId="77777777" w:rsidR="00ED41F4" w:rsidRPr="003702AE" w:rsidRDefault="00ED41F4" w:rsidP="00682E8D"/>
    <w:p w14:paraId="28AB595A" w14:textId="77777777" w:rsidR="00CE07BF" w:rsidRPr="003702AE" w:rsidRDefault="00CE07BF" w:rsidP="00351A09">
      <w:pPr>
        <w:pStyle w:val="ListParagraph"/>
      </w:pPr>
    </w:p>
    <w:p w14:paraId="74D53A05" w14:textId="77777777" w:rsidR="00ED41F4" w:rsidRPr="003702AE" w:rsidRDefault="00ED41F4" w:rsidP="00ED41F4">
      <w:pPr>
        <w:rPr>
          <w:rFonts w:ascii="Times" w:hAnsi="Times"/>
        </w:rPr>
      </w:pPr>
      <w:r w:rsidRPr="003702AE">
        <w:rPr>
          <w:rFonts w:ascii="Times" w:hAnsi="Times"/>
        </w:rPr>
        <w:t>Active Transport: Cell must expend its energy in order to move a solute AGAINST its concentration gradient.</w:t>
      </w:r>
    </w:p>
    <w:p w14:paraId="331FD192" w14:textId="77777777" w:rsidR="00ED41F4" w:rsidRPr="003702AE" w:rsidRDefault="00ED41F4" w:rsidP="00ED41F4">
      <w:pPr>
        <w:pStyle w:val="ListParagraph"/>
        <w:numPr>
          <w:ilvl w:val="0"/>
          <w:numId w:val="3"/>
        </w:numPr>
        <w:rPr>
          <w:rFonts w:ascii="Times" w:hAnsi="Times"/>
        </w:rPr>
      </w:pPr>
      <w:r w:rsidRPr="003702AE">
        <w:rPr>
          <w:rFonts w:ascii="Times" w:hAnsi="Times"/>
        </w:rPr>
        <w:t>Known the process of a sodium pump.</w:t>
      </w:r>
    </w:p>
    <w:p w14:paraId="66B79C56" w14:textId="77777777" w:rsidR="00ED41F4" w:rsidRPr="003702AE" w:rsidRDefault="00ED41F4" w:rsidP="00ED41F4">
      <w:pPr>
        <w:pStyle w:val="ListParagraph"/>
        <w:numPr>
          <w:ilvl w:val="1"/>
          <w:numId w:val="3"/>
        </w:numPr>
        <w:rPr>
          <w:rFonts w:ascii="Times" w:hAnsi="Times"/>
        </w:rPr>
      </w:pPr>
      <w:r w:rsidRPr="003702AE">
        <w:rPr>
          <w:rFonts w:ascii="Times" w:hAnsi="Times"/>
        </w:rPr>
        <w:t>Solute binding</w:t>
      </w:r>
    </w:p>
    <w:p w14:paraId="2CF58854" w14:textId="76AD5D21" w:rsidR="00ED41F4" w:rsidRPr="003702AE" w:rsidRDefault="00ED41F4" w:rsidP="00ED41F4">
      <w:pPr>
        <w:pStyle w:val="ListParagraph"/>
        <w:numPr>
          <w:ilvl w:val="1"/>
          <w:numId w:val="3"/>
        </w:numPr>
        <w:rPr>
          <w:rFonts w:ascii="Times" w:hAnsi="Times"/>
        </w:rPr>
      </w:pPr>
      <w:r w:rsidRPr="003702AE">
        <w:rPr>
          <w:rFonts w:ascii="Times" w:hAnsi="Times"/>
        </w:rPr>
        <w:t>Phosphorylation</w:t>
      </w:r>
    </w:p>
    <w:p w14:paraId="627BC65F" w14:textId="77777777" w:rsidR="00ED41F4" w:rsidRPr="003702AE" w:rsidRDefault="00ED41F4" w:rsidP="00ED41F4">
      <w:pPr>
        <w:pStyle w:val="ListParagraph"/>
        <w:numPr>
          <w:ilvl w:val="1"/>
          <w:numId w:val="3"/>
        </w:numPr>
        <w:rPr>
          <w:rFonts w:ascii="Times" w:hAnsi="Times"/>
        </w:rPr>
      </w:pPr>
      <w:r w:rsidRPr="003702AE">
        <w:rPr>
          <w:rFonts w:ascii="Times" w:hAnsi="Times"/>
        </w:rPr>
        <w:t>Transport</w:t>
      </w:r>
    </w:p>
    <w:p w14:paraId="41760BC5" w14:textId="77777777" w:rsidR="00ED41F4" w:rsidRPr="003702AE" w:rsidRDefault="00ED41F4" w:rsidP="00ED41F4">
      <w:pPr>
        <w:pStyle w:val="ListParagraph"/>
        <w:numPr>
          <w:ilvl w:val="1"/>
          <w:numId w:val="3"/>
        </w:numPr>
        <w:rPr>
          <w:rFonts w:ascii="Times" w:hAnsi="Times"/>
        </w:rPr>
      </w:pPr>
      <w:r w:rsidRPr="003702AE">
        <w:rPr>
          <w:rFonts w:ascii="Times" w:hAnsi="Times"/>
        </w:rPr>
        <w:t>Phosphate Detaches</w:t>
      </w:r>
    </w:p>
    <w:p w14:paraId="68AE5590" w14:textId="77777777" w:rsidR="00ED41F4" w:rsidRPr="003702AE" w:rsidRDefault="00ED41F4" w:rsidP="00ED41F4">
      <w:pPr>
        <w:pStyle w:val="ListParagraph"/>
        <w:numPr>
          <w:ilvl w:val="0"/>
          <w:numId w:val="3"/>
        </w:numPr>
        <w:rPr>
          <w:rFonts w:ascii="Times" w:hAnsi="Times"/>
        </w:rPr>
      </w:pPr>
      <w:r w:rsidRPr="003702AE">
        <w:rPr>
          <w:rFonts w:ascii="Times" w:hAnsi="Times"/>
        </w:rPr>
        <w:t xml:space="preserve">Allows cell to maintain concentrations of small molecules that are different from concentrations in its surroundings. </w:t>
      </w:r>
    </w:p>
    <w:p w14:paraId="3703A0FB" w14:textId="77777777" w:rsidR="00ED41F4" w:rsidRPr="003702AE" w:rsidRDefault="00ED41F4" w:rsidP="00ED41F4">
      <w:pPr>
        <w:rPr>
          <w:rFonts w:ascii="Times" w:hAnsi="Times"/>
        </w:rPr>
      </w:pPr>
    </w:p>
    <w:p w14:paraId="69AB0B74" w14:textId="69D79144" w:rsidR="00ED41F4" w:rsidRPr="003702AE" w:rsidRDefault="00ED41F4" w:rsidP="00ED41F4">
      <w:pPr>
        <w:rPr>
          <w:rFonts w:ascii="Times" w:hAnsi="Times"/>
        </w:rPr>
      </w:pPr>
      <w:r w:rsidRPr="003702AE">
        <w:rPr>
          <w:rFonts w:ascii="Times" w:hAnsi="Times"/>
        </w:rPr>
        <w:t xml:space="preserve">Example of </w:t>
      </w:r>
      <w:r w:rsidR="0029151F" w:rsidRPr="003702AE">
        <w:rPr>
          <w:rFonts w:ascii="Times" w:hAnsi="Times"/>
        </w:rPr>
        <w:t>Potassium</w:t>
      </w:r>
      <w:r w:rsidRPr="003702AE">
        <w:rPr>
          <w:rFonts w:ascii="Times" w:hAnsi="Times"/>
        </w:rPr>
        <w:t xml:space="preserve"> Sodium Pump:</w:t>
      </w:r>
    </w:p>
    <w:p w14:paraId="61E35D12" w14:textId="77777777" w:rsidR="00ED41F4" w:rsidRPr="003702AE" w:rsidRDefault="00ED41F4" w:rsidP="00ED41F4">
      <w:pPr>
        <w:rPr>
          <w:rFonts w:ascii="Times" w:hAnsi="Times"/>
        </w:rPr>
      </w:pPr>
    </w:p>
    <w:p w14:paraId="033506C4" w14:textId="0DECDA9D" w:rsidR="00ED41F4" w:rsidRPr="003702AE" w:rsidRDefault="00ED41F4" w:rsidP="00ED41F4">
      <w:r w:rsidRPr="003702AE">
        <w:t xml:space="preserve">         3Na+ pumped out of cell while 2K+ pumped in.  This creates a relatively negative charge on the inside of the membrane and positive charge on the outside.  This separation of charges is called resting potential.  When the membrane is stimulated gates or channels in the membrane open, allowing the Na+ and K+ to flow back and charges reverse. This is called a stimulus.</w:t>
      </w:r>
      <w:r w:rsidR="0029151F" w:rsidRPr="003702AE">
        <w:t xml:space="preserve"> (Look at the steps)</w:t>
      </w:r>
    </w:p>
    <w:p w14:paraId="4538580A" w14:textId="77777777" w:rsidR="00505B64" w:rsidRPr="003702AE" w:rsidRDefault="00505B64" w:rsidP="00ED41F4"/>
    <w:p w14:paraId="1D96494F" w14:textId="77777777" w:rsidR="00505B64" w:rsidRPr="003702AE" w:rsidRDefault="00505B64" w:rsidP="00ED41F4"/>
    <w:p w14:paraId="5B345F33" w14:textId="77777777" w:rsidR="00ED41F4" w:rsidRPr="003702AE" w:rsidRDefault="00ED41F4" w:rsidP="00ED41F4">
      <w:pPr>
        <w:rPr>
          <w:rFonts w:ascii="Times" w:hAnsi="Times"/>
        </w:rPr>
      </w:pPr>
    </w:p>
    <w:p w14:paraId="29385B9B" w14:textId="77777777" w:rsidR="00505B64" w:rsidRPr="003702AE" w:rsidRDefault="00505B64" w:rsidP="00505B64">
      <w:pPr>
        <w:pStyle w:val="ListParagraph"/>
        <w:numPr>
          <w:ilvl w:val="0"/>
          <w:numId w:val="4"/>
        </w:numPr>
        <w:rPr>
          <w:rFonts w:ascii="Times" w:hAnsi="Times"/>
        </w:rPr>
      </w:pPr>
      <w:r w:rsidRPr="003702AE">
        <w:rPr>
          <w:rFonts w:ascii="Times" w:hAnsi="Times"/>
        </w:rPr>
        <w:t>Tonicity: Describes the ability of a solution to cause a cell to gain or loose water:</w:t>
      </w:r>
    </w:p>
    <w:p w14:paraId="721F0C38" w14:textId="54224375" w:rsidR="00505B64" w:rsidRPr="003702AE" w:rsidRDefault="00505B64" w:rsidP="00505B64">
      <w:pPr>
        <w:pStyle w:val="ListParagraph"/>
        <w:numPr>
          <w:ilvl w:val="1"/>
          <w:numId w:val="4"/>
        </w:numPr>
        <w:rPr>
          <w:rFonts w:ascii="Times" w:hAnsi="Times"/>
        </w:rPr>
      </w:pPr>
      <w:r w:rsidRPr="003702AE">
        <w:rPr>
          <w:rFonts w:ascii="Times" w:hAnsi="Times"/>
        </w:rPr>
        <w:t>Isotonic Same amount of volume. Concentration is equal.</w:t>
      </w:r>
    </w:p>
    <w:p w14:paraId="2C24A20D" w14:textId="78FF4516" w:rsidR="00505B64" w:rsidRPr="003702AE" w:rsidRDefault="00505B64" w:rsidP="00505B64">
      <w:pPr>
        <w:pStyle w:val="ListParagraph"/>
        <w:numPr>
          <w:ilvl w:val="1"/>
          <w:numId w:val="4"/>
        </w:numPr>
        <w:rPr>
          <w:rFonts w:ascii="Times" w:hAnsi="Times"/>
        </w:rPr>
      </w:pPr>
      <w:r w:rsidRPr="003702AE">
        <w:rPr>
          <w:rFonts w:ascii="Times" w:hAnsi="Times"/>
        </w:rPr>
        <w:t>Hypotonic</w:t>
      </w:r>
      <w:r w:rsidR="001A0551" w:rsidRPr="003702AE">
        <w:rPr>
          <w:rFonts w:ascii="Times" w:hAnsi="Times"/>
        </w:rPr>
        <w:t xml:space="preserve"> Solution</w:t>
      </w:r>
      <w:r w:rsidRPr="003702AE">
        <w:rPr>
          <w:rFonts w:ascii="Times" w:hAnsi="Times"/>
        </w:rPr>
        <w:t>: A solution with a solute concentration lower than that of the cell</w:t>
      </w:r>
    </w:p>
    <w:p w14:paraId="1469A12B" w14:textId="2820FBBF" w:rsidR="00505B64" w:rsidRPr="003702AE" w:rsidRDefault="00505B64" w:rsidP="00505B64">
      <w:pPr>
        <w:pStyle w:val="ListParagraph"/>
        <w:numPr>
          <w:ilvl w:val="1"/>
          <w:numId w:val="4"/>
        </w:numPr>
        <w:rPr>
          <w:rFonts w:ascii="Times" w:hAnsi="Times"/>
        </w:rPr>
      </w:pPr>
      <w:r w:rsidRPr="003702AE">
        <w:rPr>
          <w:rFonts w:ascii="Times" w:hAnsi="Times"/>
        </w:rPr>
        <w:t xml:space="preserve">Hypertonic: A solution with a </w:t>
      </w:r>
      <w:r w:rsidR="00512ABF">
        <w:rPr>
          <w:rFonts w:ascii="Times" w:hAnsi="Times"/>
        </w:rPr>
        <w:t>solute</w:t>
      </w:r>
      <w:r w:rsidRPr="003702AE">
        <w:rPr>
          <w:rFonts w:ascii="Times" w:hAnsi="Times"/>
        </w:rPr>
        <w:t xml:space="preserve"> with a higher </w:t>
      </w:r>
      <w:r w:rsidR="00512ABF">
        <w:rPr>
          <w:rFonts w:ascii="Times" w:hAnsi="Times"/>
        </w:rPr>
        <w:t>solution</w:t>
      </w:r>
      <w:r w:rsidRPr="003702AE">
        <w:rPr>
          <w:rFonts w:ascii="Times" w:hAnsi="Times"/>
        </w:rPr>
        <w:t xml:space="preserve"> concentration</w:t>
      </w:r>
    </w:p>
    <w:p w14:paraId="3358BD4C" w14:textId="77777777" w:rsidR="00505B64" w:rsidRPr="003702AE" w:rsidRDefault="00505B64" w:rsidP="00505B64">
      <w:pPr>
        <w:pStyle w:val="ListParagraph"/>
        <w:numPr>
          <w:ilvl w:val="0"/>
          <w:numId w:val="4"/>
        </w:numPr>
        <w:rPr>
          <w:rFonts w:ascii="Times" w:hAnsi="Times"/>
        </w:rPr>
      </w:pPr>
      <w:r w:rsidRPr="003702AE">
        <w:rPr>
          <w:rFonts w:ascii="Times" w:hAnsi="Times"/>
        </w:rPr>
        <w:t>Animal Cells:</w:t>
      </w:r>
    </w:p>
    <w:p w14:paraId="6E62DBCE" w14:textId="77777777" w:rsidR="00505B64" w:rsidRPr="003702AE" w:rsidRDefault="00505B64" w:rsidP="00505B64">
      <w:pPr>
        <w:pStyle w:val="ListParagraph"/>
        <w:numPr>
          <w:ilvl w:val="1"/>
          <w:numId w:val="4"/>
        </w:numPr>
        <w:rPr>
          <w:rFonts w:ascii="Times" w:hAnsi="Times"/>
        </w:rPr>
      </w:pPr>
      <w:r w:rsidRPr="003702AE">
        <w:rPr>
          <w:rFonts w:ascii="Times" w:hAnsi="Times"/>
        </w:rPr>
        <w:t>Isotonic: Normal</w:t>
      </w:r>
    </w:p>
    <w:p w14:paraId="61976DD0" w14:textId="77777777" w:rsidR="00505B64" w:rsidRPr="003702AE" w:rsidRDefault="00505B64" w:rsidP="00505B64">
      <w:pPr>
        <w:pStyle w:val="ListParagraph"/>
        <w:numPr>
          <w:ilvl w:val="1"/>
          <w:numId w:val="4"/>
        </w:numPr>
        <w:rPr>
          <w:rFonts w:ascii="Times" w:hAnsi="Times"/>
        </w:rPr>
      </w:pPr>
      <w:r w:rsidRPr="003702AE">
        <w:rPr>
          <w:rFonts w:ascii="Times" w:hAnsi="Times"/>
        </w:rPr>
        <w:t>Hypotonic: Lysed [High Water]</w:t>
      </w:r>
    </w:p>
    <w:p w14:paraId="095CA7B2" w14:textId="68C50382" w:rsidR="00505B64" w:rsidRPr="003702AE" w:rsidRDefault="00505B64" w:rsidP="00505B64">
      <w:pPr>
        <w:pStyle w:val="ListParagraph"/>
        <w:numPr>
          <w:ilvl w:val="1"/>
          <w:numId w:val="4"/>
        </w:numPr>
        <w:rPr>
          <w:rFonts w:ascii="Times" w:hAnsi="Times"/>
        </w:rPr>
      </w:pPr>
      <w:r w:rsidRPr="003702AE">
        <w:rPr>
          <w:rFonts w:ascii="Times" w:hAnsi="Times"/>
        </w:rPr>
        <w:t xml:space="preserve">Hypertonic Solution: </w:t>
      </w:r>
      <w:r w:rsidR="003E6AF7" w:rsidRPr="003702AE">
        <w:rPr>
          <w:rFonts w:ascii="Times" w:hAnsi="Times"/>
        </w:rPr>
        <w:t>Shriveled</w:t>
      </w:r>
      <w:r w:rsidRPr="003702AE">
        <w:rPr>
          <w:rFonts w:ascii="Times" w:hAnsi="Times"/>
        </w:rPr>
        <w:t xml:space="preserve"> [Low Water]</w:t>
      </w:r>
    </w:p>
    <w:p w14:paraId="429A170E" w14:textId="77777777" w:rsidR="00505B64" w:rsidRPr="003702AE" w:rsidRDefault="00505B64" w:rsidP="00505B64">
      <w:pPr>
        <w:pStyle w:val="ListParagraph"/>
        <w:numPr>
          <w:ilvl w:val="0"/>
          <w:numId w:val="4"/>
        </w:numPr>
        <w:rPr>
          <w:rFonts w:ascii="Times" w:hAnsi="Times"/>
        </w:rPr>
      </w:pPr>
      <w:r w:rsidRPr="003702AE">
        <w:rPr>
          <w:rFonts w:ascii="Times" w:hAnsi="Times"/>
        </w:rPr>
        <w:t>Plants Cells:</w:t>
      </w:r>
    </w:p>
    <w:p w14:paraId="2C734130" w14:textId="77777777" w:rsidR="00505B64" w:rsidRPr="003702AE" w:rsidRDefault="00505B64" w:rsidP="00505B64">
      <w:pPr>
        <w:pStyle w:val="ListParagraph"/>
        <w:numPr>
          <w:ilvl w:val="1"/>
          <w:numId w:val="4"/>
        </w:numPr>
        <w:rPr>
          <w:rFonts w:ascii="Times" w:hAnsi="Times"/>
        </w:rPr>
      </w:pPr>
      <w:r w:rsidRPr="003702AE">
        <w:rPr>
          <w:rFonts w:ascii="Times" w:hAnsi="Times"/>
        </w:rPr>
        <w:t>Isotonic: Flaccid</w:t>
      </w:r>
    </w:p>
    <w:p w14:paraId="5C98A4C1" w14:textId="740A60DD" w:rsidR="00505B64" w:rsidRPr="003702AE" w:rsidRDefault="00505B64" w:rsidP="00505B64">
      <w:pPr>
        <w:pStyle w:val="ListParagraph"/>
        <w:numPr>
          <w:ilvl w:val="1"/>
          <w:numId w:val="4"/>
        </w:numPr>
        <w:rPr>
          <w:rFonts w:ascii="Times" w:hAnsi="Times"/>
        </w:rPr>
      </w:pPr>
      <w:r w:rsidRPr="003702AE">
        <w:rPr>
          <w:rFonts w:ascii="Times" w:hAnsi="Times"/>
        </w:rPr>
        <w:t>Hypotonic: Turgid</w:t>
      </w:r>
      <w:r w:rsidR="001A0551" w:rsidRPr="003702AE">
        <w:rPr>
          <w:rFonts w:ascii="Times" w:hAnsi="Times"/>
        </w:rPr>
        <w:t>. This is the ideal state for plants. They have a central vacuole and cell walls which allows them to be strengthened by this</w:t>
      </w:r>
    </w:p>
    <w:p w14:paraId="66F5638B" w14:textId="7C7E16BC" w:rsidR="00505B64" w:rsidRPr="003702AE" w:rsidRDefault="00E44122" w:rsidP="00505B64">
      <w:pPr>
        <w:pStyle w:val="ListParagraph"/>
        <w:numPr>
          <w:ilvl w:val="1"/>
          <w:numId w:val="4"/>
        </w:numPr>
        <w:rPr>
          <w:rFonts w:ascii="Times" w:hAnsi="Times"/>
        </w:rPr>
      </w:pPr>
      <w:r>
        <w:rPr>
          <w:rFonts w:ascii="Times" w:hAnsi="Times"/>
        </w:rPr>
        <w:t>Hypertonic</w:t>
      </w:r>
      <w:r w:rsidR="00505B64" w:rsidRPr="003702AE">
        <w:rPr>
          <w:rFonts w:ascii="Times" w:hAnsi="Times"/>
        </w:rPr>
        <w:t xml:space="preserve">: </w:t>
      </w:r>
      <w:r w:rsidRPr="003702AE">
        <w:rPr>
          <w:rFonts w:ascii="Times" w:hAnsi="Times"/>
        </w:rPr>
        <w:t>Plasmolysis</w:t>
      </w:r>
    </w:p>
    <w:p w14:paraId="3D3422C1" w14:textId="28A6FCAE" w:rsidR="00505B64" w:rsidRPr="003702AE" w:rsidRDefault="00505B64" w:rsidP="00505B64"/>
    <w:p w14:paraId="3005775A" w14:textId="77777777" w:rsidR="00CE07BF" w:rsidRPr="003702AE" w:rsidRDefault="00CE07BF" w:rsidP="00351A09">
      <w:pPr>
        <w:pStyle w:val="ListParagraph"/>
      </w:pPr>
    </w:p>
    <w:p w14:paraId="5CC08492" w14:textId="1878CB80" w:rsidR="00CE07BF" w:rsidRPr="003702AE" w:rsidRDefault="00441958" w:rsidP="00441958">
      <w:r w:rsidRPr="003702AE">
        <w:t>Plants Cells vs. Animal Cells:</w:t>
      </w:r>
    </w:p>
    <w:p w14:paraId="37ECF4D1" w14:textId="3E4A888E" w:rsidR="00441958" w:rsidRPr="003702AE" w:rsidRDefault="00441958" w:rsidP="00441958">
      <w:pPr>
        <w:pStyle w:val="ListParagraph"/>
        <w:numPr>
          <w:ilvl w:val="0"/>
          <w:numId w:val="5"/>
        </w:numPr>
      </w:pPr>
      <w:r w:rsidRPr="003702AE">
        <w:t>Plants have a cell wall, plastids and a central vacuole.</w:t>
      </w:r>
    </w:p>
    <w:p w14:paraId="26EBC753" w14:textId="1E2CC96D" w:rsidR="00441958" w:rsidRPr="003702AE" w:rsidRDefault="00441958" w:rsidP="00441958">
      <w:pPr>
        <w:pStyle w:val="ListParagraph"/>
        <w:numPr>
          <w:ilvl w:val="0"/>
          <w:numId w:val="5"/>
        </w:numPr>
      </w:pPr>
      <w:r w:rsidRPr="003702AE">
        <w:t>Animal cells have centrioles and lysosomes</w:t>
      </w:r>
    </w:p>
    <w:p w14:paraId="4C657B6A" w14:textId="57FB7477" w:rsidR="00441958" w:rsidRPr="003702AE" w:rsidRDefault="00441958" w:rsidP="00441958">
      <w:pPr>
        <w:pStyle w:val="ListParagraph"/>
        <w:numPr>
          <w:ilvl w:val="1"/>
          <w:numId w:val="5"/>
        </w:numPr>
      </w:pPr>
      <w:r w:rsidRPr="003702AE">
        <w:t>Centrioles: Help coordinate cell division. Found as a pair</w:t>
      </w:r>
    </w:p>
    <w:p w14:paraId="63E692E6" w14:textId="485555C5" w:rsidR="00441958" w:rsidRPr="003702AE" w:rsidRDefault="00441958" w:rsidP="00441958">
      <w:pPr>
        <w:pStyle w:val="ListParagraph"/>
        <w:numPr>
          <w:ilvl w:val="1"/>
          <w:numId w:val="5"/>
        </w:numPr>
      </w:pPr>
      <w:r w:rsidRPr="003702AE">
        <w:t>Lysosome: Type of a vesicle that digests food. Structure is a membrane sac of digestive enzymes.</w:t>
      </w:r>
    </w:p>
    <w:p w14:paraId="64AFD398" w14:textId="2C4C208C" w:rsidR="00441958" w:rsidRPr="003702AE" w:rsidRDefault="00C87982" w:rsidP="00441958">
      <w:pPr>
        <w:pStyle w:val="ListParagraph"/>
        <w:numPr>
          <w:ilvl w:val="0"/>
          <w:numId w:val="5"/>
        </w:numPr>
      </w:pPr>
      <w:r w:rsidRPr="003702AE">
        <w:t>Plants cells are geometric or square</w:t>
      </w:r>
    </w:p>
    <w:p w14:paraId="540DB100" w14:textId="342CA4D8" w:rsidR="00C87982" w:rsidRPr="003702AE" w:rsidRDefault="00C87982" w:rsidP="00441958">
      <w:pPr>
        <w:pStyle w:val="ListParagraph"/>
        <w:numPr>
          <w:ilvl w:val="0"/>
          <w:numId w:val="5"/>
        </w:numPr>
      </w:pPr>
      <w:r w:rsidRPr="003702AE">
        <w:t>Animal cells are diverse in shape and function</w:t>
      </w:r>
    </w:p>
    <w:p w14:paraId="7F8962A3" w14:textId="77777777" w:rsidR="00C87982" w:rsidRPr="003702AE" w:rsidRDefault="00C87982" w:rsidP="00C87982">
      <w:pPr>
        <w:ind w:left="360"/>
      </w:pPr>
    </w:p>
    <w:p w14:paraId="455C7B1F" w14:textId="77777777" w:rsidR="00C87982" w:rsidRPr="003702AE" w:rsidRDefault="00C87982" w:rsidP="00C87982">
      <w:pPr>
        <w:ind w:left="360"/>
      </w:pPr>
    </w:p>
    <w:p w14:paraId="60AABCD0" w14:textId="77777777" w:rsidR="00CE07BF" w:rsidRPr="003702AE" w:rsidRDefault="00CE07BF" w:rsidP="00682E8D"/>
    <w:p w14:paraId="111A675C" w14:textId="77777777" w:rsidR="00CE07BF" w:rsidRPr="003702AE" w:rsidRDefault="00CE07BF" w:rsidP="00351A09">
      <w:pPr>
        <w:pStyle w:val="ListParagraph"/>
      </w:pPr>
    </w:p>
    <w:p w14:paraId="3CFBE833" w14:textId="77777777" w:rsidR="00CE07BF" w:rsidRPr="003702AE" w:rsidRDefault="00CE07BF" w:rsidP="00CE07BF">
      <w:pPr>
        <w:ind w:left="360"/>
      </w:pPr>
    </w:p>
    <w:p w14:paraId="73949076" w14:textId="2576F16F" w:rsidR="00C87982" w:rsidRPr="003702AE" w:rsidRDefault="00C87982" w:rsidP="00CE07BF">
      <w:pPr>
        <w:ind w:left="360"/>
      </w:pPr>
      <w:r w:rsidRPr="003702AE">
        <w:rPr>
          <w:noProof/>
        </w:rPr>
        <w:drawing>
          <wp:inline distT="0" distB="0" distL="0" distR="0" wp14:anchorId="5F18FED2" wp14:editId="27B037E0">
            <wp:extent cx="5486400" cy="3117752"/>
            <wp:effectExtent l="0" t="0" r="0" b="6985"/>
            <wp:docPr id="1" name="Picture 1" descr="http://2012books.lardbucket.org/books/introduction-to-chemistry-general-organic-and-biological/section_20/1bf14f5eeef076e9e6a9c9b8616232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012books.lardbucket.org/books/introduction-to-chemistry-general-organic-and-biological/section_20/1bf14f5eeef076e9e6a9c9b8616232e6.jpg"/>
                    <pic:cNvPicPr>
                      <a:picLocks noChangeAspect="1" noChangeArrowheads="1"/>
                    </pic:cNvPicPr>
                  </pic:nvPicPr>
                  <pic:blipFill>
                    <a:blip r:embed="rId8" cstate="print"/>
                    <a:srcRect/>
                    <a:stretch>
                      <a:fillRect/>
                    </a:stretch>
                  </pic:blipFill>
                  <pic:spPr bwMode="auto">
                    <a:xfrm>
                      <a:off x="0" y="0"/>
                      <a:ext cx="5486400" cy="3117752"/>
                    </a:xfrm>
                    <a:prstGeom prst="rect">
                      <a:avLst/>
                    </a:prstGeom>
                    <a:noFill/>
                    <a:ln w="9525">
                      <a:noFill/>
                      <a:miter lim="800000"/>
                      <a:headEnd/>
                      <a:tailEnd/>
                    </a:ln>
                  </pic:spPr>
                </pic:pic>
              </a:graphicData>
            </a:graphic>
          </wp:inline>
        </w:drawing>
      </w:r>
    </w:p>
    <w:p w14:paraId="2707B3B6" w14:textId="77777777" w:rsidR="00CE07BF" w:rsidRPr="003702AE" w:rsidRDefault="00CE07BF" w:rsidP="00351A09">
      <w:pPr>
        <w:pStyle w:val="ListParagraph"/>
      </w:pPr>
    </w:p>
    <w:p w14:paraId="51517C56" w14:textId="5075EC5A" w:rsidR="00C87982" w:rsidRPr="003702AE" w:rsidRDefault="00663D6A" w:rsidP="00663D6A">
      <w:pPr>
        <w:tabs>
          <w:tab w:val="left" w:pos="5432"/>
        </w:tabs>
        <w:rPr>
          <w:rFonts w:ascii="Times" w:hAnsi="Times"/>
        </w:rPr>
      </w:pPr>
      <w:r>
        <w:rPr>
          <w:rFonts w:ascii="Times" w:hAnsi="Times"/>
        </w:rPr>
        <w:tab/>
      </w:r>
    </w:p>
    <w:p w14:paraId="3E1BCB68" w14:textId="77777777" w:rsidR="00C87982" w:rsidRPr="003702AE" w:rsidRDefault="00C87982" w:rsidP="00C87982">
      <w:pPr>
        <w:pStyle w:val="ListParagraph"/>
        <w:numPr>
          <w:ilvl w:val="0"/>
          <w:numId w:val="6"/>
        </w:numPr>
        <w:rPr>
          <w:rFonts w:ascii="Times" w:hAnsi="Times"/>
        </w:rPr>
      </w:pPr>
      <w:r w:rsidRPr="003702AE">
        <w:rPr>
          <w:rFonts w:ascii="Times" w:hAnsi="Times"/>
        </w:rPr>
        <w:t>The Phospholipid Bilayers has two components in it, the hydrophilic “head” and the hydrophobic tail.</w:t>
      </w:r>
    </w:p>
    <w:p w14:paraId="4B57184B" w14:textId="77777777" w:rsidR="00C87982" w:rsidRPr="003702AE" w:rsidRDefault="00C87982" w:rsidP="00C87982">
      <w:pPr>
        <w:pStyle w:val="ListParagraph"/>
        <w:numPr>
          <w:ilvl w:val="1"/>
          <w:numId w:val="6"/>
        </w:numPr>
        <w:rPr>
          <w:rFonts w:ascii="Times" w:hAnsi="Times"/>
        </w:rPr>
      </w:pPr>
      <w:r w:rsidRPr="003702AE">
        <w:rPr>
          <w:rFonts w:ascii="Times" w:hAnsi="Times"/>
        </w:rPr>
        <w:t>Unsaturated- Forms kinks that prevent the phospholipids from packaging tightly together</w:t>
      </w:r>
    </w:p>
    <w:p w14:paraId="674BC1F8" w14:textId="77777777" w:rsidR="00C87982" w:rsidRPr="003702AE" w:rsidRDefault="00C87982" w:rsidP="00C87982">
      <w:pPr>
        <w:pStyle w:val="ListParagraph"/>
        <w:numPr>
          <w:ilvl w:val="0"/>
          <w:numId w:val="6"/>
        </w:numPr>
        <w:rPr>
          <w:rFonts w:ascii="Times" w:hAnsi="Times"/>
        </w:rPr>
      </w:pPr>
      <w:r w:rsidRPr="003702AE">
        <w:rPr>
          <w:rFonts w:ascii="Times" w:hAnsi="Times"/>
        </w:rPr>
        <w:t>Carbohydrates: Serve as Cell Identification tags</w:t>
      </w:r>
    </w:p>
    <w:p w14:paraId="605D474B" w14:textId="77777777" w:rsidR="00C87982" w:rsidRPr="003702AE" w:rsidRDefault="00C87982" w:rsidP="00C87982">
      <w:pPr>
        <w:pStyle w:val="ListParagraph"/>
        <w:numPr>
          <w:ilvl w:val="1"/>
          <w:numId w:val="6"/>
        </w:numPr>
        <w:rPr>
          <w:rFonts w:ascii="Times" w:hAnsi="Times"/>
        </w:rPr>
      </w:pPr>
      <w:r w:rsidRPr="003702AE">
        <w:rPr>
          <w:rFonts w:ascii="Times" w:hAnsi="Times"/>
        </w:rPr>
        <w:t>Determine the species, individual cell that it belongs to and type of the cells</w:t>
      </w:r>
    </w:p>
    <w:p w14:paraId="75850047" w14:textId="77777777" w:rsidR="00C87982" w:rsidRPr="003702AE" w:rsidRDefault="00C87982" w:rsidP="00C87982">
      <w:pPr>
        <w:pStyle w:val="ListParagraph"/>
        <w:numPr>
          <w:ilvl w:val="0"/>
          <w:numId w:val="6"/>
        </w:numPr>
        <w:rPr>
          <w:rFonts w:ascii="Times" w:hAnsi="Times"/>
        </w:rPr>
      </w:pPr>
      <w:r w:rsidRPr="003702AE">
        <w:rPr>
          <w:rFonts w:ascii="Times" w:hAnsi="Times"/>
        </w:rPr>
        <w:t>Cholesterol: Wedged into the bilayer and helps stabilize the membrane at warm temperatures. It helps keep the membrane at a low temperature</w:t>
      </w:r>
    </w:p>
    <w:p w14:paraId="0A68A38D" w14:textId="77777777" w:rsidR="00C87982" w:rsidRPr="003702AE" w:rsidRDefault="00C87982" w:rsidP="00C87982">
      <w:pPr>
        <w:pStyle w:val="ListParagraph"/>
        <w:numPr>
          <w:ilvl w:val="0"/>
          <w:numId w:val="6"/>
        </w:numPr>
        <w:rPr>
          <w:rFonts w:ascii="Times" w:hAnsi="Times"/>
        </w:rPr>
      </w:pPr>
      <w:r w:rsidRPr="003702AE">
        <w:rPr>
          <w:rFonts w:ascii="Times" w:hAnsi="Times"/>
        </w:rPr>
        <w:t>Proteins:</w:t>
      </w:r>
    </w:p>
    <w:p w14:paraId="6B570028" w14:textId="2E0F0F02" w:rsidR="00C87982" w:rsidRPr="003702AE" w:rsidRDefault="00C87982" w:rsidP="00C87982">
      <w:pPr>
        <w:pStyle w:val="ListParagraph"/>
        <w:numPr>
          <w:ilvl w:val="1"/>
          <w:numId w:val="6"/>
        </w:numPr>
        <w:rPr>
          <w:rFonts w:ascii="Times" w:hAnsi="Times"/>
        </w:rPr>
      </w:pPr>
      <w:r w:rsidRPr="003702AE">
        <w:rPr>
          <w:rFonts w:ascii="Times" w:hAnsi="Times"/>
        </w:rPr>
        <w:t xml:space="preserve">Peripheral </w:t>
      </w:r>
      <w:r w:rsidR="00663D6A" w:rsidRPr="003702AE">
        <w:rPr>
          <w:rFonts w:ascii="Times" w:hAnsi="Times"/>
        </w:rPr>
        <w:t>Proteins</w:t>
      </w:r>
      <w:r w:rsidRPr="003702AE">
        <w:rPr>
          <w:rFonts w:ascii="Times" w:hAnsi="Times"/>
        </w:rPr>
        <w:t>:</w:t>
      </w:r>
      <w:r w:rsidRPr="003702AE">
        <w:rPr>
          <w:rFonts w:ascii="Times" w:hAnsi="Times" w:cs="Times"/>
          <w:color w:val="333333"/>
        </w:rPr>
        <w:t xml:space="preserve"> Peripheral proteins are attached to the exterior of the lipid bilayer. They are easily separable from the lipid bilayer, able to be removed without harming the bilayer in any way. Peripheral proteins are less mobile within the lipid bilayer.</w:t>
      </w:r>
    </w:p>
    <w:p w14:paraId="03ADF79F" w14:textId="77777777" w:rsidR="00C87982" w:rsidRPr="003702AE" w:rsidRDefault="00C87982" w:rsidP="00C87982">
      <w:pPr>
        <w:pStyle w:val="ListParagraph"/>
        <w:numPr>
          <w:ilvl w:val="1"/>
          <w:numId w:val="6"/>
        </w:numPr>
        <w:rPr>
          <w:rFonts w:ascii="Times" w:hAnsi="Times"/>
        </w:rPr>
      </w:pPr>
      <w:r w:rsidRPr="003702AE">
        <w:rPr>
          <w:rFonts w:ascii="Times" w:hAnsi="Times"/>
        </w:rPr>
        <w:t xml:space="preserve">Integral: Gives membrane strong “framework”. Attaches to the cytoskeleton on inside and extra-cellular matrix on the outside. </w:t>
      </w:r>
    </w:p>
    <w:p w14:paraId="7CA50EDE" w14:textId="77777777" w:rsidR="00C87982" w:rsidRPr="003702AE" w:rsidRDefault="00C87982" w:rsidP="00C87982">
      <w:pPr>
        <w:pStyle w:val="ListParagraph"/>
        <w:numPr>
          <w:ilvl w:val="1"/>
          <w:numId w:val="6"/>
        </w:numPr>
        <w:rPr>
          <w:rFonts w:ascii="Times" w:hAnsi="Times"/>
        </w:rPr>
      </w:pPr>
      <w:proofErr w:type="spellStart"/>
      <w:r w:rsidRPr="003702AE">
        <w:rPr>
          <w:rFonts w:ascii="Times" w:hAnsi="Times"/>
        </w:rPr>
        <w:t>Glycoprotiens</w:t>
      </w:r>
      <w:proofErr w:type="spellEnd"/>
      <w:r w:rsidRPr="003702AE">
        <w:rPr>
          <w:rFonts w:ascii="Times" w:hAnsi="Times"/>
        </w:rPr>
        <w:t xml:space="preserve">: Cell-cell recognition, a second function of plasma membrane </w:t>
      </w:r>
      <w:proofErr w:type="spellStart"/>
      <w:r w:rsidRPr="003702AE">
        <w:rPr>
          <w:rFonts w:ascii="Times" w:hAnsi="Times"/>
        </w:rPr>
        <w:t>protiens</w:t>
      </w:r>
      <w:proofErr w:type="spellEnd"/>
      <w:r w:rsidRPr="003702AE">
        <w:rPr>
          <w:rFonts w:ascii="Times" w:hAnsi="Times"/>
        </w:rPr>
        <w:t>.</w:t>
      </w:r>
    </w:p>
    <w:p w14:paraId="605CA187" w14:textId="77777777" w:rsidR="003702AE" w:rsidRPr="003702AE" w:rsidRDefault="003702AE" w:rsidP="003702AE"/>
    <w:p w14:paraId="64233FD1" w14:textId="77777777" w:rsidR="003702AE" w:rsidRPr="003702AE" w:rsidRDefault="003702AE" w:rsidP="003702AE"/>
    <w:p w14:paraId="37542EFC" w14:textId="69F481F6" w:rsidR="003702AE" w:rsidRPr="003702AE" w:rsidRDefault="003702AE" w:rsidP="003702AE">
      <w:r w:rsidRPr="003702AE">
        <w:t xml:space="preserve">How are directions </w:t>
      </w:r>
      <w:proofErr w:type="gramStart"/>
      <w:r w:rsidRPr="003702AE">
        <w:t>sent:</w:t>
      </w:r>
      <w:proofErr w:type="gramEnd"/>
      <w:r w:rsidRPr="003702AE">
        <w:t xml:space="preserve"> </w:t>
      </w:r>
    </w:p>
    <w:p w14:paraId="532AE867" w14:textId="77777777" w:rsidR="003702AE" w:rsidRPr="003702AE" w:rsidRDefault="003702AE" w:rsidP="003702AE"/>
    <w:p w14:paraId="25B5BF71" w14:textId="77777777" w:rsidR="003702AE" w:rsidRDefault="003702AE" w:rsidP="003702AE">
      <w:pPr>
        <w:pStyle w:val="ListParagraph"/>
        <w:numPr>
          <w:ilvl w:val="0"/>
          <w:numId w:val="7"/>
        </w:numPr>
      </w:pPr>
      <w:r w:rsidRPr="003702AE">
        <w:t xml:space="preserve">DNA sends instructions via </w:t>
      </w:r>
      <w:proofErr w:type="spellStart"/>
      <w:r w:rsidRPr="003702AE">
        <w:t>Messanger</w:t>
      </w:r>
      <w:proofErr w:type="spellEnd"/>
      <w:r w:rsidRPr="003702AE">
        <w:t xml:space="preserve"> RNA to a ribosome (protein builder). </w:t>
      </w:r>
    </w:p>
    <w:p w14:paraId="27C872CC" w14:textId="77777777" w:rsidR="003702AE" w:rsidRDefault="003702AE" w:rsidP="003702AE">
      <w:pPr>
        <w:pStyle w:val="ListParagraph"/>
        <w:numPr>
          <w:ilvl w:val="0"/>
          <w:numId w:val="7"/>
        </w:numPr>
      </w:pPr>
      <w:r>
        <w:t xml:space="preserve">Instructions interpreted into polypeptide. </w:t>
      </w:r>
    </w:p>
    <w:p w14:paraId="2B133F41" w14:textId="7FAEF937" w:rsidR="003702AE" w:rsidRDefault="003702AE" w:rsidP="003702AE">
      <w:pPr>
        <w:pStyle w:val="ListParagraph"/>
        <w:numPr>
          <w:ilvl w:val="0"/>
          <w:numId w:val="7"/>
        </w:numPr>
      </w:pPr>
      <w:r>
        <w:t>Processed and packaged by the R.E.R</w:t>
      </w:r>
      <w:r w:rsidRPr="003702AE">
        <w:t xml:space="preserve"> </w:t>
      </w:r>
    </w:p>
    <w:p w14:paraId="5035212C" w14:textId="4BA9611A" w:rsidR="003702AE" w:rsidRDefault="003702AE" w:rsidP="003702AE">
      <w:pPr>
        <w:pStyle w:val="ListParagraph"/>
        <w:numPr>
          <w:ilvl w:val="0"/>
          <w:numId w:val="7"/>
        </w:numPr>
      </w:pPr>
      <w:r>
        <w:t>Golgi Body processes and repackages as a protein</w:t>
      </w:r>
      <w:proofErr w:type="gramStart"/>
      <w:r>
        <w:t>.</w:t>
      </w:r>
      <w:r w:rsidRPr="003702AE">
        <w:t>.</w:t>
      </w:r>
      <w:proofErr w:type="gramEnd"/>
      <w:r w:rsidRPr="003702AE">
        <w:t xml:space="preserve">  </w:t>
      </w:r>
    </w:p>
    <w:p w14:paraId="642AA5E3" w14:textId="21467A24" w:rsidR="003702AE" w:rsidRDefault="003702AE" w:rsidP="003702AE">
      <w:pPr>
        <w:pStyle w:val="ListParagraph"/>
        <w:numPr>
          <w:ilvl w:val="0"/>
          <w:numId w:val="7"/>
        </w:numPr>
      </w:pPr>
      <w:r w:rsidRPr="003702AE">
        <w:t>It pops out in a vesicle, travels to the cell membrane; fuses then gets released outside the cell.  It is now on its way to some target tissue or organ in the body.</w:t>
      </w:r>
    </w:p>
    <w:p w14:paraId="339B5ABB" w14:textId="77777777" w:rsidR="003702AE" w:rsidRDefault="003702AE" w:rsidP="003702AE"/>
    <w:p w14:paraId="65198C2D" w14:textId="77777777" w:rsidR="003116F6" w:rsidRDefault="003116F6" w:rsidP="003702AE"/>
    <w:p w14:paraId="2023936F" w14:textId="7EF4B2F7" w:rsidR="003116F6" w:rsidRDefault="003116F6" w:rsidP="003702AE">
      <w:r>
        <w:t>Equation for Cellular Respiration:</w:t>
      </w:r>
    </w:p>
    <w:p w14:paraId="0FDBD12F" w14:textId="77777777" w:rsidR="003116F6" w:rsidRDefault="003116F6" w:rsidP="003702AE"/>
    <w:p w14:paraId="0C82A518" w14:textId="7D88827A" w:rsidR="003116F6" w:rsidRDefault="003116F6" w:rsidP="003702AE">
      <w:r>
        <w:t>Glucose + 602 – 6CO2 + 6H20 + ATP</w:t>
      </w:r>
    </w:p>
    <w:p w14:paraId="54B31E2F" w14:textId="77777777" w:rsidR="00016FE8" w:rsidRDefault="00016FE8" w:rsidP="003702AE"/>
    <w:p w14:paraId="7699DA58" w14:textId="32A2D614" w:rsidR="00016FE8" w:rsidRDefault="00016FE8" w:rsidP="003702AE">
      <w:r>
        <w:t>Aerobic Basic Ideas:</w:t>
      </w:r>
    </w:p>
    <w:p w14:paraId="075A6A0B" w14:textId="6243B37E" w:rsidR="00016FE8" w:rsidRDefault="00016FE8" w:rsidP="00016FE8">
      <w:pPr>
        <w:pStyle w:val="ListParagraph"/>
        <w:numPr>
          <w:ilvl w:val="0"/>
          <w:numId w:val="9"/>
        </w:numPr>
      </w:pPr>
      <w:r>
        <w:t xml:space="preserve">Glycolysis: Breaking down of glucose into 2, 3- </w:t>
      </w:r>
      <w:proofErr w:type="spellStart"/>
      <w:r>
        <w:t>Cabron</w:t>
      </w:r>
      <w:proofErr w:type="spellEnd"/>
      <w:r>
        <w:t xml:space="preserve"> rings called </w:t>
      </w:r>
      <w:r w:rsidR="00055CC9">
        <w:t>Pyruvate</w:t>
      </w:r>
    </w:p>
    <w:p w14:paraId="1E106799" w14:textId="19FA0D17" w:rsidR="00016FE8" w:rsidRDefault="00016FE8" w:rsidP="00016FE8">
      <w:pPr>
        <w:pStyle w:val="ListParagraph"/>
        <w:numPr>
          <w:ilvl w:val="0"/>
          <w:numId w:val="9"/>
        </w:numPr>
      </w:pPr>
      <w:proofErr w:type="spellStart"/>
      <w:r>
        <w:t>Kreb</w:t>
      </w:r>
      <w:proofErr w:type="spellEnd"/>
      <w:r>
        <w:t>: Decomposing of pyruvate to C02</w:t>
      </w:r>
      <w:r w:rsidR="003170E5">
        <w:t xml:space="preserve">. </w:t>
      </w:r>
    </w:p>
    <w:p w14:paraId="60D301D4" w14:textId="0CB41DAE" w:rsidR="003170E5" w:rsidRDefault="003170E5" w:rsidP="00016FE8">
      <w:pPr>
        <w:pStyle w:val="ListParagraph"/>
        <w:numPr>
          <w:ilvl w:val="0"/>
          <w:numId w:val="9"/>
        </w:numPr>
      </w:pPr>
      <w:r>
        <w:t xml:space="preserve">Oxidative </w:t>
      </w:r>
      <w:proofErr w:type="spellStart"/>
      <w:r>
        <w:t>Phospho</w:t>
      </w:r>
      <w:proofErr w:type="spellEnd"/>
      <w:r>
        <w:t xml:space="preserve">: </w:t>
      </w:r>
      <w:proofErr w:type="spellStart"/>
      <w:r>
        <w:t>Inovlves</w:t>
      </w:r>
      <w:proofErr w:type="spellEnd"/>
      <w:r>
        <w:t xml:space="preserve"> the ETC and a process known as chemiosmosis. Most of the ATP is produced here</w:t>
      </w:r>
    </w:p>
    <w:p w14:paraId="28D4F47D" w14:textId="4F21885C" w:rsidR="003170E5" w:rsidRDefault="003170E5" w:rsidP="003170E5">
      <w:pPr>
        <w:pStyle w:val="ListParagraph"/>
        <w:numPr>
          <w:ilvl w:val="1"/>
          <w:numId w:val="9"/>
        </w:numPr>
      </w:pPr>
      <w:r>
        <w:t xml:space="preserve">ATP Synthase: </w:t>
      </w:r>
      <w:proofErr w:type="spellStart"/>
      <w:r>
        <w:t>Protien</w:t>
      </w:r>
      <w:proofErr w:type="spellEnd"/>
      <w:r>
        <w:t xml:space="preserve"> that behaves like an engine. Chemiosmosis provides it the H+ it needs to turn the ADP into ATP</w:t>
      </w:r>
    </w:p>
    <w:p w14:paraId="74E34D83" w14:textId="04A44050" w:rsidR="003170E5" w:rsidRDefault="00D15587" w:rsidP="003170E5">
      <w:r>
        <w:t>Pyruvate is made into Acetyl Co-A</w:t>
      </w:r>
    </w:p>
    <w:p w14:paraId="6B4301AD" w14:textId="79C42D46" w:rsidR="00D15587" w:rsidRDefault="00D15587" w:rsidP="00D15587">
      <w:pPr>
        <w:pStyle w:val="ListParagraph"/>
        <w:numPr>
          <w:ilvl w:val="0"/>
          <w:numId w:val="10"/>
        </w:numPr>
      </w:pPr>
      <w:r>
        <w:t xml:space="preserve">Acetyl CoA: Carboxyl group is removed from pyruvate and the remaining joins with a coenzyme A. </w:t>
      </w:r>
    </w:p>
    <w:p w14:paraId="25C7B6FF" w14:textId="71CC7E8F" w:rsidR="00D15587" w:rsidRDefault="00D15587" w:rsidP="00D15587">
      <w:pPr>
        <w:pStyle w:val="ListParagraph"/>
        <w:numPr>
          <w:ilvl w:val="0"/>
          <w:numId w:val="10"/>
        </w:numPr>
      </w:pPr>
      <w:r>
        <w:t>NAD+ is reduced to NADH + H+</w:t>
      </w:r>
    </w:p>
    <w:p w14:paraId="7609D20F" w14:textId="77777777" w:rsidR="00D15587" w:rsidRDefault="00D15587" w:rsidP="00D15587">
      <w:pPr>
        <w:pStyle w:val="ListParagraph"/>
      </w:pPr>
    </w:p>
    <w:p w14:paraId="4D20308E" w14:textId="77777777" w:rsidR="00D15587" w:rsidRDefault="00D15587" w:rsidP="00D15587">
      <w:pPr>
        <w:pStyle w:val="ListParagraph"/>
      </w:pPr>
    </w:p>
    <w:p w14:paraId="72630EFF" w14:textId="77777777" w:rsidR="00990CE5" w:rsidRDefault="00990CE5" w:rsidP="00990CE5">
      <w:pPr>
        <w:pStyle w:val="ListParagraph"/>
      </w:pPr>
      <w:r>
        <w:tab/>
      </w:r>
      <w:r>
        <w:tab/>
      </w:r>
    </w:p>
    <w:p w14:paraId="79E4C60E" w14:textId="77777777" w:rsidR="00990CE5" w:rsidRDefault="00990CE5" w:rsidP="00990CE5">
      <w:pPr>
        <w:pStyle w:val="ListParagraph"/>
      </w:pPr>
    </w:p>
    <w:p w14:paraId="588EF288" w14:textId="77777777" w:rsidR="00990CE5" w:rsidRDefault="00990CE5" w:rsidP="00990CE5">
      <w:pPr>
        <w:pStyle w:val="ListParagraph"/>
      </w:pPr>
    </w:p>
    <w:p w14:paraId="7EFB3786" w14:textId="77777777" w:rsidR="00990CE5" w:rsidRDefault="00990CE5" w:rsidP="00990CE5">
      <w:pPr>
        <w:pStyle w:val="ListParagraph"/>
      </w:pPr>
    </w:p>
    <w:p w14:paraId="068E1402" w14:textId="0B60AFD4" w:rsidR="00990CE5" w:rsidRDefault="00990CE5" w:rsidP="00990CE5">
      <w:pPr>
        <w:pStyle w:val="ListParagraph"/>
        <w:tabs>
          <w:tab w:val="left" w:pos="1910"/>
        </w:tabs>
      </w:pPr>
      <w:r>
        <w:tab/>
      </w:r>
    </w:p>
    <w:p w14:paraId="5A49D8A4" w14:textId="77777777" w:rsidR="00055CC9" w:rsidRDefault="00055CC9" w:rsidP="00990CE5">
      <w:pPr>
        <w:pStyle w:val="ListParagraph"/>
        <w:tabs>
          <w:tab w:val="left" w:pos="1910"/>
        </w:tabs>
      </w:pPr>
    </w:p>
    <w:p w14:paraId="5E08ECAF" w14:textId="77777777" w:rsidR="00055CC9" w:rsidRDefault="00055CC9" w:rsidP="00990CE5">
      <w:pPr>
        <w:pStyle w:val="ListParagraph"/>
        <w:tabs>
          <w:tab w:val="left" w:pos="1910"/>
        </w:tabs>
      </w:pPr>
    </w:p>
    <w:p w14:paraId="176CDF00" w14:textId="77777777" w:rsidR="00055CC9" w:rsidRDefault="00055CC9" w:rsidP="00990CE5">
      <w:pPr>
        <w:pStyle w:val="ListParagraph"/>
        <w:tabs>
          <w:tab w:val="left" w:pos="1910"/>
        </w:tabs>
      </w:pPr>
    </w:p>
    <w:p w14:paraId="51DD5F0C" w14:textId="2CB0FD7F" w:rsidR="00990CE5" w:rsidRPr="00990CE5" w:rsidRDefault="00923C7D" w:rsidP="00990CE5">
      <w:pPr>
        <w:pStyle w:val="ListParagraph"/>
      </w:pPr>
      <w:proofErr w:type="gramStart"/>
      <w:r>
        <w:t>Payoff Results / glucose molecule.</w:t>
      </w:r>
      <w:proofErr w:type="gramEnd"/>
    </w:p>
    <w:p w14:paraId="349429F3" w14:textId="77777777" w:rsidR="00990CE5" w:rsidRPr="00990CE5" w:rsidRDefault="00990CE5" w:rsidP="00990CE5">
      <w:pPr>
        <w:pStyle w:val="ListParagraph"/>
      </w:pPr>
    </w:p>
    <w:p w14:paraId="361FF092" w14:textId="13A23BD0" w:rsidR="00990CE5" w:rsidRPr="00990CE5" w:rsidRDefault="00990CE5" w:rsidP="00990CE5">
      <w:pPr>
        <w:pStyle w:val="ListParagraph"/>
        <w:rPr>
          <w:u w:val="single"/>
        </w:rPr>
      </w:pPr>
      <w:r w:rsidRPr="00990CE5">
        <w:tab/>
      </w:r>
      <w:r w:rsidRPr="00990CE5">
        <w:tab/>
      </w:r>
      <w:r w:rsidRPr="00990CE5">
        <w:rPr>
          <w:u w:val="single"/>
        </w:rPr>
        <w:t>ATP</w:t>
      </w:r>
      <w:r w:rsidRPr="00990CE5">
        <w:rPr>
          <w:u w:val="single"/>
        </w:rPr>
        <w:tab/>
      </w:r>
      <w:r w:rsidRPr="00990CE5">
        <w:rPr>
          <w:u w:val="single"/>
        </w:rPr>
        <w:tab/>
        <w:t>NADH</w:t>
      </w:r>
      <w:r w:rsidRPr="00990CE5">
        <w:rPr>
          <w:u w:val="single"/>
        </w:rPr>
        <w:tab/>
      </w:r>
      <w:r w:rsidRPr="00990CE5">
        <w:rPr>
          <w:u w:val="single"/>
        </w:rPr>
        <w:tab/>
        <w:t>FADH2</w:t>
      </w:r>
      <w:r w:rsidRPr="00990CE5">
        <w:rPr>
          <w:u w:val="single"/>
        </w:rPr>
        <w:tab/>
      </w:r>
      <w:r w:rsidRPr="00990CE5">
        <w:rPr>
          <w:u w:val="single"/>
        </w:rPr>
        <w:tab/>
        <w:t>Location</w:t>
      </w:r>
    </w:p>
    <w:p w14:paraId="025CD6A7" w14:textId="77777777" w:rsidR="00990CE5" w:rsidRPr="00990CE5" w:rsidRDefault="00990CE5" w:rsidP="00990CE5">
      <w:pPr>
        <w:pStyle w:val="ListParagraph"/>
        <w:numPr>
          <w:ilvl w:val="0"/>
          <w:numId w:val="11"/>
        </w:numPr>
        <w:spacing w:after="200" w:line="276" w:lineRule="auto"/>
      </w:pPr>
      <w:r w:rsidRPr="00990CE5">
        <w:t>Glycolysis</w:t>
      </w:r>
      <w:r w:rsidRPr="00990CE5">
        <w:tab/>
        <w:t xml:space="preserve"> </w:t>
      </w:r>
      <w:r w:rsidRPr="00990CE5">
        <w:tab/>
        <w:t>2</w:t>
      </w:r>
      <w:r w:rsidRPr="00990CE5">
        <w:tab/>
      </w:r>
      <w:r w:rsidRPr="00990CE5">
        <w:tab/>
        <w:t>2</w:t>
      </w:r>
      <w:r w:rsidRPr="00990CE5">
        <w:tab/>
      </w:r>
      <w:r w:rsidRPr="00990CE5">
        <w:tab/>
        <w:t>0</w:t>
      </w:r>
      <w:r w:rsidRPr="00990CE5">
        <w:tab/>
      </w:r>
      <w:r w:rsidRPr="00990CE5">
        <w:tab/>
        <w:t>cytoplasm</w:t>
      </w:r>
    </w:p>
    <w:p w14:paraId="17BE379F" w14:textId="77777777" w:rsidR="00990CE5" w:rsidRDefault="00990CE5" w:rsidP="00990CE5">
      <w:pPr>
        <w:pStyle w:val="ListParagraph"/>
        <w:numPr>
          <w:ilvl w:val="0"/>
          <w:numId w:val="11"/>
        </w:numPr>
        <w:spacing w:after="200" w:line="276" w:lineRule="auto"/>
      </w:pPr>
      <w:r w:rsidRPr="00990CE5">
        <w:t>Con</w:t>
      </w:r>
      <w:r>
        <w:t xml:space="preserve">version </w:t>
      </w:r>
      <w:r>
        <w:tab/>
        <w:t>0</w:t>
      </w:r>
      <w:r>
        <w:tab/>
      </w:r>
      <w:r>
        <w:tab/>
        <w:t>2</w:t>
      </w:r>
      <w:r>
        <w:tab/>
      </w:r>
      <w:r>
        <w:tab/>
        <w:t>0</w:t>
      </w:r>
      <w:r>
        <w:tab/>
      </w:r>
      <w:r>
        <w:tab/>
        <w:t xml:space="preserve">matrix </w:t>
      </w:r>
    </w:p>
    <w:p w14:paraId="1ECC660F" w14:textId="776897BD" w:rsidR="00990CE5" w:rsidRPr="00990CE5" w:rsidRDefault="00990CE5" w:rsidP="00990CE5">
      <w:pPr>
        <w:pStyle w:val="ListParagraph"/>
        <w:spacing w:after="200" w:line="276" w:lineRule="auto"/>
        <w:ind w:left="1080"/>
      </w:pPr>
      <w:r w:rsidRPr="00990CE5">
        <w:t>Acetyl CoA</w:t>
      </w:r>
    </w:p>
    <w:p w14:paraId="22741A41" w14:textId="5C9B1E20" w:rsidR="00990CE5" w:rsidRPr="00990CE5" w:rsidRDefault="00990CE5" w:rsidP="00990CE5">
      <w:pPr>
        <w:pStyle w:val="ListParagraph"/>
        <w:numPr>
          <w:ilvl w:val="0"/>
          <w:numId w:val="11"/>
        </w:numPr>
        <w:spacing w:after="200" w:line="276" w:lineRule="auto"/>
      </w:pPr>
      <w:proofErr w:type="spellStart"/>
      <w:r w:rsidRPr="00990CE5">
        <w:t>Kreb</w:t>
      </w:r>
      <w:proofErr w:type="spellEnd"/>
      <w:r w:rsidR="00923C7D">
        <w:t xml:space="preserve"> Cycle</w:t>
      </w:r>
      <w:r w:rsidR="00923C7D">
        <w:tab/>
      </w:r>
      <w:r w:rsidRPr="00990CE5">
        <w:t>2</w:t>
      </w:r>
      <w:r w:rsidRPr="00990CE5">
        <w:tab/>
      </w:r>
      <w:r w:rsidRPr="00990CE5">
        <w:tab/>
        <w:t>6</w:t>
      </w:r>
      <w:r w:rsidRPr="00990CE5">
        <w:tab/>
      </w:r>
      <w:r w:rsidRPr="00990CE5">
        <w:tab/>
        <w:t>2</w:t>
      </w:r>
      <w:r w:rsidRPr="00990CE5">
        <w:tab/>
      </w:r>
      <w:r w:rsidRPr="00990CE5">
        <w:tab/>
        <w:t>matrix</w:t>
      </w:r>
    </w:p>
    <w:p w14:paraId="5B1FEA0E" w14:textId="77777777" w:rsidR="00990CE5" w:rsidRPr="00990CE5" w:rsidRDefault="00990CE5" w:rsidP="00990CE5">
      <w:pPr>
        <w:pStyle w:val="ListParagraph"/>
        <w:numPr>
          <w:ilvl w:val="0"/>
          <w:numId w:val="11"/>
        </w:numPr>
        <w:spacing w:after="200" w:line="276" w:lineRule="auto"/>
      </w:pPr>
      <w:r w:rsidRPr="00990CE5">
        <w:t>O. P.</w:t>
      </w:r>
      <w:r w:rsidRPr="00990CE5">
        <w:tab/>
      </w:r>
      <w:r w:rsidRPr="00990CE5">
        <w:tab/>
        <w:t>34</w:t>
      </w:r>
      <w:r w:rsidRPr="00990CE5">
        <w:tab/>
      </w:r>
      <w:r w:rsidRPr="00990CE5">
        <w:tab/>
        <w:t>0</w:t>
      </w:r>
      <w:r w:rsidRPr="00990CE5">
        <w:tab/>
      </w:r>
      <w:r w:rsidRPr="00990CE5">
        <w:tab/>
        <w:t>0</w:t>
      </w:r>
      <w:r w:rsidRPr="00990CE5">
        <w:tab/>
      </w:r>
      <w:r w:rsidRPr="00990CE5">
        <w:tab/>
        <w:t>crista</w:t>
      </w:r>
    </w:p>
    <w:p w14:paraId="61DEA9AB" w14:textId="77777777" w:rsidR="00990CE5" w:rsidRDefault="00990CE5" w:rsidP="00D15587">
      <w:pPr>
        <w:pStyle w:val="ListParagraph"/>
      </w:pPr>
    </w:p>
    <w:p w14:paraId="174603A0" w14:textId="77777777" w:rsidR="00990CE5" w:rsidRDefault="00990CE5" w:rsidP="00D15587">
      <w:pPr>
        <w:pStyle w:val="ListParagraph"/>
      </w:pPr>
    </w:p>
    <w:p w14:paraId="51AAB1A4" w14:textId="77777777" w:rsidR="00575050" w:rsidRDefault="00575050" w:rsidP="00D15587">
      <w:pPr>
        <w:pStyle w:val="ListParagraph"/>
      </w:pPr>
    </w:p>
    <w:p w14:paraId="1C6DC0CA" w14:textId="537837D9" w:rsidR="00575050" w:rsidRDefault="00575050" w:rsidP="00575050">
      <w:r>
        <w:t xml:space="preserve">Comparing Lactic Acid Fermentation, </w:t>
      </w:r>
      <w:proofErr w:type="spellStart"/>
      <w:r>
        <w:t>Alchoholic</w:t>
      </w:r>
      <w:proofErr w:type="spellEnd"/>
      <w:r>
        <w:t xml:space="preserve"> {Anaerobic} with Aerobic:</w:t>
      </w:r>
    </w:p>
    <w:p w14:paraId="03C263B8" w14:textId="77777777" w:rsidR="00575050" w:rsidRDefault="00575050" w:rsidP="00575050"/>
    <w:p w14:paraId="0C9C0A3E" w14:textId="77777777" w:rsidR="00575050" w:rsidRPr="00575050" w:rsidRDefault="00575050" w:rsidP="00575050">
      <w:pPr>
        <w:pStyle w:val="ListParagraph"/>
        <w:ind w:left="630"/>
        <w:rPr>
          <w:u w:val="single"/>
        </w:rPr>
      </w:pPr>
      <w:proofErr w:type="gramStart"/>
      <w:r w:rsidRPr="00575050">
        <w:rPr>
          <w:u w:val="single"/>
        </w:rPr>
        <w:t>Aerobic respiration</w:t>
      </w:r>
      <w:r w:rsidRPr="00575050">
        <w:rPr>
          <w:u w:val="single"/>
        </w:rPr>
        <w:tab/>
      </w:r>
      <w:r w:rsidRPr="00575050">
        <w:rPr>
          <w:u w:val="single"/>
        </w:rPr>
        <w:tab/>
        <w:t>lactic acid fermentation</w:t>
      </w:r>
      <w:r w:rsidRPr="00575050">
        <w:rPr>
          <w:u w:val="single"/>
        </w:rPr>
        <w:tab/>
      </w:r>
      <w:r w:rsidRPr="00575050">
        <w:rPr>
          <w:u w:val="single"/>
        </w:rPr>
        <w:tab/>
        <w:t xml:space="preserve">alcohol </w:t>
      </w:r>
      <w:proofErr w:type="spellStart"/>
      <w:r w:rsidRPr="00575050">
        <w:rPr>
          <w:u w:val="single"/>
        </w:rPr>
        <w:t>ferm</w:t>
      </w:r>
      <w:proofErr w:type="spellEnd"/>
      <w:r w:rsidRPr="00575050">
        <w:rPr>
          <w:u w:val="single"/>
        </w:rPr>
        <w:t>.</w:t>
      </w:r>
      <w:proofErr w:type="gramEnd"/>
    </w:p>
    <w:p w14:paraId="59419F66" w14:textId="77777777" w:rsidR="00575050" w:rsidRPr="00575050" w:rsidRDefault="00575050" w:rsidP="00575050">
      <w:pPr>
        <w:pStyle w:val="ListParagraph"/>
        <w:ind w:left="630"/>
      </w:pPr>
      <w:r w:rsidRPr="00575050">
        <w:t>Uses oxygen</w:t>
      </w:r>
      <w:r w:rsidRPr="00575050">
        <w:tab/>
      </w:r>
      <w:r w:rsidRPr="00575050">
        <w:tab/>
      </w:r>
      <w:r w:rsidRPr="00575050">
        <w:tab/>
        <w:t>no oxygen used</w:t>
      </w:r>
      <w:r w:rsidRPr="00575050">
        <w:tab/>
      </w:r>
      <w:r w:rsidRPr="00575050">
        <w:tab/>
      </w:r>
      <w:r w:rsidRPr="00575050">
        <w:tab/>
        <w:t>no oxygen</w:t>
      </w:r>
    </w:p>
    <w:p w14:paraId="458CF2B5" w14:textId="77777777" w:rsidR="00575050" w:rsidRPr="00575050" w:rsidRDefault="00575050" w:rsidP="00575050">
      <w:pPr>
        <w:pStyle w:val="ListParagraph"/>
        <w:ind w:left="630"/>
      </w:pPr>
      <w:proofErr w:type="gramStart"/>
      <w:r w:rsidRPr="00575050">
        <w:t xml:space="preserve">Glycolysis, </w:t>
      </w:r>
      <w:proofErr w:type="spellStart"/>
      <w:r w:rsidRPr="00575050">
        <w:t>Kreb</w:t>
      </w:r>
      <w:proofErr w:type="spellEnd"/>
      <w:r w:rsidRPr="00575050">
        <w:t>, O.P.</w:t>
      </w:r>
      <w:proofErr w:type="gramEnd"/>
      <w:r w:rsidRPr="00575050">
        <w:tab/>
      </w:r>
      <w:r w:rsidRPr="00575050">
        <w:tab/>
        <w:t>Glycolysis only</w:t>
      </w:r>
      <w:r w:rsidRPr="00575050">
        <w:tab/>
      </w:r>
      <w:r w:rsidRPr="00575050">
        <w:tab/>
      </w:r>
      <w:r w:rsidRPr="00575050">
        <w:tab/>
      </w:r>
      <w:r w:rsidRPr="00575050">
        <w:tab/>
        <w:t>glycolysis only</w:t>
      </w:r>
    </w:p>
    <w:p w14:paraId="4B47DDC0" w14:textId="77777777" w:rsidR="00575050" w:rsidRPr="00575050" w:rsidRDefault="00575050" w:rsidP="00575050">
      <w:pPr>
        <w:pStyle w:val="ListParagraph"/>
        <w:ind w:left="630"/>
      </w:pPr>
      <w:r w:rsidRPr="00575050">
        <w:t>Needs mitochondria</w:t>
      </w:r>
      <w:r w:rsidRPr="00575050">
        <w:tab/>
      </w:r>
      <w:r w:rsidRPr="00575050">
        <w:tab/>
        <w:t>mitochondria not used</w:t>
      </w:r>
      <w:r w:rsidRPr="00575050">
        <w:tab/>
      </w:r>
      <w:r w:rsidRPr="00575050">
        <w:tab/>
      </w:r>
      <w:proofErr w:type="spellStart"/>
      <w:proofErr w:type="gramStart"/>
      <w:r w:rsidRPr="00575050">
        <w:t>mito</w:t>
      </w:r>
      <w:proofErr w:type="spellEnd"/>
      <w:proofErr w:type="gramEnd"/>
      <w:r w:rsidRPr="00575050">
        <w:t xml:space="preserve">. </w:t>
      </w:r>
      <w:proofErr w:type="gramStart"/>
      <w:r w:rsidRPr="00575050">
        <w:t>not</w:t>
      </w:r>
      <w:proofErr w:type="gramEnd"/>
      <w:r w:rsidRPr="00575050">
        <w:t xml:space="preserve"> used</w:t>
      </w:r>
    </w:p>
    <w:p w14:paraId="1F12D9FB" w14:textId="77777777" w:rsidR="00575050" w:rsidRPr="00575050" w:rsidRDefault="00575050" w:rsidP="00575050">
      <w:pPr>
        <w:pStyle w:val="ListParagraph"/>
        <w:ind w:left="630"/>
      </w:pPr>
      <w:r w:rsidRPr="00575050">
        <w:t>36-38 ATP made</w:t>
      </w:r>
      <w:r w:rsidRPr="00575050">
        <w:tab/>
      </w:r>
      <w:r w:rsidRPr="00575050">
        <w:tab/>
        <w:t>2 ATP and lactic acid made</w:t>
      </w:r>
      <w:r w:rsidRPr="00575050">
        <w:tab/>
      </w:r>
      <w:r w:rsidRPr="00575050">
        <w:tab/>
        <w:t xml:space="preserve">2 ATP, CO2 </w:t>
      </w:r>
    </w:p>
    <w:p w14:paraId="314133BF" w14:textId="77777777" w:rsidR="00575050" w:rsidRDefault="00575050" w:rsidP="00575050">
      <w:pPr>
        <w:pStyle w:val="ListParagraph"/>
        <w:ind w:left="630"/>
      </w:pPr>
      <w:r w:rsidRPr="00575050">
        <w:tab/>
      </w:r>
      <w:r w:rsidRPr="00575050">
        <w:tab/>
      </w:r>
      <w:r w:rsidRPr="00575050">
        <w:tab/>
      </w:r>
      <w:r w:rsidRPr="00575050">
        <w:tab/>
      </w:r>
      <w:r w:rsidRPr="00575050">
        <w:tab/>
      </w:r>
      <w:r w:rsidRPr="00575050">
        <w:tab/>
      </w:r>
      <w:r w:rsidRPr="00575050">
        <w:tab/>
      </w:r>
      <w:r w:rsidRPr="00575050">
        <w:tab/>
      </w:r>
      <w:r w:rsidRPr="00575050">
        <w:tab/>
      </w:r>
      <w:r w:rsidRPr="00575050">
        <w:tab/>
      </w:r>
      <w:proofErr w:type="gramStart"/>
      <w:r w:rsidRPr="00575050">
        <w:t>and</w:t>
      </w:r>
      <w:proofErr w:type="gramEnd"/>
      <w:r w:rsidRPr="00575050">
        <w:t xml:space="preserve"> ethanol made</w:t>
      </w:r>
    </w:p>
    <w:p w14:paraId="46036DE7" w14:textId="77777777" w:rsidR="00575050" w:rsidRDefault="00575050" w:rsidP="00575050">
      <w:bookmarkStart w:id="0" w:name="_GoBack"/>
      <w:bookmarkEnd w:id="0"/>
    </w:p>
    <w:sectPr w:rsidR="00575050" w:rsidSect="00891BC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FE52E0" w14:textId="77777777" w:rsidR="00512ABF" w:rsidRDefault="00512ABF" w:rsidP="00344C68">
      <w:r>
        <w:separator/>
      </w:r>
    </w:p>
  </w:endnote>
  <w:endnote w:type="continuationSeparator" w:id="0">
    <w:p w14:paraId="234FD6D7" w14:textId="77777777" w:rsidR="00512ABF" w:rsidRDefault="00512ABF" w:rsidP="00344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246D57" w14:textId="77777777" w:rsidR="00512ABF" w:rsidRDefault="00512A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5009D9" w14:textId="77777777" w:rsidR="00512ABF" w:rsidRDefault="00512AB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9A7E303" w14:textId="77777777" w:rsidR="00512ABF" w:rsidRDefault="00512A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FDA377" w14:textId="77777777" w:rsidR="00512ABF" w:rsidRDefault="00512ABF" w:rsidP="00344C68">
      <w:r>
        <w:separator/>
      </w:r>
    </w:p>
  </w:footnote>
  <w:footnote w:type="continuationSeparator" w:id="0">
    <w:p w14:paraId="27288D24" w14:textId="77777777" w:rsidR="00512ABF" w:rsidRDefault="00512ABF" w:rsidP="00344C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9F74D01" w14:textId="3CF43C92" w:rsidR="00512ABF" w:rsidRDefault="00512ABF">
    <w:pPr>
      <w:pStyle w:val="Header"/>
    </w:pPr>
    <w:r>
      <w:rPr>
        <w:noProof/>
      </w:rPr>
      <w:pict w14:anchorId="5241AF7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406.05pt;height:203pt;rotation:315;z-index:-251655168;mso-wrap-edited:f;mso-position-horizontal:center;mso-position-horizontal-relative:margin;mso-position-vertical:center;mso-position-vertical-relative:margin" wrapcoords="19204 4861 18685 4861 18525 4941 17727 9086 15651 5180 15131 4383 14772 5021 10780 5021 10740 5180 10700 7492 8823 5499 8584 5180 8384 5021 7546 4782 6707 5101 6108 5738 5669 6615 5310 7731 3992 5340 3273 4463 2994 4861 2076 4861 1357 5260 838 6137 558 7253 479 8847 479 9166 2754 15143 3034 15781 2515 16578 1357 15064 678 14267 479 14665 399 15781 399 16658 439 16738 718 17295 758 17375 1237 17535 2235 17694 2954 17455 3553 16977 3872 16180 3992 15701 4072 14984 4232 14426 6468 17375 6667 17535 7665 17694 8384 17455 8943 16738 9382 15861 9702 14665 9941 13310 11738 16817 12616 18092 13015 17535 14253 17455 14293 17216 13694 15462 13694 13629 14932 16020 16289 17933 16609 17535 17846 17455 17926 17136 17367 15542 17567 14187 18845 16578 19883 18013 20242 17535 21520 17455 21600 17136 20961 15542 19364 5180 19204 4861" fillcolor="black [3213]" stroked="f">
          <v:fill opacity="30801f"/>
          <v:textpath style="font-family:&quot;Cambria&quot;;font-size:1pt" string="SOTA"/>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D3169F" w14:textId="0AAA8F52" w:rsidR="00512ABF" w:rsidRDefault="00512ABF">
    <w:pPr>
      <w:pStyle w:val="Header"/>
    </w:pPr>
    <w:r>
      <w:rPr>
        <w:noProof/>
      </w:rPr>
      <w:pict w14:anchorId="54603A5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06.05pt;height:203pt;rotation:315;z-index:-251657216;mso-wrap-edited:f;mso-position-horizontal:center;mso-position-horizontal-relative:margin;mso-position-vertical:center;mso-position-vertical-relative:margin" wrapcoords="19204 4861 18685 4861 18525 4941 17727 9086 15651 5180 15131 4383 14772 5021 10780 5021 10740 5180 10700 7492 8823 5499 8584 5180 8384 5021 7546 4782 6707 5101 6108 5738 5669 6615 5310 7731 3992 5340 3273 4463 2994 4861 2076 4861 1357 5260 838 6137 558 7253 479 8847 479 9166 2754 15143 3034 15781 2515 16578 1357 15064 678 14267 479 14665 399 15781 399 16658 439 16738 718 17295 758 17375 1237 17535 2235 17694 2954 17455 3553 16977 3872 16180 3992 15701 4072 14984 4232 14426 6468 17375 6667 17535 7665 17694 8384 17455 8943 16738 9382 15861 9702 14665 9941 13310 11738 16817 12616 18092 13015 17535 14253 17455 14293 17216 13694 15462 13694 13629 14932 16020 16289 17933 16609 17535 17846 17455 17926 17136 17367 15542 17567 14187 18845 16578 19883 18013 20242 17535 21520 17455 21600 17136 20961 15542 19364 5180 19204 4861" fillcolor="black [3213]" stroked="f">
          <v:fill opacity="30801f"/>
          <v:textpath style="font-family:&quot;Cambria&quot;;font-size:1pt" string="SOTA"/>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9769624" w14:textId="763952C4" w:rsidR="00512ABF" w:rsidRDefault="00512ABF">
    <w:pPr>
      <w:pStyle w:val="Header"/>
    </w:pPr>
    <w:r>
      <w:rPr>
        <w:noProof/>
      </w:rPr>
      <w:pict w14:anchorId="086A6F3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406.05pt;height:203pt;rotation:315;z-index:-251653120;mso-wrap-edited:f;mso-position-horizontal:center;mso-position-horizontal-relative:margin;mso-position-vertical:center;mso-position-vertical-relative:margin" wrapcoords="19204 4861 18685 4861 18525 4941 17727 9086 15651 5180 15131 4383 14772 5021 10780 5021 10740 5180 10700 7492 8823 5499 8584 5180 8384 5021 7546 4782 6707 5101 6108 5738 5669 6615 5310 7731 3992 5340 3273 4463 2994 4861 2076 4861 1357 5260 838 6137 558 7253 479 8847 479 9166 2754 15143 3034 15781 2515 16578 1357 15064 678 14267 479 14665 399 15781 399 16658 439 16738 718 17295 758 17375 1237 17535 2235 17694 2954 17455 3553 16977 3872 16180 3992 15701 4072 14984 4232 14426 6468 17375 6667 17535 7665 17694 8384 17455 8943 16738 9382 15861 9702 14665 9941 13310 11738 16817 12616 18092 13015 17535 14253 17455 14293 17216 13694 15462 13694 13629 14932 16020 16289 17933 16609 17535 17846 17455 17926 17136 17367 15542 17567 14187 18845 16578 19883 18013 20242 17535 21520 17455 21600 17136 20961 15542 19364 5180 19204 4861" fillcolor="black [3213]" stroked="f">
          <v:fill opacity="30801f"/>
          <v:textpath style="font-family:&quot;Cambria&quot;;font-size:1pt" string="SOTA"/>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6B67"/>
    <w:multiLevelType w:val="hybridMultilevel"/>
    <w:tmpl w:val="26E0AA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FC21F6"/>
    <w:multiLevelType w:val="hybridMultilevel"/>
    <w:tmpl w:val="0BB20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B6C33"/>
    <w:multiLevelType w:val="hybridMultilevel"/>
    <w:tmpl w:val="642C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34671"/>
    <w:multiLevelType w:val="hybridMultilevel"/>
    <w:tmpl w:val="5AF2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5E69D7"/>
    <w:multiLevelType w:val="hybridMultilevel"/>
    <w:tmpl w:val="3F609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FE3CD1"/>
    <w:multiLevelType w:val="hybridMultilevel"/>
    <w:tmpl w:val="AD622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9D57DA"/>
    <w:multiLevelType w:val="hybridMultilevel"/>
    <w:tmpl w:val="FDA07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A37BE"/>
    <w:multiLevelType w:val="hybridMultilevel"/>
    <w:tmpl w:val="DAB4CECA"/>
    <w:lvl w:ilvl="0" w:tplc="D750C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C72544E"/>
    <w:multiLevelType w:val="hybridMultilevel"/>
    <w:tmpl w:val="D75A0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982EC0"/>
    <w:multiLevelType w:val="hybridMultilevel"/>
    <w:tmpl w:val="8D22E1B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6D220B14"/>
    <w:multiLevelType w:val="hybridMultilevel"/>
    <w:tmpl w:val="47B2D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5"/>
  </w:num>
  <w:num w:numId="5">
    <w:abstractNumId w:val="10"/>
  </w:num>
  <w:num w:numId="6">
    <w:abstractNumId w:val="6"/>
  </w:num>
  <w:num w:numId="7">
    <w:abstractNumId w:val="9"/>
  </w:num>
  <w:num w:numId="8">
    <w:abstractNumId w:val="2"/>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282"/>
    <w:rsid w:val="00016FE8"/>
    <w:rsid w:val="00032A98"/>
    <w:rsid w:val="00055CC9"/>
    <w:rsid w:val="0017567A"/>
    <w:rsid w:val="001778AF"/>
    <w:rsid w:val="00183282"/>
    <w:rsid w:val="001A0551"/>
    <w:rsid w:val="001C4C82"/>
    <w:rsid w:val="002666FA"/>
    <w:rsid w:val="00285106"/>
    <w:rsid w:val="0029151F"/>
    <w:rsid w:val="002D2604"/>
    <w:rsid w:val="003116F6"/>
    <w:rsid w:val="003170E5"/>
    <w:rsid w:val="00344C68"/>
    <w:rsid w:val="00351A09"/>
    <w:rsid w:val="003702AE"/>
    <w:rsid w:val="00370E4E"/>
    <w:rsid w:val="003843BC"/>
    <w:rsid w:val="00391E34"/>
    <w:rsid w:val="003E6AF7"/>
    <w:rsid w:val="00427900"/>
    <w:rsid w:val="00441958"/>
    <w:rsid w:val="00505B64"/>
    <w:rsid w:val="00512ABF"/>
    <w:rsid w:val="00575050"/>
    <w:rsid w:val="00663D6A"/>
    <w:rsid w:val="00682E8D"/>
    <w:rsid w:val="006A3B70"/>
    <w:rsid w:val="006F38A2"/>
    <w:rsid w:val="00805F40"/>
    <w:rsid w:val="00807562"/>
    <w:rsid w:val="008116C8"/>
    <w:rsid w:val="00845453"/>
    <w:rsid w:val="00891BCB"/>
    <w:rsid w:val="00923C7D"/>
    <w:rsid w:val="00990CE5"/>
    <w:rsid w:val="009C5C15"/>
    <w:rsid w:val="00A072D7"/>
    <w:rsid w:val="00C466EE"/>
    <w:rsid w:val="00C87982"/>
    <w:rsid w:val="00CE07BF"/>
    <w:rsid w:val="00D15587"/>
    <w:rsid w:val="00DB1C7E"/>
    <w:rsid w:val="00E44122"/>
    <w:rsid w:val="00E458A3"/>
    <w:rsid w:val="00EC3D41"/>
    <w:rsid w:val="00ED41F4"/>
    <w:rsid w:val="00FE4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8D88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282"/>
    <w:pPr>
      <w:ind w:left="720"/>
      <w:contextualSpacing/>
    </w:pPr>
  </w:style>
  <w:style w:type="table" w:styleId="TableGrid">
    <w:name w:val="Table Grid"/>
    <w:basedOn w:val="TableNormal"/>
    <w:uiPriority w:val="59"/>
    <w:rsid w:val="00CE07BF"/>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79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7982"/>
    <w:rPr>
      <w:rFonts w:ascii="Lucida Grande" w:hAnsi="Lucida Grande" w:cs="Lucida Grande"/>
      <w:sz w:val="18"/>
      <w:szCs w:val="18"/>
    </w:rPr>
  </w:style>
  <w:style w:type="paragraph" w:styleId="Header">
    <w:name w:val="header"/>
    <w:basedOn w:val="Normal"/>
    <w:link w:val="HeaderChar"/>
    <w:uiPriority w:val="99"/>
    <w:unhideWhenUsed/>
    <w:rsid w:val="00344C68"/>
    <w:pPr>
      <w:tabs>
        <w:tab w:val="center" w:pos="4320"/>
        <w:tab w:val="right" w:pos="8640"/>
      </w:tabs>
    </w:pPr>
  </w:style>
  <w:style w:type="character" w:customStyle="1" w:styleId="HeaderChar">
    <w:name w:val="Header Char"/>
    <w:basedOn w:val="DefaultParagraphFont"/>
    <w:link w:val="Header"/>
    <w:uiPriority w:val="99"/>
    <w:rsid w:val="00344C68"/>
  </w:style>
  <w:style w:type="paragraph" w:styleId="Footer">
    <w:name w:val="footer"/>
    <w:basedOn w:val="Normal"/>
    <w:link w:val="FooterChar"/>
    <w:uiPriority w:val="99"/>
    <w:unhideWhenUsed/>
    <w:rsid w:val="00344C68"/>
    <w:pPr>
      <w:tabs>
        <w:tab w:val="center" w:pos="4320"/>
        <w:tab w:val="right" w:pos="8640"/>
      </w:tabs>
    </w:pPr>
  </w:style>
  <w:style w:type="character" w:customStyle="1" w:styleId="FooterChar">
    <w:name w:val="Footer Char"/>
    <w:basedOn w:val="DefaultParagraphFont"/>
    <w:link w:val="Footer"/>
    <w:uiPriority w:val="99"/>
    <w:rsid w:val="00344C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282"/>
    <w:pPr>
      <w:ind w:left="720"/>
      <w:contextualSpacing/>
    </w:pPr>
  </w:style>
  <w:style w:type="table" w:styleId="TableGrid">
    <w:name w:val="Table Grid"/>
    <w:basedOn w:val="TableNormal"/>
    <w:uiPriority w:val="59"/>
    <w:rsid w:val="00CE07BF"/>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79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7982"/>
    <w:rPr>
      <w:rFonts w:ascii="Lucida Grande" w:hAnsi="Lucida Grande" w:cs="Lucida Grande"/>
      <w:sz w:val="18"/>
      <w:szCs w:val="18"/>
    </w:rPr>
  </w:style>
  <w:style w:type="paragraph" w:styleId="Header">
    <w:name w:val="header"/>
    <w:basedOn w:val="Normal"/>
    <w:link w:val="HeaderChar"/>
    <w:uiPriority w:val="99"/>
    <w:unhideWhenUsed/>
    <w:rsid w:val="00344C68"/>
    <w:pPr>
      <w:tabs>
        <w:tab w:val="center" w:pos="4320"/>
        <w:tab w:val="right" w:pos="8640"/>
      </w:tabs>
    </w:pPr>
  </w:style>
  <w:style w:type="character" w:customStyle="1" w:styleId="HeaderChar">
    <w:name w:val="Header Char"/>
    <w:basedOn w:val="DefaultParagraphFont"/>
    <w:link w:val="Header"/>
    <w:uiPriority w:val="99"/>
    <w:rsid w:val="00344C68"/>
  </w:style>
  <w:style w:type="paragraph" w:styleId="Footer">
    <w:name w:val="footer"/>
    <w:basedOn w:val="Normal"/>
    <w:link w:val="FooterChar"/>
    <w:uiPriority w:val="99"/>
    <w:unhideWhenUsed/>
    <w:rsid w:val="00344C68"/>
    <w:pPr>
      <w:tabs>
        <w:tab w:val="center" w:pos="4320"/>
        <w:tab w:val="right" w:pos="8640"/>
      </w:tabs>
    </w:pPr>
  </w:style>
  <w:style w:type="character" w:customStyle="1" w:styleId="FooterChar">
    <w:name w:val="Footer Char"/>
    <w:basedOn w:val="DefaultParagraphFont"/>
    <w:link w:val="Footer"/>
    <w:uiPriority w:val="99"/>
    <w:rsid w:val="00344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1102</Words>
  <Characters>6288</Characters>
  <Application>Microsoft Macintosh Word</Application>
  <DocSecurity>0</DocSecurity>
  <Lines>52</Lines>
  <Paragraphs>14</Paragraphs>
  <ScaleCrop>false</ScaleCrop>
  <Company/>
  <LinksUpToDate>false</LinksUpToDate>
  <CharactersWithSpaces>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Sota</dc:creator>
  <cp:keywords/>
  <dc:description/>
  <cp:lastModifiedBy>Keshav  Sota</cp:lastModifiedBy>
  <cp:revision>33</cp:revision>
  <dcterms:created xsi:type="dcterms:W3CDTF">2014-02-05T03:28:00Z</dcterms:created>
  <dcterms:modified xsi:type="dcterms:W3CDTF">2014-02-06T06:00:00Z</dcterms:modified>
</cp:coreProperties>
</file>