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&lt;title&gt;Artist Page&lt;/title&gt;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name="description" content="Andrew Sergovic - Engineer, Producer, Bassist."&gt;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name="keywords" content="loyno, music industry, MIS, artist page, new orleans, bass, jazz, engineer, indie, New Orleans, Philadelphia."&gt;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name="viewport" content="width=device-width, initial-scale=1"&gt;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&lt;header&gt;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&lt;h1&gt;Artist Page&lt;/h1&gt;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&lt;nav&gt;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&lt;ul&gt;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&lt;li&gt;Home&lt;/li&gt;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href="about.html"&gt;About&lt;/a&gt;&lt;/li&gt;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href="work.html"&gt;Work&lt;/a&gt;&lt;/li&gt;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href="contact.html"&gt;Contact&lt;/a&gt;&lt;/li&gt;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&lt;/ul&gt;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&lt;/nav&gt;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&lt;/header&gt;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&lt;main&gt;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&lt;section id="home"&gt;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&lt;p&gt;This is the home page of Andrew Sergovic&lt;/p&gt;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&lt;img src="images/walkingwithguitar.jpeg" alt="Photo of me walking holding my guitar case" width="3024" height="4032"&gt;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&lt;/section&gt;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&lt;/main&gt;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&lt;p&gt;&amp;copy; Andrew Sergovic 2023. All Rights Reserved.&lt;/p&gt;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