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4D17" w14:textId="77777777" w:rsidR="001C594A" w:rsidRDefault="001C594A" w:rsidP="001C594A">
      <w:pPr>
        <w:pStyle w:val="Default"/>
      </w:pPr>
    </w:p>
    <w:p w14:paraId="2F522A39" w14:textId="39A979FC" w:rsidR="001C594A" w:rsidRDefault="001C594A" w:rsidP="001C594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Sistemas Distribuídos</w:t>
      </w:r>
    </w:p>
    <w:p w14:paraId="7E2A8F64" w14:textId="77777777" w:rsidR="001C594A" w:rsidRDefault="001C594A" w:rsidP="001C594A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41CBE27E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45BCDCA8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7969ED8C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6FCB0FD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5C2C82CD" w14:textId="77777777" w:rsidR="001C594A" w:rsidRDefault="001C594A" w:rsidP="001C594A">
      <w:pPr>
        <w:pStyle w:val="Default"/>
        <w:rPr>
          <w:b/>
          <w:bCs/>
          <w:sz w:val="40"/>
          <w:szCs w:val="40"/>
        </w:rPr>
      </w:pPr>
    </w:p>
    <w:p w14:paraId="32A2D382" w14:textId="77777777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B98DE52" w14:textId="6CA85D4D" w:rsidR="001C594A" w:rsidRDefault="001C594A" w:rsidP="001C594A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de Sistemas Distribuídos</w:t>
      </w:r>
    </w:p>
    <w:p w14:paraId="2295BD31" w14:textId="155C2648" w:rsidR="001C594A" w:rsidRDefault="001C594A" w:rsidP="001C594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Meta </w:t>
      </w:r>
      <w:r w:rsidR="00B1503E">
        <w:rPr>
          <w:b/>
          <w:bCs/>
          <w:sz w:val="40"/>
          <w:szCs w:val="40"/>
        </w:rPr>
        <w:t>2</w:t>
      </w:r>
    </w:p>
    <w:p w14:paraId="6587CCA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25C20F70" w14:textId="77777777" w:rsidR="001C594A" w:rsidRDefault="001C594A" w:rsidP="001C594A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5DF18" wp14:editId="284C656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24" name="Imagem 24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F21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1120AE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387896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D76EF5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6C8456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C1A6863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C23891C" w14:textId="77777777" w:rsidR="001C594A" w:rsidRDefault="001C594A" w:rsidP="001C594A">
      <w:pPr>
        <w:pStyle w:val="Default"/>
        <w:rPr>
          <w:sz w:val="22"/>
          <w:szCs w:val="22"/>
        </w:rPr>
      </w:pPr>
    </w:p>
    <w:p w14:paraId="7A4FEDA1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75C406F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920C16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A89FE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80A4032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C4DA69E" w14:textId="77777777" w:rsidR="001C594A" w:rsidRDefault="001C594A" w:rsidP="001C594A">
      <w:pPr>
        <w:pStyle w:val="Default"/>
        <w:rPr>
          <w:sz w:val="22"/>
          <w:szCs w:val="22"/>
        </w:rPr>
      </w:pPr>
    </w:p>
    <w:p w14:paraId="69FDB6D0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55B4B57" w14:textId="77777777" w:rsidR="001C594A" w:rsidRDefault="001C594A" w:rsidP="001C594A">
      <w:pPr>
        <w:pStyle w:val="Default"/>
        <w:rPr>
          <w:sz w:val="22"/>
          <w:szCs w:val="22"/>
        </w:rPr>
      </w:pPr>
    </w:p>
    <w:p w14:paraId="5A661328" w14:textId="77777777" w:rsidR="001C594A" w:rsidRDefault="001C594A" w:rsidP="001C594A">
      <w:pPr>
        <w:pStyle w:val="Default"/>
        <w:rPr>
          <w:sz w:val="22"/>
          <w:szCs w:val="22"/>
        </w:rPr>
      </w:pPr>
    </w:p>
    <w:p w14:paraId="18F9DB7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446560B0" w14:textId="12104D8F" w:rsidR="001C594A" w:rsidRDefault="001C594A" w:rsidP="001C594A">
      <w:pPr>
        <w:pStyle w:val="Default"/>
        <w:rPr>
          <w:sz w:val="22"/>
          <w:szCs w:val="22"/>
        </w:rPr>
      </w:pPr>
    </w:p>
    <w:p w14:paraId="167C20B9" w14:textId="77777777" w:rsidR="001C594A" w:rsidRDefault="001C594A" w:rsidP="001C594A">
      <w:pPr>
        <w:pStyle w:val="Default"/>
        <w:rPr>
          <w:sz w:val="22"/>
          <w:szCs w:val="22"/>
        </w:rPr>
      </w:pPr>
    </w:p>
    <w:p w14:paraId="003B0E77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Trabalho Realizado por:</w:t>
      </w:r>
    </w:p>
    <w:p w14:paraId="74A6AC7D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Alexandre Maria Martins Magalhães Teixeira Serra – 2017248031</w:t>
      </w:r>
    </w:p>
    <w:p w14:paraId="39343FA2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João Gabriel de Matos Fernandes – 2017247486</w:t>
      </w:r>
    </w:p>
    <w:p w14:paraId="07C0EA60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0EEC0C5E" w14:textId="33000E68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24358446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</w:p>
    <w:p w14:paraId="10A31B10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5C51EF08" w14:textId="77777777" w:rsidR="001C594A" w:rsidRDefault="001C594A" w:rsidP="001C594A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4E4BE4EA" w14:textId="77777777" w:rsidR="001C594A" w:rsidRDefault="001C594A" w:rsidP="001C594A">
      <w:pPr>
        <w:pStyle w:val="Default"/>
        <w:jc w:val="center"/>
        <w:rPr>
          <w:sz w:val="20"/>
          <w:szCs w:val="20"/>
        </w:rPr>
      </w:pPr>
    </w:p>
    <w:p w14:paraId="5099CB22" w14:textId="77777777" w:rsidR="001C594A" w:rsidRDefault="001C594A" w:rsidP="001C594A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3712C74C" w14:textId="77777777" w:rsidR="001C594A" w:rsidRDefault="001C594A" w:rsidP="001C594A">
      <w:pPr>
        <w:jc w:val="center"/>
      </w:pPr>
      <w:r>
        <w:t>Faculdade de Ciências e Tecnologia da Universidade de Coimbra</w:t>
      </w:r>
    </w:p>
    <w:p w14:paraId="2BB8EC1E" w14:textId="7A379AC0" w:rsidR="005D6515" w:rsidRDefault="005D6515" w:rsidP="001C594A">
      <w:pPr>
        <w:rPr>
          <w:color w:val="0070C0"/>
          <w:sz w:val="28"/>
          <w:szCs w:val="28"/>
        </w:rPr>
      </w:pPr>
    </w:p>
    <w:p w14:paraId="1B415366" w14:textId="77777777" w:rsidR="00173999" w:rsidRDefault="00173999" w:rsidP="001C594A">
      <w:pPr>
        <w:rPr>
          <w:color w:val="0070C0"/>
          <w:sz w:val="28"/>
          <w:szCs w:val="28"/>
        </w:rPr>
      </w:pPr>
    </w:p>
    <w:p w14:paraId="4238C3F1" w14:textId="3CE0E86C" w:rsidR="004B2CD9" w:rsidRDefault="004B2CD9" w:rsidP="001C5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Arquitetura de software</w:t>
      </w:r>
    </w:p>
    <w:p w14:paraId="696D62A1" w14:textId="246DAEB4" w:rsidR="00204B0B" w:rsidRDefault="00204B0B" w:rsidP="001C594A">
      <w:pPr>
        <w:rPr>
          <w:color w:val="0070C0"/>
          <w:sz w:val="28"/>
          <w:szCs w:val="28"/>
        </w:rPr>
      </w:pPr>
    </w:p>
    <w:p w14:paraId="1ED3FEAB" w14:textId="4F75E7BC" w:rsidR="00204B0B" w:rsidRPr="00204B0B" w:rsidRDefault="00B1503E" w:rsidP="001C594A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Models</w:t>
      </w:r>
    </w:p>
    <w:p w14:paraId="11773A4D" w14:textId="26045824" w:rsidR="004B2CD9" w:rsidRPr="00204B0B" w:rsidRDefault="004B2CD9" w:rsidP="001C594A">
      <w:pPr>
        <w:rPr>
          <w:color w:val="0070C0"/>
          <w:sz w:val="28"/>
          <w:szCs w:val="28"/>
          <w:lang w:val="en-GB"/>
        </w:rPr>
      </w:pPr>
    </w:p>
    <w:p w14:paraId="0FB63173" w14:textId="2E42CCAE" w:rsidR="004B2CD9" w:rsidRDefault="00123775" w:rsidP="001C594A">
      <w:pPr>
        <w:rPr>
          <w:b/>
          <w:lang w:val="en-GB"/>
        </w:rPr>
      </w:pPr>
      <w:r>
        <w:rPr>
          <w:b/>
          <w:lang w:val="en-GB"/>
        </w:rPr>
        <w:t>HeyBean</w:t>
      </w:r>
      <w:r w:rsidR="004B2CD9" w:rsidRPr="00204B0B">
        <w:rPr>
          <w:b/>
          <w:lang w:val="en-GB"/>
        </w:rPr>
        <w:t>:</w:t>
      </w:r>
    </w:p>
    <w:p w14:paraId="53B2F8F1" w14:textId="14050534" w:rsidR="00123775" w:rsidRDefault="00123775" w:rsidP="001C594A">
      <w:pPr>
        <w:rPr>
          <w:b/>
          <w:lang w:val="en-GB"/>
        </w:rPr>
      </w:pPr>
    </w:p>
    <w:p w14:paraId="1FA55297" w14:textId="78241576" w:rsidR="00123775" w:rsidRDefault="00123775" w:rsidP="0040090A">
      <w:pPr>
        <w:ind w:firstLine="360"/>
        <w:rPr>
          <w:lang w:val="en-GB"/>
        </w:rPr>
      </w:pPr>
      <w:r>
        <w:rPr>
          <w:lang w:val="en-GB"/>
        </w:rPr>
        <w:t>Este foi o único model que usámos. Aqui guardamos a referência para o servidor RMI,</w:t>
      </w:r>
      <w:r w:rsidR="0040090A">
        <w:rPr>
          <w:lang w:val="en-GB"/>
        </w:rPr>
        <w:t xml:space="preserve"> o username, o nome (caso tenho conta do Facebook associada), o tipo de cliente que se trata (anónimo, admin ou normal) e o número de cliente atribuído.</w:t>
      </w:r>
    </w:p>
    <w:p w14:paraId="2CB7665F" w14:textId="12DF2567" w:rsidR="0040090A" w:rsidRDefault="0040090A" w:rsidP="0040090A">
      <w:pPr>
        <w:ind w:firstLine="360"/>
        <w:rPr>
          <w:lang w:val="en-GB"/>
        </w:rPr>
      </w:pPr>
    </w:p>
    <w:p w14:paraId="56748BE8" w14:textId="657F238E" w:rsidR="0040090A" w:rsidRDefault="0040090A" w:rsidP="0040090A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Views</w:t>
      </w:r>
    </w:p>
    <w:p w14:paraId="5983FB44" w14:textId="374B4322" w:rsidR="0040090A" w:rsidRDefault="0040090A" w:rsidP="0040090A">
      <w:pPr>
        <w:rPr>
          <w:b/>
          <w:color w:val="0070C0"/>
          <w:szCs w:val="28"/>
          <w:u w:val="single"/>
          <w:lang w:val="en-GB"/>
        </w:rPr>
      </w:pPr>
    </w:p>
    <w:p w14:paraId="6483AA97" w14:textId="2C6B4294" w:rsidR="0040090A" w:rsidRDefault="003E5B0E" w:rsidP="0040090A">
      <w:pPr>
        <w:rPr>
          <w:b/>
          <w:lang w:val="en-GB"/>
        </w:rPr>
      </w:pPr>
      <w:r>
        <w:rPr>
          <w:b/>
          <w:lang w:val="en-GB"/>
        </w:rPr>
        <w:t>i</w:t>
      </w:r>
      <w:r w:rsidR="0040090A">
        <w:rPr>
          <w:b/>
          <w:lang w:val="en-GB"/>
        </w:rPr>
        <w:t>ndex.jsp</w:t>
      </w:r>
      <w:r w:rsidR="0040090A" w:rsidRPr="00204B0B">
        <w:rPr>
          <w:b/>
          <w:lang w:val="en-GB"/>
        </w:rPr>
        <w:t>:</w:t>
      </w:r>
    </w:p>
    <w:p w14:paraId="5D5B4A9D" w14:textId="2A3440F8" w:rsidR="0040090A" w:rsidRDefault="0040090A" w:rsidP="0040090A">
      <w:pPr>
        <w:rPr>
          <w:b/>
          <w:lang w:val="en-GB"/>
        </w:rPr>
      </w:pPr>
    </w:p>
    <w:p w14:paraId="31AD22F7" w14:textId="56A61BA0" w:rsidR="0040090A" w:rsidRDefault="0040090A" w:rsidP="0040090A">
      <w:pPr>
        <w:ind w:firstLine="360"/>
        <w:rPr>
          <w:lang w:val="en-GB"/>
        </w:rPr>
      </w:pPr>
      <w:r>
        <w:rPr>
          <w:lang w:val="en-GB"/>
        </w:rPr>
        <w:t>Esta é a nossa página principal. O utilizador quando abre o Website vai para esta página</w:t>
      </w:r>
      <w:r w:rsidR="003E5B0E">
        <w:rPr>
          <w:lang w:val="en-GB"/>
        </w:rPr>
        <w:t>. A partir daqui pode aceder a todas as outras funcionalidades disponíveis ao seu tipo de cliente.</w:t>
      </w:r>
    </w:p>
    <w:p w14:paraId="3D7EA6DC" w14:textId="3ED428AE" w:rsidR="003E5B0E" w:rsidRDefault="003E5B0E" w:rsidP="003E5B0E">
      <w:pPr>
        <w:rPr>
          <w:lang w:val="en-GB"/>
        </w:rPr>
      </w:pPr>
    </w:p>
    <w:p w14:paraId="0A0CACF9" w14:textId="056FEC71" w:rsidR="003E5B0E" w:rsidRDefault="003E5B0E" w:rsidP="003E5B0E">
      <w:pPr>
        <w:rPr>
          <w:b/>
          <w:lang w:val="en-GB"/>
        </w:rPr>
      </w:pPr>
      <w:r>
        <w:rPr>
          <w:b/>
          <w:lang w:val="en-GB"/>
        </w:rPr>
        <w:t>register.jsp</w:t>
      </w:r>
      <w:r w:rsidRPr="00204B0B">
        <w:rPr>
          <w:b/>
          <w:lang w:val="en-GB"/>
        </w:rPr>
        <w:t>:</w:t>
      </w:r>
    </w:p>
    <w:p w14:paraId="23547A8A" w14:textId="77777777" w:rsidR="003E5B0E" w:rsidRDefault="003E5B0E" w:rsidP="003E5B0E">
      <w:pPr>
        <w:rPr>
          <w:b/>
          <w:lang w:val="en-GB"/>
        </w:rPr>
      </w:pPr>
    </w:p>
    <w:p w14:paraId="7AEDCECE" w14:textId="65E52AB0" w:rsidR="003E5B0E" w:rsidRDefault="003E5B0E" w:rsidP="003E5B0E">
      <w:pPr>
        <w:ind w:firstLine="360"/>
        <w:rPr>
          <w:lang w:val="en-GB"/>
        </w:rPr>
      </w:pPr>
      <w:r>
        <w:rPr>
          <w:lang w:val="en-GB"/>
        </w:rPr>
        <w:t xml:space="preserve">Página </w:t>
      </w:r>
      <w:r w:rsidR="00B90714">
        <w:rPr>
          <w:lang w:val="en-GB"/>
        </w:rPr>
        <w:t>onde o utilizador se regista na plataforma, inserido um username e uma password. Poderá também registar-se com o Facebook.</w:t>
      </w:r>
    </w:p>
    <w:p w14:paraId="53D3BE4A" w14:textId="7D37FA8A" w:rsidR="00B90714" w:rsidRDefault="00B90714" w:rsidP="003E5B0E">
      <w:pPr>
        <w:ind w:firstLine="360"/>
        <w:rPr>
          <w:lang w:val="en-GB"/>
        </w:rPr>
      </w:pPr>
    </w:p>
    <w:p w14:paraId="20F9F1A1" w14:textId="7F850907" w:rsidR="00B90714" w:rsidRDefault="00B90714" w:rsidP="00B90714">
      <w:pPr>
        <w:rPr>
          <w:b/>
          <w:lang w:val="en-GB"/>
        </w:rPr>
      </w:pPr>
      <w:r>
        <w:rPr>
          <w:b/>
          <w:lang w:val="en-GB"/>
        </w:rPr>
        <w:t>login.jsp</w:t>
      </w:r>
      <w:r w:rsidRPr="00204B0B">
        <w:rPr>
          <w:b/>
          <w:lang w:val="en-GB"/>
        </w:rPr>
        <w:t>:</w:t>
      </w:r>
    </w:p>
    <w:p w14:paraId="2FB76F6D" w14:textId="77777777" w:rsidR="00B90714" w:rsidRDefault="00B90714" w:rsidP="00B90714">
      <w:pPr>
        <w:rPr>
          <w:b/>
          <w:lang w:val="en-GB"/>
        </w:rPr>
      </w:pPr>
    </w:p>
    <w:p w14:paraId="2B3A7C72" w14:textId="54E53B99" w:rsidR="00B90714" w:rsidRDefault="00B90714" w:rsidP="00B90714">
      <w:pPr>
        <w:ind w:firstLine="360"/>
        <w:rPr>
          <w:lang w:val="en-GB"/>
        </w:rPr>
      </w:pPr>
      <w:r>
        <w:rPr>
          <w:lang w:val="en-GB"/>
        </w:rPr>
        <w:t>Página onde o utilizador faz o login na plataforma, inserido o seu username e a sua password. Poderá também entrar com o Facebook.</w:t>
      </w:r>
    </w:p>
    <w:p w14:paraId="6BF98042" w14:textId="5DBA56EA" w:rsidR="00381088" w:rsidRDefault="00381088" w:rsidP="00B90714">
      <w:pPr>
        <w:ind w:firstLine="360"/>
        <w:rPr>
          <w:lang w:val="en-GB"/>
        </w:rPr>
      </w:pPr>
    </w:p>
    <w:p w14:paraId="6ECBB415" w14:textId="3C364236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searchResults.jsp</w:t>
      </w:r>
      <w:r w:rsidRPr="00204B0B">
        <w:rPr>
          <w:b/>
          <w:lang w:val="en-GB"/>
        </w:rPr>
        <w:t>:</w:t>
      </w:r>
    </w:p>
    <w:p w14:paraId="17C88065" w14:textId="77777777" w:rsidR="00381088" w:rsidRDefault="00381088" w:rsidP="00381088">
      <w:pPr>
        <w:rPr>
          <w:b/>
          <w:lang w:val="en-GB"/>
        </w:rPr>
      </w:pPr>
    </w:p>
    <w:p w14:paraId="01F2526D" w14:textId="231DFB43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>Página com o resultados de uma pequisa efetuada por um cliente. Os resultados apresentam o título, o url, uma citação e a linguagem dessa página. É possível ainda traduzir o título e a citação de um resultado específico e partilhar a pesquisa no Facebook (se o utilizador tiver conta de Facebook associada).</w:t>
      </w:r>
    </w:p>
    <w:p w14:paraId="503D0E3C" w14:textId="5157E5EB" w:rsidR="00381088" w:rsidRDefault="00381088" w:rsidP="00381088">
      <w:pPr>
        <w:ind w:firstLine="360"/>
        <w:rPr>
          <w:lang w:val="en-GB"/>
        </w:rPr>
      </w:pPr>
    </w:p>
    <w:p w14:paraId="3B97DE1E" w14:textId="1FE1EC1E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searchHistory.jsp</w:t>
      </w:r>
      <w:r w:rsidRPr="00204B0B">
        <w:rPr>
          <w:b/>
          <w:lang w:val="en-GB"/>
        </w:rPr>
        <w:t>:</w:t>
      </w:r>
    </w:p>
    <w:p w14:paraId="4C30F2E6" w14:textId="77777777" w:rsidR="00381088" w:rsidRDefault="00381088" w:rsidP="00381088">
      <w:pPr>
        <w:rPr>
          <w:b/>
          <w:lang w:val="en-GB"/>
        </w:rPr>
      </w:pPr>
    </w:p>
    <w:p w14:paraId="0CE33EC5" w14:textId="6E2062B0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>Página com o histórico de pesquisas do utilizador com o login feito.</w:t>
      </w:r>
    </w:p>
    <w:p w14:paraId="6B76ED40" w14:textId="4C789F12" w:rsidR="00381088" w:rsidRDefault="00381088" w:rsidP="00381088">
      <w:pPr>
        <w:ind w:firstLine="360"/>
        <w:rPr>
          <w:lang w:val="en-GB"/>
        </w:rPr>
      </w:pPr>
    </w:p>
    <w:p w14:paraId="759BA530" w14:textId="55D6A449" w:rsidR="00381088" w:rsidRDefault="00381088" w:rsidP="00381088">
      <w:pPr>
        <w:rPr>
          <w:b/>
          <w:lang w:val="en-GB"/>
        </w:rPr>
      </w:pPr>
      <w:r>
        <w:rPr>
          <w:b/>
          <w:lang w:val="en-GB"/>
        </w:rPr>
        <w:t>linksPointing.jsp</w:t>
      </w:r>
      <w:r w:rsidRPr="00204B0B">
        <w:rPr>
          <w:b/>
          <w:lang w:val="en-GB"/>
        </w:rPr>
        <w:t>:</w:t>
      </w:r>
    </w:p>
    <w:p w14:paraId="6F1D08B6" w14:textId="77777777" w:rsidR="00381088" w:rsidRDefault="00381088" w:rsidP="00381088">
      <w:pPr>
        <w:rPr>
          <w:b/>
          <w:lang w:val="en-GB"/>
        </w:rPr>
      </w:pPr>
    </w:p>
    <w:p w14:paraId="47E42C12" w14:textId="4EEAA391" w:rsidR="00381088" w:rsidRDefault="00381088" w:rsidP="00381088">
      <w:pPr>
        <w:ind w:firstLine="360"/>
        <w:rPr>
          <w:lang w:val="en-GB"/>
        </w:rPr>
      </w:pPr>
      <w:r>
        <w:rPr>
          <w:lang w:val="en-GB"/>
        </w:rPr>
        <w:t xml:space="preserve">Página </w:t>
      </w:r>
      <w:r w:rsidR="00653AAD">
        <w:rPr>
          <w:lang w:val="en-GB"/>
        </w:rPr>
        <w:t>que apresenta os URL’s que apontam para o URL inserido pelo utilizador.</w:t>
      </w:r>
    </w:p>
    <w:p w14:paraId="5A3FD4C5" w14:textId="5DD27F5A" w:rsidR="00653AAD" w:rsidRDefault="00653AAD" w:rsidP="00381088">
      <w:pPr>
        <w:ind w:firstLine="360"/>
        <w:rPr>
          <w:lang w:val="en-GB"/>
        </w:rPr>
      </w:pPr>
    </w:p>
    <w:p w14:paraId="3298AAC0" w14:textId="6C4C01BD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adminPrivileges.jsp</w:t>
      </w:r>
      <w:r w:rsidRPr="00204B0B">
        <w:rPr>
          <w:b/>
          <w:lang w:val="en-GB"/>
        </w:rPr>
        <w:t>:</w:t>
      </w:r>
    </w:p>
    <w:p w14:paraId="25DB486A" w14:textId="77777777" w:rsidR="00653AAD" w:rsidRDefault="00653AAD" w:rsidP="00653AAD">
      <w:pPr>
        <w:rPr>
          <w:b/>
          <w:lang w:val="en-GB"/>
        </w:rPr>
      </w:pPr>
    </w:p>
    <w:p w14:paraId="6875DAFB" w14:textId="1E8C9D6E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promover outro utilizador a administrador.</w:t>
      </w:r>
    </w:p>
    <w:p w14:paraId="39B9EA15" w14:textId="128E89FC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lastRenderedPageBreak/>
        <w:t>indexNewUrl.jsp</w:t>
      </w:r>
      <w:r w:rsidRPr="00204B0B">
        <w:rPr>
          <w:b/>
          <w:lang w:val="en-GB"/>
        </w:rPr>
        <w:t>:</w:t>
      </w:r>
    </w:p>
    <w:p w14:paraId="2C5605D1" w14:textId="77777777" w:rsidR="00653AAD" w:rsidRDefault="00653AAD" w:rsidP="00653AAD">
      <w:pPr>
        <w:rPr>
          <w:b/>
          <w:lang w:val="en-GB"/>
        </w:rPr>
      </w:pPr>
    </w:p>
    <w:p w14:paraId="7B29E2C3" w14:textId="2920CE1E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index um novo URL.</w:t>
      </w:r>
    </w:p>
    <w:p w14:paraId="6A900BAB" w14:textId="77777777" w:rsidR="00653AAD" w:rsidRDefault="00653AAD" w:rsidP="00653AAD">
      <w:pPr>
        <w:ind w:firstLine="360"/>
        <w:rPr>
          <w:lang w:val="en-GB"/>
        </w:rPr>
      </w:pPr>
    </w:p>
    <w:p w14:paraId="73A3DBDC" w14:textId="72EEC94E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rts.jsp</w:t>
      </w:r>
      <w:r w:rsidRPr="00204B0B">
        <w:rPr>
          <w:b/>
          <w:lang w:val="en-GB"/>
        </w:rPr>
        <w:t>:</w:t>
      </w:r>
    </w:p>
    <w:p w14:paraId="70368A58" w14:textId="77777777" w:rsidR="00653AAD" w:rsidRDefault="00653AAD" w:rsidP="00653AAD">
      <w:pPr>
        <w:rPr>
          <w:b/>
          <w:lang w:val="en-GB"/>
        </w:rPr>
      </w:pPr>
    </w:p>
    <w:p w14:paraId="776642E2" w14:textId="0D8F07C1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onde um administrador pode ver as 10 pesquisas mais frequentes, os 10 URL’s com mais links a apontar para ele e os Multicast Servers ativos e respetivos endereços e portos.</w:t>
      </w:r>
    </w:p>
    <w:p w14:paraId="43292917" w14:textId="1D1A371E" w:rsidR="00653AAD" w:rsidRDefault="00653AAD" w:rsidP="00653AAD">
      <w:pPr>
        <w:ind w:firstLine="360"/>
        <w:rPr>
          <w:lang w:val="en-GB"/>
        </w:rPr>
      </w:pPr>
    </w:p>
    <w:p w14:paraId="3BBFC47F" w14:textId="1AC5D87D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facebookLogin.jsp</w:t>
      </w:r>
      <w:r w:rsidRPr="00204B0B">
        <w:rPr>
          <w:b/>
          <w:lang w:val="en-GB"/>
        </w:rPr>
        <w:t>:</w:t>
      </w:r>
    </w:p>
    <w:p w14:paraId="46E20198" w14:textId="77777777" w:rsidR="00653AAD" w:rsidRDefault="00653AAD" w:rsidP="00653AAD">
      <w:pPr>
        <w:rPr>
          <w:b/>
          <w:lang w:val="en-GB"/>
        </w:rPr>
      </w:pPr>
    </w:p>
    <w:p w14:paraId="67640CAB" w14:textId="54E630A7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um URL. É usada para dar redirect para os URL’s de login e partilha do Facebook.</w:t>
      </w:r>
    </w:p>
    <w:p w14:paraId="11C1329F" w14:textId="26834781" w:rsidR="00653AAD" w:rsidRDefault="00653AAD" w:rsidP="00653AAD">
      <w:pPr>
        <w:ind w:firstLine="360"/>
        <w:rPr>
          <w:lang w:val="en-GB"/>
        </w:rPr>
      </w:pPr>
    </w:p>
    <w:p w14:paraId="5DA04645" w14:textId="19477C1E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exchangeTokenForCode.jsp</w:t>
      </w:r>
      <w:r w:rsidRPr="00204B0B">
        <w:rPr>
          <w:b/>
          <w:lang w:val="en-GB"/>
        </w:rPr>
        <w:t>:</w:t>
      </w:r>
    </w:p>
    <w:p w14:paraId="68B4A473" w14:textId="77777777" w:rsidR="00653AAD" w:rsidRDefault="00653AAD" w:rsidP="00653AAD">
      <w:pPr>
        <w:rPr>
          <w:b/>
          <w:lang w:val="en-GB"/>
        </w:rPr>
      </w:pPr>
    </w:p>
    <w:p w14:paraId="7515B261" w14:textId="7F71BE52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a action que vai permitir trocar o código atribuído ao utilizador pelo access token.</w:t>
      </w:r>
    </w:p>
    <w:p w14:paraId="175D6714" w14:textId="75483113" w:rsidR="00653AAD" w:rsidRDefault="00653AAD" w:rsidP="00653AAD">
      <w:pPr>
        <w:ind w:firstLine="360"/>
        <w:rPr>
          <w:lang w:val="en-GB"/>
        </w:rPr>
      </w:pPr>
    </w:p>
    <w:p w14:paraId="36945D38" w14:textId="75B5BA36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redirectSearch.jsp</w:t>
      </w:r>
      <w:r w:rsidRPr="00204B0B">
        <w:rPr>
          <w:b/>
          <w:lang w:val="en-GB"/>
        </w:rPr>
        <w:t>:</w:t>
      </w:r>
    </w:p>
    <w:p w14:paraId="74C8F100" w14:textId="77777777" w:rsidR="00653AAD" w:rsidRDefault="00653AAD" w:rsidP="00653AAD">
      <w:pPr>
        <w:rPr>
          <w:b/>
          <w:lang w:val="en-GB"/>
        </w:rPr>
      </w:pPr>
    </w:p>
    <w:p w14:paraId="5BD28E06" w14:textId="44C8C1F5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que dá redirect para a action de pesquisa. Um utilizador vai para esta página quando clica num link partilhado no Facebook.</w:t>
      </w:r>
    </w:p>
    <w:p w14:paraId="64C5A67F" w14:textId="0D9155D1" w:rsidR="00653AAD" w:rsidRDefault="00653AAD" w:rsidP="00653AAD">
      <w:pPr>
        <w:ind w:firstLine="360"/>
        <w:rPr>
          <w:lang w:val="en-GB"/>
        </w:rPr>
      </w:pPr>
    </w:p>
    <w:p w14:paraId="63ABACF2" w14:textId="4B0D7AF5" w:rsidR="00653AAD" w:rsidRDefault="00653AAD" w:rsidP="00653AAD">
      <w:pPr>
        <w:rPr>
          <w:b/>
          <w:lang w:val="en-GB"/>
        </w:rPr>
      </w:pPr>
      <w:r>
        <w:rPr>
          <w:b/>
          <w:lang w:val="en-GB"/>
        </w:rPr>
        <w:t>error.jsp</w:t>
      </w:r>
      <w:r w:rsidRPr="00204B0B">
        <w:rPr>
          <w:b/>
          <w:lang w:val="en-GB"/>
        </w:rPr>
        <w:t>:</w:t>
      </w:r>
    </w:p>
    <w:p w14:paraId="4C16B1E1" w14:textId="77777777" w:rsidR="00653AAD" w:rsidRDefault="00653AAD" w:rsidP="00653AAD">
      <w:pPr>
        <w:rPr>
          <w:b/>
          <w:lang w:val="en-GB"/>
        </w:rPr>
      </w:pPr>
    </w:p>
    <w:p w14:paraId="1DB2E925" w14:textId="58F9400F" w:rsidR="00653AAD" w:rsidRDefault="00653AAD" w:rsidP="00653AAD">
      <w:pPr>
        <w:ind w:firstLine="360"/>
        <w:rPr>
          <w:lang w:val="en-GB"/>
        </w:rPr>
      </w:pPr>
      <w:r>
        <w:rPr>
          <w:lang w:val="en-GB"/>
        </w:rPr>
        <w:t>Página para onde o utilizador vai quando ocorre um erro.</w:t>
      </w:r>
      <w:r w:rsidR="00997FA9">
        <w:rPr>
          <w:lang w:val="en-GB"/>
        </w:rPr>
        <w:t xml:space="preserve"> A partir desta página, o utilizador pode voltar ao index.jsp.</w:t>
      </w:r>
    </w:p>
    <w:p w14:paraId="1B95FA2F" w14:textId="77777777" w:rsidR="00653AAD" w:rsidRDefault="00653AAD" w:rsidP="00653AAD">
      <w:pPr>
        <w:ind w:firstLine="360"/>
        <w:rPr>
          <w:lang w:val="en-GB"/>
        </w:rPr>
      </w:pPr>
    </w:p>
    <w:p w14:paraId="3496A2C7" w14:textId="70AB616D" w:rsidR="00545070" w:rsidRDefault="00545070" w:rsidP="00545070">
      <w:pPr>
        <w:rPr>
          <w:b/>
          <w:color w:val="0070C0"/>
          <w:szCs w:val="28"/>
          <w:u w:val="single"/>
          <w:lang w:val="en-GB"/>
        </w:rPr>
      </w:pPr>
      <w:r>
        <w:rPr>
          <w:b/>
          <w:color w:val="0070C0"/>
          <w:szCs w:val="28"/>
          <w:u w:val="single"/>
          <w:lang w:val="en-GB"/>
        </w:rPr>
        <w:t>Controllers</w:t>
      </w:r>
    </w:p>
    <w:p w14:paraId="1A869611" w14:textId="77777777" w:rsidR="005B073D" w:rsidRDefault="005B073D" w:rsidP="00545070">
      <w:pPr>
        <w:rPr>
          <w:b/>
          <w:color w:val="0070C0"/>
          <w:szCs w:val="28"/>
          <w:u w:val="single"/>
          <w:lang w:val="en-GB"/>
        </w:rPr>
      </w:pPr>
    </w:p>
    <w:p w14:paraId="6D8F8954" w14:textId="77777777" w:rsidR="00653AAD" w:rsidRDefault="00653AAD" w:rsidP="00545070">
      <w:pPr>
        <w:rPr>
          <w:lang w:val="en-GB"/>
        </w:rPr>
      </w:pPr>
    </w:p>
    <w:p w14:paraId="3950EEE3" w14:textId="006350F9" w:rsidR="00545070" w:rsidRDefault="005B073D" w:rsidP="00545070">
      <w:pPr>
        <w:rPr>
          <w:b/>
          <w:lang w:val="en-GB"/>
        </w:rPr>
      </w:pPr>
      <w:r>
        <w:rPr>
          <w:b/>
          <w:lang w:val="en-GB"/>
        </w:rPr>
        <w:t>AuthAction</w:t>
      </w:r>
      <w:r w:rsidR="00545070" w:rsidRPr="00204B0B">
        <w:rPr>
          <w:b/>
          <w:lang w:val="en-GB"/>
        </w:rPr>
        <w:t>:</w:t>
      </w:r>
    </w:p>
    <w:p w14:paraId="70E95B7F" w14:textId="77777777" w:rsidR="00545070" w:rsidRDefault="00545070" w:rsidP="00545070">
      <w:pPr>
        <w:rPr>
          <w:b/>
          <w:lang w:val="en-GB"/>
        </w:rPr>
      </w:pPr>
    </w:p>
    <w:p w14:paraId="4367F998" w14:textId="718D254F" w:rsidR="00545070" w:rsidRDefault="005B073D" w:rsidP="00545070">
      <w:pPr>
        <w:ind w:firstLine="360"/>
        <w:rPr>
          <w:lang w:val="en-GB"/>
        </w:rPr>
      </w:pPr>
      <w:r>
        <w:rPr>
          <w:lang w:val="en-GB"/>
        </w:rPr>
        <w:t>Controller usado para efeitos de login ou registo sem ser por Facebook. É passado como parâmetro no struts2 o tipo de ação (se é login ou registo).</w:t>
      </w:r>
    </w:p>
    <w:p w14:paraId="4EDD4E92" w14:textId="1B1C0F15" w:rsidR="00DE288F" w:rsidRDefault="00DE288F" w:rsidP="00545070">
      <w:pPr>
        <w:ind w:firstLine="360"/>
        <w:rPr>
          <w:lang w:val="en-GB"/>
        </w:rPr>
      </w:pPr>
    </w:p>
    <w:p w14:paraId="63148BA0" w14:textId="6075E41F" w:rsidR="00DE288F" w:rsidRDefault="00DE288F" w:rsidP="00DE288F">
      <w:pPr>
        <w:rPr>
          <w:b/>
          <w:lang w:val="en-GB"/>
        </w:rPr>
      </w:pPr>
      <w:r>
        <w:rPr>
          <w:b/>
          <w:lang w:val="en-GB"/>
        </w:rPr>
        <w:t>LogoutAction</w:t>
      </w:r>
      <w:r w:rsidRPr="00204B0B">
        <w:rPr>
          <w:b/>
          <w:lang w:val="en-GB"/>
        </w:rPr>
        <w:t>:</w:t>
      </w:r>
    </w:p>
    <w:p w14:paraId="263D5A62" w14:textId="77777777" w:rsidR="00DE288F" w:rsidRDefault="00DE288F" w:rsidP="00DE288F">
      <w:pPr>
        <w:rPr>
          <w:b/>
          <w:lang w:val="en-GB"/>
        </w:rPr>
      </w:pPr>
    </w:p>
    <w:p w14:paraId="1AC1329A" w14:textId="3AA09F9B" w:rsidR="00DE288F" w:rsidRDefault="00DE288F" w:rsidP="00DE288F">
      <w:pPr>
        <w:ind w:firstLine="360"/>
        <w:rPr>
          <w:lang w:val="en-GB"/>
        </w:rPr>
      </w:pPr>
      <w:r>
        <w:rPr>
          <w:lang w:val="en-GB"/>
        </w:rPr>
        <w:t>Controller usado para efetuar o logout de um utilizador.</w:t>
      </w:r>
    </w:p>
    <w:p w14:paraId="3F17DABF" w14:textId="112F9846" w:rsidR="00DE288F" w:rsidRDefault="00DE288F" w:rsidP="00DE288F">
      <w:pPr>
        <w:ind w:firstLine="360"/>
        <w:rPr>
          <w:lang w:val="en-GB"/>
        </w:rPr>
      </w:pPr>
    </w:p>
    <w:p w14:paraId="6C5B2913" w14:textId="4A1A5F5D" w:rsidR="00DE288F" w:rsidRDefault="00757F1E" w:rsidP="00DE288F">
      <w:pPr>
        <w:rPr>
          <w:b/>
          <w:lang w:val="en-GB"/>
        </w:rPr>
      </w:pPr>
      <w:r>
        <w:rPr>
          <w:b/>
          <w:lang w:val="en-GB"/>
        </w:rPr>
        <w:t>SearchAction</w:t>
      </w:r>
      <w:r w:rsidR="00DE288F" w:rsidRPr="00204B0B">
        <w:rPr>
          <w:b/>
          <w:lang w:val="en-GB"/>
        </w:rPr>
        <w:t>:</w:t>
      </w:r>
    </w:p>
    <w:p w14:paraId="0043A070" w14:textId="77777777" w:rsidR="00DE288F" w:rsidRDefault="00DE288F" w:rsidP="00DE288F">
      <w:pPr>
        <w:rPr>
          <w:b/>
          <w:lang w:val="en-GB"/>
        </w:rPr>
      </w:pPr>
    </w:p>
    <w:p w14:paraId="3D6E96C5" w14:textId="1F50ED78" w:rsidR="00DE288F" w:rsidRDefault="00DE288F" w:rsidP="00DE288F">
      <w:pPr>
        <w:ind w:firstLine="360"/>
        <w:rPr>
          <w:lang w:val="en-GB"/>
        </w:rPr>
      </w:pPr>
      <w:r>
        <w:rPr>
          <w:lang w:val="en-GB"/>
        </w:rPr>
        <w:t xml:space="preserve">Controller usado </w:t>
      </w:r>
      <w:r w:rsidR="00757F1E">
        <w:rPr>
          <w:lang w:val="en-GB"/>
        </w:rPr>
        <w:t xml:space="preserve">para obter os resultados de uma pesquisa. É passado como parâmetro no struts se se trata uma pesquisa normal ou de um link partilhado no </w:t>
      </w:r>
      <w:r w:rsidR="00757F1E">
        <w:rPr>
          <w:lang w:val="en-GB"/>
        </w:rPr>
        <w:lastRenderedPageBreak/>
        <w:t>facebook. Se for um link partilhado no Facebook é necessário ir buscar a procura partilhada no URL.</w:t>
      </w:r>
    </w:p>
    <w:p w14:paraId="7EB2C97D" w14:textId="2BE8C9C1" w:rsidR="002F49DA" w:rsidRDefault="002F49DA" w:rsidP="00DE288F">
      <w:pPr>
        <w:ind w:firstLine="360"/>
        <w:rPr>
          <w:lang w:val="en-GB"/>
        </w:rPr>
      </w:pPr>
    </w:p>
    <w:p w14:paraId="797C07AC" w14:textId="06395A93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TranslateAction</w:t>
      </w:r>
      <w:r w:rsidRPr="00204B0B">
        <w:rPr>
          <w:b/>
          <w:lang w:val="en-GB"/>
        </w:rPr>
        <w:t>:</w:t>
      </w:r>
    </w:p>
    <w:p w14:paraId="263F494C" w14:textId="77777777" w:rsidR="002F49DA" w:rsidRDefault="002F49DA" w:rsidP="002F49DA">
      <w:pPr>
        <w:rPr>
          <w:b/>
          <w:lang w:val="en-GB"/>
        </w:rPr>
      </w:pPr>
    </w:p>
    <w:p w14:paraId="64EBAD2B" w14:textId="79499C4A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traduzir o título e a citação de um resultado específico de uma procura.</w:t>
      </w:r>
    </w:p>
    <w:p w14:paraId="1C90C902" w14:textId="77777777" w:rsidR="002F49DA" w:rsidRDefault="002F49DA" w:rsidP="00DE288F">
      <w:pPr>
        <w:ind w:firstLine="360"/>
        <w:rPr>
          <w:lang w:val="en-GB"/>
        </w:rPr>
      </w:pPr>
    </w:p>
    <w:p w14:paraId="44DDF416" w14:textId="11E9CB08" w:rsidR="00757F1E" w:rsidRDefault="00757F1E" w:rsidP="00DE288F">
      <w:pPr>
        <w:ind w:firstLine="360"/>
        <w:rPr>
          <w:lang w:val="en-GB"/>
        </w:rPr>
      </w:pPr>
    </w:p>
    <w:p w14:paraId="23B7E45D" w14:textId="5C394A73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SearchHistoryAction</w:t>
      </w:r>
      <w:r w:rsidRPr="00204B0B">
        <w:rPr>
          <w:b/>
          <w:lang w:val="en-GB"/>
        </w:rPr>
        <w:t>:</w:t>
      </w:r>
    </w:p>
    <w:p w14:paraId="60C09801" w14:textId="77777777" w:rsidR="00757F1E" w:rsidRDefault="00757F1E" w:rsidP="00757F1E">
      <w:pPr>
        <w:rPr>
          <w:b/>
          <w:lang w:val="en-GB"/>
        </w:rPr>
      </w:pPr>
    </w:p>
    <w:p w14:paraId="57943E7F" w14:textId="75B9CCF8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obter o histórico do utilizador.</w:t>
      </w:r>
    </w:p>
    <w:p w14:paraId="73F94E16" w14:textId="3E3595E8" w:rsidR="00757F1E" w:rsidRDefault="00757F1E" w:rsidP="00757F1E">
      <w:pPr>
        <w:ind w:firstLine="360"/>
        <w:rPr>
          <w:lang w:val="en-GB"/>
        </w:rPr>
      </w:pPr>
    </w:p>
    <w:p w14:paraId="1EE4D9F0" w14:textId="0248D501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LinksPointingAction</w:t>
      </w:r>
      <w:r w:rsidRPr="00204B0B">
        <w:rPr>
          <w:b/>
          <w:lang w:val="en-GB"/>
        </w:rPr>
        <w:t>:</w:t>
      </w:r>
    </w:p>
    <w:p w14:paraId="4C897F37" w14:textId="77777777" w:rsidR="00757F1E" w:rsidRDefault="00757F1E" w:rsidP="00757F1E">
      <w:pPr>
        <w:rPr>
          <w:b/>
          <w:lang w:val="en-GB"/>
        </w:rPr>
      </w:pPr>
    </w:p>
    <w:p w14:paraId="51E22F34" w14:textId="32C8E1AD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obter os URL’s que apontem para um certo URL dado pelo utilizador.</w:t>
      </w:r>
    </w:p>
    <w:p w14:paraId="28C4BF1F" w14:textId="77777777" w:rsidR="00757F1E" w:rsidRDefault="00757F1E" w:rsidP="00757F1E">
      <w:pPr>
        <w:ind w:firstLine="360"/>
        <w:rPr>
          <w:lang w:val="en-GB"/>
        </w:rPr>
      </w:pPr>
    </w:p>
    <w:p w14:paraId="6165F345" w14:textId="16A6C893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AdminPrivilegesAction</w:t>
      </w:r>
      <w:r w:rsidRPr="00204B0B">
        <w:rPr>
          <w:b/>
          <w:lang w:val="en-GB"/>
        </w:rPr>
        <w:t>:</w:t>
      </w:r>
    </w:p>
    <w:p w14:paraId="1F3294AE" w14:textId="77777777" w:rsidR="00757F1E" w:rsidRDefault="00757F1E" w:rsidP="00757F1E">
      <w:pPr>
        <w:rPr>
          <w:b/>
          <w:lang w:val="en-GB"/>
        </w:rPr>
      </w:pPr>
    </w:p>
    <w:p w14:paraId="727E9F4A" w14:textId="1EFDD904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promover um utilizador a administrador.</w:t>
      </w:r>
    </w:p>
    <w:p w14:paraId="572AB94C" w14:textId="1D137825" w:rsidR="00757F1E" w:rsidRDefault="00757F1E" w:rsidP="00757F1E">
      <w:pPr>
        <w:ind w:firstLine="360"/>
        <w:rPr>
          <w:lang w:val="en-GB"/>
        </w:rPr>
      </w:pPr>
    </w:p>
    <w:p w14:paraId="654CBFDB" w14:textId="76609E1E" w:rsidR="00757F1E" w:rsidRDefault="00757F1E" w:rsidP="00757F1E">
      <w:pPr>
        <w:rPr>
          <w:b/>
          <w:lang w:val="en-GB"/>
        </w:rPr>
      </w:pPr>
      <w:r>
        <w:rPr>
          <w:b/>
          <w:lang w:val="en-GB"/>
        </w:rPr>
        <w:t>IndexNewUrlAction</w:t>
      </w:r>
      <w:r w:rsidRPr="00204B0B">
        <w:rPr>
          <w:b/>
          <w:lang w:val="en-GB"/>
        </w:rPr>
        <w:t>:</w:t>
      </w:r>
    </w:p>
    <w:p w14:paraId="4C691F42" w14:textId="77777777" w:rsidR="00757F1E" w:rsidRDefault="00757F1E" w:rsidP="00757F1E">
      <w:pPr>
        <w:rPr>
          <w:b/>
          <w:lang w:val="en-GB"/>
        </w:rPr>
      </w:pPr>
    </w:p>
    <w:p w14:paraId="77E0F3A0" w14:textId="689CB83A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>Controller usado para iniciar a indexação de um novo URL.</w:t>
      </w:r>
    </w:p>
    <w:p w14:paraId="5F547F9B" w14:textId="47B044C9" w:rsidR="00757F1E" w:rsidRDefault="00757F1E" w:rsidP="00757F1E">
      <w:pPr>
        <w:ind w:firstLine="360"/>
        <w:rPr>
          <w:lang w:val="en-GB"/>
        </w:rPr>
      </w:pPr>
    </w:p>
    <w:p w14:paraId="01502FD1" w14:textId="2087552B" w:rsidR="00757F1E" w:rsidRDefault="002F49DA" w:rsidP="00757F1E">
      <w:pPr>
        <w:rPr>
          <w:b/>
          <w:lang w:val="en-GB"/>
        </w:rPr>
      </w:pPr>
      <w:r>
        <w:rPr>
          <w:b/>
          <w:lang w:val="en-GB"/>
        </w:rPr>
        <w:t>Rts</w:t>
      </w:r>
      <w:r w:rsidR="00757F1E">
        <w:rPr>
          <w:b/>
          <w:lang w:val="en-GB"/>
        </w:rPr>
        <w:t>Action</w:t>
      </w:r>
      <w:r w:rsidR="00757F1E" w:rsidRPr="00204B0B">
        <w:rPr>
          <w:b/>
          <w:lang w:val="en-GB"/>
        </w:rPr>
        <w:t>:</w:t>
      </w:r>
    </w:p>
    <w:p w14:paraId="7C47043E" w14:textId="77777777" w:rsidR="00757F1E" w:rsidRDefault="00757F1E" w:rsidP="00757F1E">
      <w:pPr>
        <w:rPr>
          <w:b/>
          <w:lang w:val="en-GB"/>
        </w:rPr>
      </w:pPr>
    </w:p>
    <w:p w14:paraId="4B7ABBE1" w14:textId="17FDAEC8" w:rsidR="00757F1E" w:rsidRDefault="00757F1E" w:rsidP="00757F1E">
      <w:pPr>
        <w:ind w:firstLine="360"/>
        <w:rPr>
          <w:lang w:val="en-GB"/>
        </w:rPr>
      </w:pPr>
      <w:r>
        <w:rPr>
          <w:lang w:val="en-GB"/>
        </w:rPr>
        <w:t xml:space="preserve">Controller usado para </w:t>
      </w:r>
      <w:r w:rsidR="002F49DA">
        <w:rPr>
          <w:lang w:val="en-GB"/>
        </w:rPr>
        <w:t>apresentar estatísticas de tempo real, quando esta página é aberta.</w:t>
      </w:r>
    </w:p>
    <w:p w14:paraId="7A26F7B5" w14:textId="43F9DEC7" w:rsidR="002F49DA" w:rsidRDefault="002F49DA" w:rsidP="00757F1E">
      <w:pPr>
        <w:ind w:firstLine="360"/>
        <w:rPr>
          <w:lang w:val="en-GB"/>
        </w:rPr>
      </w:pPr>
    </w:p>
    <w:p w14:paraId="49803067" w14:textId="6E09FFA6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FacebookLoginAction</w:t>
      </w:r>
      <w:r w:rsidRPr="00204B0B">
        <w:rPr>
          <w:b/>
          <w:lang w:val="en-GB"/>
        </w:rPr>
        <w:t>:</w:t>
      </w:r>
    </w:p>
    <w:p w14:paraId="55CDB882" w14:textId="77777777" w:rsidR="002F49DA" w:rsidRDefault="002F49DA" w:rsidP="002F49DA">
      <w:pPr>
        <w:rPr>
          <w:b/>
          <w:lang w:val="en-GB"/>
        </w:rPr>
      </w:pPr>
    </w:p>
    <w:p w14:paraId="502C2BF1" w14:textId="0A4E5D9E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efetual o login com o Facebook.</w:t>
      </w:r>
    </w:p>
    <w:p w14:paraId="7B6A2C6B" w14:textId="333703A7" w:rsidR="002F49DA" w:rsidRDefault="002F49DA" w:rsidP="002F49DA">
      <w:pPr>
        <w:ind w:firstLine="360"/>
        <w:rPr>
          <w:lang w:val="en-GB"/>
        </w:rPr>
      </w:pPr>
    </w:p>
    <w:p w14:paraId="23B9B3DF" w14:textId="06C03D80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ExchangeAction</w:t>
      </w:r>
      <w:r w:rsidRPr="00204B0B">
        <w:rPr>
          <w:b/>
          <w:lang w:val="en-GB"/>
        </w:rPr>
        <w:t>:</w:t>
      </w:r>
    </w:p>
    <w:p w14:paraId="2636391F" w14:textId="77777777" w:rsidR="002F49DA" w:rsidRDefault="002F49DA" w:rsidP="002F49DA">
      <w:pPr>
        <w:rPr>
          <w:b/>
          <w:lang w:val="en-GB"/>
        </w:rPr>
      </w:pPr>
    </w:p>
    <w:p w14:paraId="093A1C34" w14:textId="65E4305A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para trocar o código fornecido pela API do Facebook por um access token e, posteriormente, fazer o login na plataforma.</w:t>
      </w:r>
    </w:p>
    <w:p w14:paraId="7E1FCF4C" w14:textId="25609850" w:rsidR="002F49DA" w:rsidRDefault="002F49DA" w:rsidP="002F49DA">
      <w:pPr>
        <w:ind w:firstLine="360"/>
        <w:rPr>
          <w:lang w:val="en-GB"/>
        </w:rPr>
      </w:pPr>
    </w:p>
    <w:p w14:paraId="30B5ABDF" w14:textId="5E9AEE93" w:rsidR="002F49DA" w:rsidRDefault="002F49DA" w:rsidP="002F49DA">
      <w:pPr>
        <w:rPr>
          <w:b/>
          <w:lang w:val="en-GB"/>
        </w:rPr>
      </w:pPr>
      <w:r>
        <w:rPr>
          <w:b/>
          <w:lang w:val="en-GB"/>
        </w:rPr>
        <w:t>FacebookShareAction</w:t>
      </w:r>
      <w:r w:rsidRPr="00204B0B">
        <w:rPr>
          <w:b/>
          <w:lang w:val="en-GB"/>
        </w:rPr>
        <w:t>:</w:t>
      </w:r>
    </w:p>
    <w:p w14:paraId="448F5B9C" w14:textId="77777777" w:rsidR="002F49DA" w:rsidRDefault="002F49DA" w:rsidP="002F49DA">
      <w:pPr>
        <w:rPr>
          <w:b/>
          <w:lang w:val="en-GB"/>
        </w:rPr>
      </w:pPr>
    </w:p>
    <w:p w14:paraId="4ABA4218" w14:textId="26DD5F2F" w:rsidR="002F49DA" w:rsidRDefault="002F49DA" w:rsidP="002F49DA">
      <w:pPr>
        <w:ind w:firstLine="360"/>
        <w:rPr>
          <w:lang w:val="en-GB"/>
        </w:rPr>
      </w:pPr>
      <w:r>
        <w:rPr>
          <w:lang w:val="en-GB"/>
        </w:rPr>
        <w:t>Controller usado par</w:t>
      </w:r>
      <w:r w:rsidR="000F51E2">
        <w:rPr>
          <w:lang w:val="en-GB"/>
        </w:rPr>
        <w:t>a obter o URL para partilhar no Facebook</w:t>
      </w:r>
      <w:r>
        <w:rPr>
          <w:lang w:val="en-GB"/>
        </w:rPr>
        <w:t>.</w:t>
      </w:r>
    </w:p>
    <w:p w14:paraId="14516909" w14:textId="12373A4A" w:rsidR="000F51E2" w:rsidRDefault="000F51E2" w:rsidP="002F49DA">
      <w:pPr>
        <w:ind w:firstLine="360"/>
        <w:rPr>
          <w:lang w:val="en-GB"/>
        </w:rPr>
      </w:pPr>
    </w:p>
    <w:p w14:paraId="56C0C660" w14:textId="75CE1F93" w:rsidR="000F51E2" w:rsidRDefault="000F51E2" w:rsidP="000F51E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Integração do Struts2 com o Servidor RMI</w:t>
      </w:r>
    </w:p>
    <w:p w14:paraId="6BC3EF50" w14:textId="77777777" w:rsidR="000F51E2" w:rsidRDefault="000F51E2" w:rsidP="002F49DA">
      <w:pPr>
        <w:ind w:firstLine="360"/>
        <w:rPr>
          <w:lang w:val="en-GB"/>
        </w:rPr>
      </w:pPr>
    </w:p>
    <w:p w14:paraId="3ED29453" w14:textId="514504B8" w:rsidR="00455C47" w:rsidRDefault="000F51E2" w:rsidP="00455C47">
      <w:pPr>
        <w:ind w:firstLine="360"/>
        <w:rPr>
          <w:lang w:val="en-GB"/>
        </w:rPr>
      </w:pPr>
      <w:r>
        <w:rPr>
          <w:lang w:val="en-GB"/>
        </w:rPr>
        <w:lastRenderedPageBreak/>
        <w:t xml:space="preserve">Para efetuar a comunicação entre o browser </w:t>
      </w:r>
      <w:r w:rsidR="00455C47">
        <w:rPr>
          <w:lang w:val="en-GB"/>
        </w:rPr>
        <w:t xml:space="preserve">recorremos ao Struts2, que é responsável por chamar actions. </w:t>
      </w:r>
      <w:r w:rsidR="00845689">
        <w:rPr>
          <w:lang w:val="en-GB"/>
        </w:rPr>
        <w:t>A referência do RMI server é guardada no Model “HeyBean”. Quando uma action precisa de fazer uma chamada RMI, vai buscar essa referência e faz uma chamada RMI ao servidor, tal como era feito na 1ª meta.</w:t>
      </w:r>
    </w:p>
    <w:p w14:paraId="5FD2EE78" w14:textId="3A135373" w:rsidR="00845689" w:rsidRDefault="00845689" w:rsidP="00455C47">
      <w:pPr>
        <w:ind w:firstLine="360"/>
        <w:rPr>
          <w:lang w:val="en-GB"/>
        </w:rPr>
      </w:pPr>
    </w:p>
    <w:p w14:paraId="37EAFC54" w14:textId="5076E02E" w:rsidR="00845689" w:rsidRDefault="00845689" w:rsidP="0084568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Programação de WebSockets e sua integração com o servidor RMI</w:t>
      </w:r>
    </w:p>
    <w:p w14:paraId="7B8321EB" w14:textId="70B93312" w:rsidR="00845689" w:rsidRDefault="00845689" w:rsidP="00845689">
      <w:pPr>
        <w:rPr>
          <w:color w:val="0070C0"/>
          <w:sz w:val="28"/>
          <w:szCs w:val="28"/>
        </w:rPr>
      </w:pPr>
    </w:p>
    <w:p w14:paraId="0BE93FBD" w14:textId="052BFE24" w:rsidR="00845689" w:rsidRDefault="00845689" w:rsidP="00845689">
      <w:pPr>
        <w:rPr>
          <w:lang w:val="en-GB"/>
        </w:rPr>
      </w:pPr>
      <w:r>
        <w:rPr>
          <w:lang w:val="en-GB"/>
        </w:rPr>
        <w:t>(deixo esta parte para ti)</w:t>
      </w:r>
    </w:p>
    <w:p w14:paraId="03C160CE" w14:textId="2CAB7B61" w:rsidR="00845689" w:rsidRDefault="00845689" w:rsidP="00845689">
      <w:pPr>
        <w:rPr>
          <w:lang w:val="en-GB"/>
        </w:rPr>
      </w:pPr>
    </w:p>
    <w:p w14:paraId="27509DBC" w14:textId="24C3485C" w:rsidR="00845689" w:rsidRDefault="00845689" w:rsidP="0084568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Integração com o serviço REST</w:t>
      </w:r>
    </w:p>
    <w:p w14:paraId="72BBC830" w14:textId="28FBC051" w:rsidR="00845689" w:rsidRDefault="00845689" w:rsidP="00845689">
      <w:pPr>
        <w:rPr>
          <w:color w:val="0070C0"/>
          <w:sz w:val="28"/>
          <w:szCs w:val="28"/>
        </w:rPr>
      </w:pPr>
    </w:p>
    <w:p w14:paraId="49A90916" w14:textId="4AEB0497" w:rsidR="00845689" w:rsidRDefault="00845689" w:rsidP="00845689">
      <w:pPr>
        <w:rPr>
          <w:color w:val="0070C0"/>
          <w:sz w:val="28"/>
          <w:szCs w:val="28"/>
        </w:rPr>
      </w:pPr>
      <w:r>
        <w:rPr>
          <w:b/>
          <w:color w:val="0070C0"/>
          <w:szCs w:val="28"/>
          <w:u w:val="single"/>
          <w:lang w:val="en-GB"/>
        </w:rPr>
        <w:t>Facebook API</w:t>
      </w:r>
    </w:p>
    <w:p w14:paraId="12754529" w14:textId="77777777" w:rsidR="00845689" w:rsidRDefault="00845689" w:rsidP="00455C47">
      <w:pPr>
        <w:ind w:firstLine="360"/>
        <w:rPr>
          <w:lang w:val="en-GB"/>
        </w:rPr>
      </w:pPr>
    </w:p>
    <w:p w14:paraId="63E4543A" w14:textId="611BF8CC" w:rsidR="002F49DA" w:rsidRDefault="00845689" w:rsidP="00757F1E">
      <w:pPr>
        <w:ind w:firstLine="360"/>
        <w:rPr>
          <w:lang w:val="en-GB"/>
        </w:rPr>
      </w:pPr>
      <w:r>
        <w:rPr>
          <w:lang w:val="en-GB"/>
        </w:rPr>
        <w:t>De forma a integrar o login com o Facebook com o nosso Website, foi criada uma app no “Facebook for developers”, no qual nos foi dado um App ID e uma App Secret. Estes vão ser usados para ser feito o login no website ou associar a conta do Facebook a uma conta já registada na plataforma.</w:t>
      </w:r>
    </w:p>
    <w:p w14:paraId="0924963C" w14:textId="5BA43364" w:rsidR="00997507" w:rsidRDefault="00997507" w:rsidP="00757F1E">
      <w:pPr>
        <w:ind w:firstLine="360"/>
        <w:rPr>
          <w:lang w:val="en-GB"/>
        </w:rPr>
      </w:pPr>
    </w:p>
    <w:p w14:paraId="08B25625" w14:textId="53A95D7D" w:rsidR="00997507" w:rsidRDefault="00997507" w:rsidP="00997507">
      <w:pPr>
        <w:rPr>
          <w:b/>
          <w:lang w:val="en-GB"/>
        </w:rPr>
      </w:pPr>
      <w:r>
        <w:rPr>
          <w:b/>
          <w:lang w:val="en-GB"/>
        </w:rPr>
        <w:t>Login/Registo com o Facebook</w:t>
      </w:r>
      <w:r w:rsidRPr="00204B0B">
        <w:rPr>
          <w:b/>
          <w:lang w:val="en-GB"/>
        </w:rPr>
        <w:t>:</w:t>
      </w:r>
    </w:p>
    <w:p w14:paraId="23746478" w14:textId="433F2430" w:rsidR="009D2454" w:rsidRDefault="009D2454" w:rsidP="00997507">
      <w:pPr>
        <w:rPr>
          <w:b/>
          <w:lang w:val="en-GB"/>
        </w:rPr>
      </w:pPr>
    </w:p>
    <w:p w14:paraId="391B0473" w14:textId="4725A66F" w:rsidR="009D2454" w:rsidRPr="009D2454" w:rsidRDefault="009D2454" w:rsidP="009D2454">
      <w:pPr>
        <w:pStyle w:val="PargrafodaLista"/>
        <w:numPr>
          <w:ilvl w:val="0"/>
          <w:numId w:val="8"/>
        </w:numPr>
        <w:rPr>
          <w:b/>
          <w:lang w:val="en-GB"/>
        </w:rPr>
      </w:pPr>
      <w:r>
        <w:rPr>
          <w:lang w:val="en-GB"/>
        </w:rPr>
        <w:t>O</w:t>
      </w:r>
      <w:r w:rsidRPr="009D2454">
        <w:rPr>
          <w:lang w:val="en-GB"/>
        </w:rPr>
        <w:t>bter o “Authorization URL”</w:t>
      </w:r>
      <w:r>
        <w:rPr>
          <w:lang w:val="en-GB"/>
        </w:rPr>
        <w:t>:</w:t>
      </w:r>
    </w:p>
    <w:p w14:paraId="0A6ED448" w14:textId="01076D81" w:rsidR="009D2454" w:rsidRPr="009D2454" w:rsidRDefault="009D2454" w:rsidP="009D2454">
      <w:pPr>
        <w:pStyle w:val="PargrafodaLista"/>
        <w:numPr>
          <w:ilvl w:val="1"/>
          <w:numId w:val="8"/>
        </w:numPr>
        <w:rPr>
          <w:b/>
          <w:lang w:val="en-GB"/>
        </w:rPr>
      </w:pPr>
      <w:r>
        <w:rPr>
          <w:lang w:val="en-GB"/>
        </w:rPr>
        <w:t>Após clicar em “Login with Facebook” é chamada a action “FacebookLoginAction”</w:t>
      </w:r>
    </w:p>
    <w:p w14:paraId="15226B32" w14:textId="2A54FA98" w:rsidR="009D2454" w:rsidRPr="009D2454" w:rsidRDefault="009D2454" w:rsidP="009D2454">
      <w:pPr>
        <w:pStyle w:val="PargrafodaLista"/>
        <w:numPr>
          <w:ilvl w:val="1"/>
          <w:numId w:val="8"/>
        </w:numPr>
        <w:rPr>
          <w:b/>
          <w:lang w:val="en-GB"/>
        </w:rPr>
      </w:pPr>
      <w:r>
        <w:rPr>
          <w:lang w:val="en-GB"/>
        </w:rPr>
        <w:t>Neste controller</w:t>
      </w:r>
      <w:r w:rsidRPr="009D2454">
        <w:rPr>
          <w:lang w:val="en-GB"/>
        </w:rPr>
        <w:t>, é feita uma chamada RMI</w:t>
      </w:r>
      <w:r>
        <w:rPr>
          <w:lang w:val="en-GB"/>
        </w:rPr>
        <w:t>.</w:t>
      </w:r>
    </w:p>
    <w:p w14:paraId="45547AFD" w14:textId="04B283EC" w:rsidR="00997507" w:rsidRDefault="009D2454" w:rsidP="00A57F81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</w:t>
      </w:r>
      <w:r w:rsidRPr="009D2454">
        <w:rPr>
          <w:lang w:val="en-GB"/>
        </w:rPr>
        <w:t>ervidor RMI devolve o URL necessário.</w:t>
      </w:r>
      <w:r>
        <w:rPr>
          <w:lang w:val="en-GB"/>
        </w:rPr>
        <w:t xml:space="preserve"> Este URL contém um callback que redireciona o client para a view “exchangeTokenForCode.jsp”, após este concluir o passo 3.</w:t>
      </w:r>
    </w:p>
    <w:p w14:paraId="5E7CFD63" w14:textId="7A8C5F9A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 action redireciona o client para a view “facebookLogin.jsp” que contém um redirect para o “Authorzation URL”.</w:t>
      </w:r>
    </w:p>
    <w:p w14:paraId="6BADA7A5" w14:textId="629D9A6C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O utilizador introduz os seus dados do facebook.</w:t>
      </w:r>
    </w:p>
    <w:p w14:paraId="5339FF32" w14:textId="4F7BAAAF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É redirecionado para a view “exchangeTokenForCode.jsp”</w:t>
      </w:r>
    </w:p>
    <w:p w14:paraId="564FCD05" w14:textId="30FB13DB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Este view chama a action “ExchangeAction”</w:t>
      </w:r>
    </w:p>
    <w:p w14:paraId="2B357B8C" w14:textId="0CBF9749" w:rsidR="009D2454" w:rsidRDefault="009D2454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Obtém-se o código fornecido pela API do Facebook a partir do URL da view “exchangeTokenForCode.jsp”</w:t>
      </w:r>
    </w:p>
    <w:p w14:paraId="2D1B73E8" w14:textId="06C69BD0" w:rsidR="00F86586" w:rsidRDefault="00F86586" w:rsidP="009D2454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É feita uma chamda RMI</w:t>
      </w:r>
    </w:p>
    <w:p w14:paraId="0C542234" w14:textId="4BB6504E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servidor RMI vai proceder à troca do código pelo access Token.</w:t>
      </w:r>
    </w:p>
    <w:p w14:paraId="2C339562" w14:textId="552A0E51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Com este, faz um pedido à API do Facebook para obter o ID e o nome do utilizador.</w:t>
      </w:r>
    </w:p>
    <w:p w14:paraId="49741D4E" w14:textId="6660999E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Faz um pedido Multicast ao servidor Multicast, que irá fazer as devidas verificações das informações recebidas.</w:t>
      </w:r>
    </w:p>
    <w:p w14:paraId="22F2248E" w14:textId="06DB6071" w:rsidR="00F86586" w:rsidRDefault="00F86586" w:rsidP="00F86586">
      <w:pPr>
        <w:pStyle w:val="PargrafodaLista"/>
        <w:numPr>
          <w:ilvl w:val="1"/>
          <w:numId w:val="8"/>
        </w:numPr>
        <w:rPr>
          <w:lang w:val="en-GB"/>
        </w:rPr>
      </w:pPr>
      <w:r>
        <w:rPr>
          <w:lang w:val="en-GB"/>
        </w:rPr>
        <w:t>O servidor RMI devolve um JSON ao controller com o nome e ID do utilizador no Facebook e a resposta do servidor Multicast.</w:t>
      </w:r>
    </w:p>
    <w:p w14:paraId="290F74BE" w14:textId="497A9F87" w:rsidR="00F86586" w:rsidRDefault="00F86586" w:rsidP="00F86586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No controller, se o login for válido, é guardado na session e no model o tipo de utilizador, o ID e o nome.</w:t>
      </w:r>
    </w:p>
    <w:p w14:paraId="0046D5CA" w14:textId="0586DFED" w:rsidR="00A57F81" w:rsidRDefault="00A57F81" w:rsidP="00A57F81">
      <w:pPr>
        <w:ind w:left="360"/>
        <w:rPr>
          <w:lang w:val="en-GB"/>
        </w:rPr>
      </w:pPr>
    </w:p>
    <w:p w14:paraId="469FAE5F" w14:textId="425EC621" w:rsidR="00A57F81" w:rsidRDefault="00A57F81" w:rsidP="00A57F81">
      <w:pPr>
        <w:rPr>
          <w:b/>
          <w:lang w:val="en-GB"/>
        </w:rPr>
      </w:pPr>
      <w:r>
        <w:rPr>
          <w:b/>
          <w:lang w:val="en-GB"/>
        </w:rPr>
        <w:t>Associar conta com o Facebook</w:t>
      </w:r>
      <w:r w:rsidRPr="00204B0B">
        <w:rPr>
          <w:b/>
          <w:lang w:val="en-GB"/>
        </w:rPr>
        <w:t>:</w:t>
      </w:r>
    </w:p>
    <w:p w14:paraId="2B7D0FA3" w14:textId="5AAAB074" w:rsidR="00A57F81" w:rsidRDefault="00A57F81" w:rsidP="00A57F81">
      <w:pPr>
        <w:rPr>
          <w:b/>
          <w:lang w:val="en-GB"/>
        </w:rPr>
      </w:pPr>
    </w:p>
    <w:p w14:paraId="61402755" w14:textId="48B7AF4E" w:rsidR="00D17CD9" w:rsidRDefault="00D17CD9" w:rsidP="00A57F81">
      <w:pPr>
        <w:rPr>
          <w:lang w:val="en-GB"/>
        </w:rPr>
      </w:pPr>
      <w:r>
        <w:rPr>
          <w:lang w:val="en-GB"/>
        </w:rPr>
        <w:lastRenderedPageBreak/>
        <w:tab/>
        <w:t>O processo desta funcionalidade é muito semelhante ao do login. A única diferença é que a mensagem enviada ao Multicast Server é diferente, sendo que este vai verificar se a conta que está a ser associada já está associada a outra conta. Se não estiver, o nome do utilizador e o seu ID no Facebook são guardados no Multicast Server.</w:t>
      </w:r>
    </w:p>
    <w:p w14:paraId="49CD2245" w14:textId="5DA89039" w:rsidR="00D17CD9" w:rsidRDefault="00D17CD9" w:rsidP="00A57F81">
      <w:pPr>
        <w:rPr>
          <w:lang w:val="en-GB"/>
        </w:rPr>
      </w:pPr>
    </w:p>
    <w:p w14:paraId="1E5F7088" w14:textId="2C491343" w:rsidR="00D17CD9" w:rsidRDefault="00D17CD9" w:rsidP="00D17CD9">
      <w:pPr>
        <w:rPr>
          <w:b/>
          <w:lang w:val="en-GB"/>
        </w:rPr>
      </w:pPr>
      <w:r>
        <w:rPr>
          <w:b/>
          <w:lang w:val="en-GB"/>
        </w:rPr>
        <w:t>Partilhar pesquisa no Facebook:</w:t>
      </w:r>
    </w:p>
    <w:p w14:paraId="0A74B35B" w14:textId="3A115E82" w:rsidR="00D17CD9" w:rsidRDefault="00D17CD9" w:rsidP="00D17CD9">
      <w:pPr>
        <w:rPr>
          <w:b/>
          <w:lang w:val="en-GB"/>
        </w:rPr>
      </w:pPr>
    </w:p>
    <w:p w14:paraId="476380C3" w14:textId="557F54FF" w:rsidR="00D17CD9" w:rsidRDefault="00D17CD9" w:rsidP="00D17CD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O utilizador clica em “Share on Facebook”</w:t>
      </w:r>
    </w:p>
    <w:p w14:paraId="48489E8C" w14:textId="4F7AFE41" w:rsidR="00D17CD9" w:rsidRDefault="00D17CD9" w:rsidP="00D17CD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É chamada a ação “FacebookShareAction”</w:t>
      </w:r>
    </w:p>
    <w:p w14:paraId="3C78F31B" w14:textId="3A19CC62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Gera o link que vai ser partilhado no Facebook</w:t>
      </w:r>
    </w:p>
    <w:p w14:paraId="0AC298C8" w14:textId="7C0EAACB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Este link contém a view “redirectSearch.jsp” e a procura que foi feita e está a ser partilhada.</w:t>
      </w:r>
    </w:p>
    <w:p w14:paraId="59BB37B0" w14:textId="737B4C5C" w:rsidR="00D17CD9" w:rsidRDefault="00D17CD9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Gera também o “Authorization URL”,</w:t>
      </w:r>
      <w:r w:rsidR="00DF68AF">
        <w:rPr>
          <w:lang w:val="en-GB"/>
        </w:rPr>
        <w:t xml:space="preserve"> para onde o utilizador que está a fazer partilha é redirecionado.</w:t>
      </w:r>
    </w:p>
    <w:p w14:paraId="5C2D6420" w14:textId="260712FC" w:rsidR="00DF68AF" w:rsidRDefault="00DF68AF" w:rsidP="00D17CD9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De notar que o “Redirect URL” é igual ao link partilhado, de forma a que o utilizador, após efetuar a partilha, seja redirecionado para a mesma página.</w:t>
      </w:r>
    </w:p>
    <w:p w14:paraId="29D926E7" w14:textId="0333D3B5" w:rsidR="00DF68AF" w:rsidRDefault="00DF68AF" w:rsidP="00DF68AF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O resultado da action manda o utilizador para a view “facebookLogin.jsp” que redireciona o client para o “Authorization URL”</w:t>
      </w:r>
    </w:p>
    <w:p w14:paraId="764D858A" w14:textId="191E2F84" w:rsidR="00DF68AF" w:rsidRPr="00D17CD9" w:rsidRDefault="00DF68AF" w:rsidP="00DF68AF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Aqui o client efetua a partilha no facebook e é redirecionado para a mesma página.</w:t>
      </w:r>
    </w:p>
    <w:p w14:paraId="70685AEE" w14:textId="321D7FF0" w:rsidR="00D32391" w:rsidRDefault="00D32391" w:rsidP="00D32391">
      <w:pPr>
        <w:rPr>
          <w:color w:val="0070C0"/>
          <w:sz w:val="28"/>
          <w:szCs w:val="28"/>
        </w:rPr>
      </w:pPr>
    </w:p>
    <w:p w14:paraId="1A68517A" w14:textId="328838AF" w:rsidR="00D32391" w:rsidRDefault="00D32391" w:rsidP="00D32391">
      <w:pPr>
        <w:rPr>
          <w:color w:val="0070C0"/>
          <w:sz w:val="28"/>
          <w:szCs w:val="28"/>
        </w:rPr>
      </w:pPr>
      <w:r>
        <w:rPr>
          <w:b/>
          <w:color w:val="0070C0"/>
          <w:szCs w:val="28"/>
          <w:u w:val="single"/>
          <w:lang w:val="en-GB"/>
        </w:rPr>
        <w:t>Yandex</w:t>
      </w:r>
      <w:r>
        <w:rPr>
          <w:b/>
          <w:color w:val="0070C0"/>
          <w:szCs w:val="28"/>
          <w:u w:val="single"/>
          <w:lang w:val="en-GB"/>
        </w:rPr>
        <w:t xml:space="preserve"> API</w:t>
      </w:r>
    </w:p>
    <w:p w14:paraId="30C1EB30" w14:textId="77777777" w:rsidR="00D32391" w:rsidRPr="00D32391" w:rsidRDefault="00D32391" w:rsidP="00D32391">
      <w:pPr>
        <w:rPr>
          <w:color w:val="0070C0"/>
          <w:sz w:val="28"/>
          <w:szCs w:val="28"/>
        </w:rPr>
      </w:pPr>
    </w:p>
    <w:p w14:paraId="26B1CEC6" w14:textId="298CC538" w:rsidR="00D17CD9" w:rsidRDefault="00D32391" w:rsidP="00A57F81">
      <w:pPr>
        <w:rPr>
          <w:lang w:val="en-GB"/>
        </w:rPr>
      </w:pPr>
      <w:r>
        <w:rPr>
          <w:lang w:val="en-GB"/>
        </w:rPr>
        <w:tab/>
        <w:t>Tal como na API do Facebook, para o Yandex também foi necessário criar uma App que nos forneceu uma API key.</w:t>
      </w:r>
    </w:p>
    <w:p w14:paraId="1876CAB1" w14:textId="68A31A56" w:rsidR="00E55CE6" w:rsidRDefault="00E55CE6" w:rsidP="00A57F81">
      <w:pPr>
        <w:rPr>
          <w:lang w:val="en-GB"/>
        </w:rPr>
      </w:pPr>
    </w:p>
    <w:p w14:paraId="3E5CE2EE" w14:textId="083FF833" w:rsidR="00E55CE6" w:rsidRDefault="00E55CE6" w:rsidP="00E55CE6">
      <w:pPr>
        <w:rPr>
          <w:b/>
          <w:lang w:val="en-GB"/>
        </w:rPr>
      </w:pPr>
      <w:r>
        <w:rPr>
          <w:b/>
          <w:lang w:val="en-GB"/>
        </w:rPr>
        <w:t>Traduzir título e citação</w:t>
      </w:r>
      <w:r>
        <w:rPr>
          <w:b/>
          <w:lang w:val="en-GB"/>
        </w:rPr>
        <w:t>:</w:t>
      </w:r>
    </w:p>
    <w:p w14:paraId="5436335A" w14:textId="77777777" w:rsidR="00E55CE6" w:rsidRPr="00D17CD9" w:rsidRDefault="00E55CE6" w:rsidP="00A57F81">
      <w:pPr>
        <w:rPr>
          <w:lang w:val="en-GB"/>
        </w:rPr>
      </w:pPr>
    </w:p>
    <w:p w14:paraId="22493DF3" w14:textId="28E6CF33" w:rsidR="00A57F81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Utilizador clica no resultado que quer traduzir</w:t>
      </w:r>
    </w:p>
    <w:p w14:paraId="39A79D36" w14:textId="1034B3EC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chamada a action “TranslateAction”</w:t>
      </w:r>
    </w:p>
    <w:p w14:paraId="50E70E9E" w14:textId="10465872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feita uma chamada RMI</w:t>
      </w:r>
    </w:p>
    <w:p w14:paraId="75BBCFF3" w14:textId="16EE3162" w:rsid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O RMI Server conecta-se à API do Yandex e faz um pedido para traduzir o texto (este processo repete-se 2 vezes: 1 vez para o título e outra para a citação)</w:t>
      </w:r>
    </w:p>
    <w:p w14:paraId="4AE92789" w14:textId="730E850B" w:rsidR="00E55CE6" w:rsidRPr="00E55CE6" w:rsidRDefault="00E55CE6" w:rsidP="00E55CE6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É devolvido o texto traduzido e colocado na página no lugar do anterior.</w:t>
      </w:r>
    </w:p>
    <w:p w14:paraId="45D45BB0" w14:textId="7ECE598F" w:rsidR="00E55CE6" w:rsidRDefault="00E55CE6" w:rsidP="00F86586">
      <w:pPr>
        <w:ind w:left="708"/>
        <w:rPr>
          <w:lang w:val="en-GB"/>
        </w:rPr>
      </w:pPr>
    </w:p>
    <w:p w14:paraId="5E9C43C7" w14:textId="44D6A74D" w:rsidR="00E55CE6" w:rsidRDefault="00E55CE6" w:rsidP="00E55CE6">
      <w:pPr>
        <w:rPr>
          <w:b/>
          <w:lang w:val="en-GB"/>
        </w:rPr>
      </w:pPr>
      <w:r>
        <w:rPr>
          <w:b/>
          <w:lang w:val="en-GB"/>
        </w:rPr>
        <w:t>Detetar linguagem de página</w:t>
      </w:r>
      <w:r>
        <w:rPr>
          <w:b/>
          <w:lang w:val="en-GB"/>
        </w:rPr>
        <w:t>:</w:t>
      </w:r>
    </w:p>
    <w:p w14:paraId="79DD0DC2" w14:textId="13D0480A" w:rsidR="00E55CE6" w:rsidRDefault="00E55CE6" w:rsidP="00E55CE6">
      <w:pPr>
        <w:rPr>
          <w:b/>
          <w:lang w:val="en-GB"/>
        </w:rPr>
      </w:pPr>
    </w:p>
    <w:p w14:paraId="38685172" w14:textId="69E8AA8D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Durante a indexação, o Multicast Server envia uma mensagem por Multicast ao RMI Server com as 100 primeiras palavras de uma página.</w:t>
      </w:r>
    </w:p>
    <w:p w14:paraId="1DE3E60D" w14:textId="26B4489F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Multicast Server fica à espera da resposta.</w:t>
      </w:r>
    </w:p>
    <w:p w14:paraId="6D52C138" w14:textId="788AC2F0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RMI Server conecta-se à API do Yandex e efetua um pedido para detetar a linguagem do texto.</w:t>
      </w:r>
    </w:p>
    <w:p w14:paraId="7E6564A6" w14:textId="0D526287" w:rsidR="00E55CE6" w:rsidRDefault="00E55CE6" w:rsidP="00E55CE6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O RMI Server envia uma mensagem por Multicast ao Multicast Server.</w:t>
      </w:r>
    </w:p>
    <w:p w14:paraId="70DD4969" w14:textId="77777777" w:rsidR="00796FD1" w:rsidRDefault="00E55CE6" w:rsidP="00796FD1">
      <w:pPr>
        <w:pStyle w:val="PargrafodaLista"/>
        <w:numPr>
          <w:ilvl w:val="0"/>
          <w:numId w:val="12"/>
        </w:numPr>
        <w:rPr>
          <w:lang w:val="en-GB"/>
        </w:rPr>
      </w:pPr>
      <w:r>
        <w:rPr>
          <w:lang w:val="en-GB"/>
        </w:rPr>
        <w:t>Este recebe a mensagem, guarda a informação na classe URL e continua a indexação</w:t>
      </w:r>
    </w:p>
    <w:p w14:paraId="1B1AE00A" w14:textId="47856175" w:rsidR="00796FD1" w:rsidRDefault="00796FD1" w:rsidP="00796FD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Testes feitos à plataforma</w:t>
      </w:r>
    </w:p>
    <w:p w14:paraId="62F8A3E9" w14:textId="77777777" w:rsidR="007E4640" w:rsidRPr="00796FD1" w:rsidRDefault="007E4640" w:rsidP="00796FD1">
      <w:pPr>
        <w:rPr>
          <w:lang w:val="en-GB"/>
        </w:rPr>
      </w:pPr>
    </w:p>
    <w:p w14:paraId="4698BEDE" w14:textId="77777777" w:rsidR="00796FD1" w:rsidRPr="00796FD1" w:rsidRDefault="00796FD1" w:rsidP="00796FD1">
      <w:pPr>
        <w:rPr>
          <w:lang w:val="en-GB"/>
        </w:rPr>
      </w:pPr>
    </w:p>
    <w:tbl>
      <w:tblPr>
        <w:tblpPr w:leftFromText="141" w:rightFromText="141" w:vertAnchor="text" w:horzAnchor="margin" w:tblpXSpec="center" w:tblpY="425"/>
        <w:tblW w:w="11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  <w:gridCol w:w="3260"/>
      </w:tblGrid>
      <w:tr w:rsidR="00796FD1" w:rsidRPr="00796FD1" w14:paraId="4719E6A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2D92538F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bookmarkStart w:id="0" w:name="_GoBack"/>
            <w:bookmarkEnd w:id="0"/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619C5FF3" w14:textId="614D0E76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4F77748D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C520" w14:textId="35E85705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Registar novo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2D66" w14:textId="4D45D68F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52D5DB33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1E8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Acesso protegido com password (</w:t>
            </w:r>
            <w:proofErr w:type="gramStart"/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todas as páginas exceto</w:t>
            </w:r>
            <w:proofErr w:type="gramEnd"/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 xml:space="preserve"> pesquisas)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5B64" w14:textId="586E8748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F2FA27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257E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Indexar novo URL introduzido por administrador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372D" w14:textId="35DAA32D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6E7884E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CFBB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Indexar iterativamente ou recursivamente todos os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URLs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encontrados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F42" w14:textId="28BA1C5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B8B6750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682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Pesquisar páginas que contenham um conjunto de palavras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96F" w14:textId="66DD3AD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8957B77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468C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Resultados ordenados por número de ligações para cada página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4493" w14:textId="70E53AA5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193FD010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69AF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Consultar lista de páginas com ligações para uma página específica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362B" w14:textId="108E906B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5904C62A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B161" w14:textId="37E1494D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Consultar lista de pesquisas feitas pelo próprio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BF96" w14:textId="2213A7C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66944068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2FF2" w14:textId="3870888B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Dar privilégios de administrador a um utilizador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25F6" w14:textId="4D7387D9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C0071E9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C14D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Entrega posterior de notificações (offline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users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99E9" w14:textId="548A7A22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7AC06703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781ED1A1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515D1376" w14:textId="38877474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22D53A5C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36E" w14:textId="4EFBC04F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Notificação imediata de privilégios de administrador (online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users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E7D2" w14:textId="5F7C5233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10449DBF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9171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Página de administração atualizada em tempo real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AD4" w14:textId="3F6A654A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06BC74A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5D10" w14:textId="3BDFE41C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Atualização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imediata da lista de servidores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multicast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 ativos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FCE4" w14:textId="6FBC9DE6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38557B1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06D3B22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14:paraId="0266AF08" w14:textId="5E27F1CC" w:rsidR="00796FD1" w:rsidRPr="00796FD1" w:rsidRDefault="00796FD1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</w:p>
        </w:tc>
      </w:tr>
      <w:tr w:rsidR="00796FD1" w:rsidRPr="00796FD1" w14:paraId="29C0D77A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934D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Associar conta de utilizador ao Facebook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CF50" w14:textId="38428CFC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48750CA6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2BA0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Partilha da página com o resultado de uma pesquisa no Facebook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7DD5" w14:textId="4BACFF59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F2E87D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5F4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Mostrar em cada resultado a língua original da página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DFD3" w14:textId="000E46E5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3399C6AB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AD1A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  <w:t>Traduzir título e descrição das páginas para Português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C8C3" w14:textId="5D400403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796FD1" w:rsidRPr="00796FD1" w14:paraId="75685B54" w14:textId="77777777" w:rsidTr="007E4640">
        <w:trPr>
          <w:trHeight w:val="375"/>
        </w:trPr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6244" w14:textId="77777777" w:rsidR="00796FD1" w:rsidRPr="00796FD1" w:rsidRDefault="00796FD1" w:rsidP="007E4640">
            <w:pPr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</w:pPr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 xml:space="preserve">Registo com a conta do Facebook (sem conta </w:t>
            </w:r>
            <w:proofErr w:type="spellStart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ucBusca</w:t>
            </w:r>
            <w:proofErr w:type="spellEnd"/>
            <w:r w:rsidRPr="00796FD1">
              <w:rPr>
                <w:rFonts w:ascii="Calibri" w:eastAsia="Times New Roman" w:hAnsi="Calibri" w:cs="Calibri"/>
                <w:noProof w:val="0"/>
                <w:sz w:val="28"/>
                <w:szCs w:val="28"/>
                <w:lang w:eastAsia="pt-PT"/>
              </w:rPr>
              <w:t>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A3DD" w14:textId="62252EE8" w:rsidR="00796FD1" w:rsidRPr="00796FD1" w:rsidRDefault="007E4640" w:rsidP="007E4640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4D4EAEFF" w14:textId="77777777" w:rsidR="00E55CE6" w:rsidRPr="00F86586" w:rsidRDefault="00E55CE6" w:rsidP="007E4640">
      <w:pPr>
        <w:rPr>
          <w:lang w:val="en-GB"/>
        </w:rPr>
      </w:pPr>
    </w:p>
    <w:p w14:paraId="504BA6F0" w14:textId="77777777" w:rsidR="00757F1E" w:rsidRDefault="00757F1E" w:rsidP="00757F1E">
      <w:pPr>
        <w:ind w:firstLine="360"/>
        <w:rPr>
          <w:lang w:val="en-GB"/>
        </w:rPr>
      </w:pPr>
    </w:p>
    <w:p w14:paraId="0EF4EDA0" w14:textId="77777777" w:rsidR="00757F1E" w:rsidRDefault="00757F1E" w:rsidP="00757F1E">
      <w:pPr>
        <w:ind w:firstLine="360"/>
        <w:rPr>
          <w:lang w:val="en-GB"/>
        </w:rPr>
      </w:pPr>
    </w:p>
    <w:p w14:paraId="511EBFFB" w14:textId="77777777" w:rsidR="00757F1E" w:rsidRDefault="00757F1E" w:rsidP="00DE288F">
      <w:pPr>
        <w:ind w:firstLine="360"/>
        <w:rPr>
          <w:lang w:val="en-GB"/>
        </w:rPr>
      </w:pPr>
    </w:p>
    <w:p w14:paraId="7FE4C201" w14:textId="77777777" w:rsidR="00757F1E" w:rsidRDefault="00757F1E" w:rsidP="00DE288F">
      <w:pPr>
        <w:ind w:firstLine="360"/>
        <w:rPr>
          <w:lang w:val="en-GB"/>
        </w:rPr>
      </w:pPr>
    </w:p>
    <w:p w14:paraId="69F16276" w14:textId="77777777" w:rsidR="00DE288F" w:rsidRDefault="00DE288F" w:rsidP="00DE288F">
      <w:pPr>
        <w:ind w:firstLine="360"/>
        <w:rPr>
          <w:lang w:val="en-GB"/>
        </w:rPr>
      </w:pPr>
    </w:p>
    <w:p w14:paraId="1E7B5C84" w14:textId="77777777" w:rsidR="00DE288F" w:rsidRDefault="00DE288F" w:rsidP="00545070">
      <w:pPr>
        <w:ind w:firstLine="360"/>
        <w:rPr>
          <w:lang w:val="en-GB"/>
        </w:rPr>
      </w:pPr>
    </w:p>
    <w:p w14:paraId="48C45FB6" w14:textId="77777777" w:rsidR="00DE288F" w:rsidRDefault="00DE288F" w:rsidP="00545070">
      <w:pPr>
        <w:ind w:firstLine="360"/>
        <w:rPr>
          <w:lang w:val="en-GB"/>
        </w:rPr>
      </w:pPr>
    </w:p>
    <w:p w14:paraId="528405EB" w14:textId="2DE3F3E5" w:rsidR="005B073D" w:rsidRDefault="005B073D" w:rsidP="00545070">
      <w:pPr>
        <w:ind w:firstLine="360"/>
        <w:rPr>
          <w:lang w:val="en-GB"/>
        </w:rPr>
      </w:pPr>
    </w:p>
    <w:p w14:paraId="1D1064C5" w14:textId="686DB6EA" w:rsidR="005B073D" w:rsidRDefault="005B073D" w:rsidP="00545070">
      <w:pPr>
        <w:ind w:firstLine="360"/>
        <w:rPr>
          <w:lang w:val="en-GB"/>
        </w:rPr>
      </w:pPr>
    </w:p>
    <w:p w14:paraId="155AF61C" w14:textId="77777777" w:rsidR="00653AAD" w:rsidRDefault="00653AAD" w:rsidP="00545070">
      <w:pPr>
        <w:rPr>
          <w:lang w:val="en-GB"/>
        </w:rPr>
      </w:pPr>
    </w:p>
    <w:p w14:paraId="3744987F" w14:textId="77777777" w:rsidR="00653AAD" w:rsidRDefault="00653AAD" w:rsidP="00653AAD">
      <w:pPr>
        <w:ind w:firstLine="360"/>
        <w:rPr>
          <w:lang w:val="en-GB"/>
        </w:rPr>
      </w:pPr>
    </w:p>
    <w:p w14:paraId="3F712BA3" w14:textId="77777777" w:rsidR="00653AAD" w:rsidRDefault="00653AAD" w:rsidP="00653AAD">
      <w:pPr>
        <w:ind w:firstLine="360"/>
        <w:rPr>
          <w:lang w:val="en-GB"/>
        </w:rPr>
      </w:pPr>
    </w:p>
    <w:p w14:paraId="13803D3C" w14:textId="77777777" w:rsidR="00653AAD" w:rsidRDefault="00653AAD" w:rsidP="00653AAD">
      <w:pPr>
        <w:ind w:firstLine="360"/>
        <w:rPr>
          <w:lang w:val="en-GB"/>
        </w:rPr>
      </w:pPr>
    </w:p>
    <w:p w14:paraId="6F6C8E36" w14:textId="77777777" w:rsidR="00653AAD" w:rsidRDefault="00653AAD" w:rsidP="00381088">
      <w:pPr>
        <w:ind w:firstLine="360"/>
        <w:rPr>
          <w:lang w:val="en-GB"/>
        </w:rPr>
      </w:pPr>
    </w:p>
    <w:p w14:paraId="4A7B41E4" w14:textId="77777777" w:rsidR="00381088" w:rsidRDefault="00381088" w:rsidP="00381088">
      <w:pPr>
        <w:ind w:firstLine="360"/>
        <w:rPr>
          <w:lang w:val="en-GB"/>
        </w:rPr>
      </w:pPr>
    </w:p>
    <w:p w14:paraId="50A5416C" w14:textId="77777777" w:rsidR="00381088" w:rsidRDefault="00381088" w:rsidP="00796FD1">
      <w:pPr>
        <w:rPr>
          <w:lang w:val="en-GB"/>
        </w:rPr>
      </w:pPr>
    </w:p>
    <w:sectPr w:rsidR="00381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3E37"/>
    <w:multiLevelType w:val="hybridMultilevel"/>
    <w:tmpl w:val="1E028FD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3315F"/>
    <w:multiLevelType w:val="hybridMultilevel"/>
    <w:tmpl w:val="6DB07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1F70"/>
    <w:multiLevelType w:val="hybridMultilevel"/>
    <w:tmpl w:val="6C08C9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13290"/>
    <w:multiLevelType w:val="hybridMultilevel"/>
    <w:tmpl w:val="DC600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00E0"/>
    <w:multiLevelType w:val="hybridMultilevel"/>
    <w:tmpl w:val="715E92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300D4A"/>
    <w:multiLevelType w:val="hybridMultilevel"/>
    <w:tmpl w:val="FE80224A"/>
    <w:lvl w:ilvl="0" w:tplc="F2543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54DAA"/>
    <w:multiLevelType w:val="hybridMultilevel"/>
    <w:tmpl w:val="64A8E7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27265"/>
    <w:multiLevelType w:val="hybridMultilevel"/>
    <w:tmpl w:val="DBEA1B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72567"/>
    <w:multiLevelType w:val="hybridMultilevel"/>
    <w:tmpl w:val="1B560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E3861"/>
    <w:multiLevelType w:val="hybridMultilevel"/>
    <w:tmpl w:val="51DCD2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B1341"/>
    <w:multiLevelType w:val="hybridMultilevel"/>
    <w:tmpl w:val="9FB8E1D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8630C2"/>
    <w:multiLevelType w:val="hybridMultilevel"/>
    <w:tmpl w:val="90D0F8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3D"/>
    <w:rsid w:val="00046046"/>
    <w:rsid w:val="00071BA4"/>
    <w:rsid w:val="000D39F2"/>
    <w:rsid w:val="000F51E2"/>
    <w:rsid w:val="00123775"/>
    <w:rsid w:val="00173999"/>
    <w:rsid w:val="00175D9E"/>
    <w:rsid w:val="001944C4"/>
    <w:rsid w:val="001C594A"/>
    <w:rsid w:val="001F300B"/>
    <w:rsid w:val="00204B0B"/>
    <w:rsid w:val="0026347D"/>
    <w:rsid w:val="002F49DA"/>
    <w:rsid w:val="003576A9"/>
    <w:rsid w:val="00381088"/>
    <w:rsid w:val="0039047A"/>
    <w:rsid w:val="003C6D31"/>
    <w:rsid w:val="003E225C"/>
    <w:rsid w:val="003E5B0E"/>
    <w:rsid w:val="003E75BB"/>
    <w:rsid w:val="0040090A"/>
    <w:rsid w:val="0042541E"/>
    <w:rsid w:val="00430E2B"/>
    <w:rsid w:val="00455C47"/>
    <w:rsid w:val="0046723D"/>
    <w:rsid w:val="004B2CD9"/>
    <w:rsid w:val="00545070"/>
    <w:rsid w:val="005B073D"/>
    <w:rsid w:val="005D3457"/>
    <w:rsid w:val="005D6515"/>
    <w:rsid w:val="006127A9"/>
    <w:rsid w:val="00653AAD"/>
    <w:rsid w:val="006C7658"/>
    <w:rsid w:val="006D120A"/>
    <w:rsid w:val="00757F1E"/>
    <w:rsid w:val="0079653A"/>
    <w:rsid w:val="00796FD1"/>
    <w:rsid w:val="007D73D2"/>
    <w:rsid w:val="007E09CC"/>
    <w:rsid w:val="007E4640"/>
    <w:rsid w:val="008276D6"/>
    <w:rsid w:val="00845689"/>
    <w:rsid w:val="008A0E9F"/>
    <w:rsid w:val="00997507"/>
    <w:rsid w:val="00997FA9"/>
    <w:rsid w:val="009D2454"/>
    <w:rsid w:val="009F5D75"/>
    <w:rsid w:val="00A13D5F"/>
    <w:rsid w:val="00A57F81"/>
    <w:rsid w:val="00A633A9"/>
    <w:rsid w:val="00AC2FBF"/>
    <w:rsid w:val="00AD64F3"/>
    <w:rsid w:val="00B1503E"/>
    <w:rsid w:val="00B36969"/>
    <w:rsid w:val="00B74413"/>
    <w:rsid w:val="00B90714"/>
    <w:rsid w:val="00BC11BD"/>
    <w:rsid w:val="00C003BA"/>
    <w:rsid w:val="00C361E3"/>
    <w:rsid w:val="00C53385"/>
    <w:rsid w:val="00D17CD9"/>
    <w:rsid w:val="00D300A2"/>
    <w:rsid w:val="00D32391"/>
    <w:rsid w:val="00D3693F"/>
    <w:rsid w:val="00DD081E"/>
    <w:rsid w:val="00DE288F"/>
    <w:rsid w:val="00DF68AF"/>
    <w:rsid w:val="00E55CE6"/>
    <w:rsid w:val="00E609F2"/>
    <w:rsid w:val="00EF224E"/>
    <w:rsid w:val="00EF319E"/>
    <w:rsid w:val="00EF43AE"/>
    <w:rsid w:val="00F72591"/>
    <w:rsid w:val="00F74A35"/>
    <w:rsid w:val="00F86586"/>
    <w:rsid w:val="00FC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DC8F"/>
  <w15:chartTrackingRefBased/>
  <w15:docId w15:val="{5068F176-A27C-4184-AA90-17C8D1A1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4A"/>
    <w:pPr>
      <w:spacing w:after="0" w:line="240" w:lineRule="auto"/>
    </w:pPr>
    <w:rPr>
      <w:noProof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C5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2CD9"/>
    <w:pPr>
      <w:ind w:left="720"/>
      <w:contextualSpacing/>
    </w:pPr>
  </w:style>
  <w:style w:type="table" w:styleId="TabelacomGrelha">
    <w:name w:val="Table Grid"/>
    <w:basedOn w:val="Tabelanormal"/>
    <w:uiPriority w:val="39"/>
    <w:rsid w:val="0007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74A35"/>
    <w:rPr>
      <w:color w:val="808080"/>
    </w:rPr>
  </w:style>
  <w:style w:type="table" w:styleId="TabelaSimples1">
    <w:name w:val="Plain Table 1"/>
    <w:basedOn w:val="Tabelanormal"/>
    <w:uiPriority w:val="41"/>
    <w:rsid w:val="00C36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7</Pages>
  <Words>1427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Fernandes</dc:creator>
  <cp:keywords/>
  <dc:description/>
  <cp:lastModifiedBy>João Fernandes</cp:lastModifiedBy>
  <cp:revision>30</cp:revision>
  <dcterms:created xsi:type="dcterms:W3CDTF">2019-10-27T15:59:00Z</dcterms:created>
  <dcterms:modified xsi:type="dcterms:W3CDTF">2019-12-14T17:14:00Z</dcterms:modified>
</cp:coreProperties>
</file>