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9559" w14:textId="77777777" w:rsidR="00973E8E" w:rsidRDefault="00973E8E" w:rsidP="00973E8E">
      <w:pPr>
        <w:pStyle w:val="Default"/>
      </w:pPr>
    </w:p>
    <w:p w14:paraId="75866E04" w14:textId="77777777" w:rsidR="00973E8E" w:rsidRDefault="00973E8E" w:rsidP="00973E8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Introdução à Inteligência Artificial</w:t>
      </w:r>
    </w:p>
    <w:p w14:paraId="413784DE" w14:textId="77777777" w:rsidR="00973E8E" w:rsidRDefault="00973E8E" w:rsidP="00973E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09F10468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7E42AF64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5F4F9692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0B505A00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24996840" w14:textId="77777777" w:rsidR="00973E8E" w:rsidRDefault="00973E8E" w:rsidP="00973E8E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C412635" w14:textId="77777777" w:rsidR="00973E8E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Trabalho Prático Nº1</w:t>
      </w:r>
    </w:p>
    <w:p w14:paraId="5A63999E" w14:textId="77777777" w:rsidR="00973E8E" w:rsidRPr="00DE3B0B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r w:rsidRPr="00DE3B0B">
        <w:rPr>
          <w:b/>
          <w:bCs/>
          <w:sz w:val="40"/>
          <w:szCs w:val="40"/>
        </w:rPr>
        <w:t>Reactive D31: The AI Awakens</w:t>
      </w:r>
    </w:p>
    <w:p w14:paraId="3A091E7C" w14:textId="77777777" w:rsidR="00973E8E" w:rsidRPr="001B5FC8" w:rsidRDefault="00973E8E" w:rsidP="00973E8E">
      <w:pPr>
        <w:pStyle w:val="Default"/>
        <w:jc w:val="center"/>
        <w:rPr>
          <w:sz w:val="40"/>
          <w:szCs w:val="40"/>
        </w:rPr>
      </w:pPr>
      <w:r w:rsidRPr="001B5FC8">
        <w:rPr>
          <w:b/>
          <w:bCs/>
          <w:sz w:val="40"/>
          <w:szCs w:val="40"/>
        </w:rPr>
        <w:t>Meta 1</w:t>
      </w:r>
    </w:p>
    <w:p w14:paraId="0AE35DF5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4F982A7D" w14:textId="77777777" w:rsidR="00973E8E" w:rsidRPr="001B5FC8" w:rsidRDefault="00973E8E" w:rsidP="00973E8E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87D00A" wp14:editId="7544C2CE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1" name="Imagem 1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2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2D6E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11A249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2F9BCAB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1C7DED5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1BBC952E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2CB3CCAB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08BF967D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38FCEF22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A6ECE4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67EB8AD2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2399A1E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06DA4619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EBFCE59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1F5C1F0D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2C1FECCC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FCC14FD" w14:textId="77777777" w:rsidR="00C359C2" w:rsidRPr="001B5FC8" w:rsidRDefault="00C359C2" w:rsidP="00973E8E">
      <w:pPr>
        <w:pStyle w:val="Default"/>
        <w:rPr>
          <w:sz w:val="22"/>
          <w:szCs w:val="22"/>
        </w:rPr>
      </w:pPr>
    </w:p>
    <w:p w14:paraId="334E27AB" w14:textId="77777777" w:rsidR="00973E8E" w:rsidRDefault="00973E8E" w:rsidP="00973E8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Realizado por:</w:t>
      </w:r>
    </w:p>
    <w:p w14:paraId="5854AB54" w14:textId="77777777" w:rsidR="00C359C2" w:rsidRDefault="00C359C2" w:rsidP="00973E8E">
      <w:pPr>
        <w:pStyle w:val="Default"/>
        <w:jc w:val="center"/>
        <w:rPr>
          <w:sz w:val="28"/>
          <w:szCs w:val="28"/>
        </w:rPr>
      </w:pPr>
    </w:p>
    <w:p w14:paraId="433D980C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Alexandre Maria Martins Magalhães Teixeira Serra – 2017248031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6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amserra@student.dei.uc.pt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CFED8BB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Gabriel de Matos Fernandes – 2017247486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7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joaof@student.dei.uc.pt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PL2</w:t>
      </w:r>
    </w:p>
    <w:p w14:paraId="47CD45A4" w14:textId="77777777" w:rsidR="00C359C2" w:rsidRP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Pedro de Sá Dinis – 2017248548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8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joaodinis@student.dei.uc.pt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8F577E6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</w:p>
    <w:p w14:paraId="6C058BCB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BD0D166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04FE0A34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0DA1FB2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6AFEA8FB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46A5A3AA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5B847B9C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0486FB1F" w14:textId="77777777" w:rsidR="00973E8E" w:rsidRDefault="00973E8E" w:rsidP="00973E8E">
      <w:pPr>
        <w:jc w:val="center"/>
      </w:pPr>
      <w:r>
        <w:t>Faculdade de Ciências e Tecnologia da Universidade de Coimbra</w:t>
      </w:r>
    </w:p>
    <w:p w14:paraId="495C99DF" w14:textId="767046B6" w:rsidR="00C359C2" w:rsidRDefault="001B5FC8" w:rsidP="00C359C2">
      <w:r>
        <w:lastRenderedPageBreak/>
        <w:tab/>
      </w:r>
      <w:r w:rsidR="00C359C2">
        <w:t>O nosso foco para esta meta foi implementar um sensor no robô que deteta obstáculos.</w:t>
      </w:r>
      <w:r w:rsidR="00DE3B0B">
        <w:t xml:space="preserve"> Para tal, usamos o sensor de recursos como referência.</w:t>
      </w:r>
    </w:p>
    <w:p w14:paraId="4C1EABC8" w14:textId="171E3C46" w:rsidR="00DE3B0B" w:rsidRDefault="00DE3B0B" w:rsidP="00C359C2"/>
    <w:p w14:paraId="65B95ADA" w14:textId="0FAAE6BF" w:rsidR="00DE3B0B" w:rsidRPr="001B5FC8" w:rsidRDefault="00DE3B0B" w:rsidP="00C359C2">
      <w:pPr>
        <w:rPr>
          <w:b/>
          <w:bCs/>
          <w:sz w:val="28"/>
          <w:szCs w:val="28"/>
        </w:rPr>
      </w:pPr>
      <w:r w:rsidRPr="001B5FC8">
        <w:rPr>
          <w:b/>
          <w:bCs/>
          <w:sz w:val="28"/>
          <w:szCs w:val="28"/>
        </w:rPr>
        <w:t>Informações Relevantes:</w:t>
      </w:r>
    </w:p>
    <w:p w14:paraId="2A62E2F6" w14:textId="77777777" w:rsidR="00DE3B0B" w:rsidRDefault="00DE3B0B" w:rsidP="00C359C2"/>
    <w:p w14:paraId="543B6F24" w14:textId="53FBBEF4" w:rsidR="00DE3B0B" w:rsidRDefault="001B5FC8" w:rsidP="00C359C2">
      <w:r>
        <w:tab/>
      </w:r>
      <w:r w:rsidR="00DE3B0B">
        <w:t>Sempre que o robô deteta um obstáculo, este roda num certo ângulo (pode ser diferente de mapa para mapa) e afasta-se do mesmo. Depois do robô apanhar os recursos todos, colocamos a sua energia a 0</w:t>
      </w:r>
      <w:r>
        <w:t>.</w:t>
      </w:r>
      <w:r w:rsidR="00DE3B0B">
        <w:t xml:space="preserve"> </w:t>
      </w:r>
      <w:r>
        <w:t>L</w:t>
      </w:r>
      <w:r w:rsidR="00DE3B0B">
        <w:t>ogo</w:t>
      </w:r>
      <w:r>
        <w:t>,</w:t>
      </w:r>
      <w:r w:rsidR="00DE3B0B">
        <w:t xml:space="preserve"> passado uns segundos o robô para por completo.</w:t>
      </w:r>
    </w:p>
    <w:p w14:paraId="588FDF22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B5FC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FixedUpdate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22700CB8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B5FC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ObjectInfo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4C1DD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GetClosestObstacle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EAE1F04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ainda nao tenha apanhado os recursos todos, continua a afastar se de obstaculos</w:t>
      </w:r>
    </w:p>
    <w:p w14:paraId="68E8AD39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agent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resourcesGathered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agent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maxObjects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414A5C91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encontre um obstaculo roda afasta se num angulo dado pela variavel angleOffSet</w:t>
      </w:r>
    </w:p>
    <w:p w14:paraId="5CCDFFFD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!=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65E27A8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angleToClosestObstacle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angleOffset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</w:p>
    <w:p w14:paraId="3C838348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Formula no enunciado</w:t>
      </w:r>
    </w:p>
    <w:p w14:paraId="1C502CC3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strength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/ (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D1F2E1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735F8ADC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apanhou os recursos todos, o robo fica parado</w:t>
      </w:r>
    </w:p>
    <w:p w14:paraId="335F140E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strength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19139EC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angleToClosestObstacle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B67EE99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D393194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BD9738C" w14:textId="77777777" w:rsidR="001B5FC8" w:rsidRDefault="001B5FC8" w:rsidP="00C359C2"/>
    <w:p w14:paraId="1CA1ED49" w14:textId="77777777" w:rsidR="001B5FC8" w:rsidRDefault="001B5FC8" w:rsidP="00C359C2"/>
    <w:p w14:paraId="00046045" w14:textId="0BDD0307" w:rsidR="001B5FC8" w:rsidRDefault="001B5FC8" w:rsidP="00C359C2">
      <w:r>
        <w:tab/>
        <w:t>Na função GetLinearOutput (presente no ficheiro BlockDetectoScipt.cs), multiplicamos a variável strenght, por uma outra variável, que permite controlar a velocidade com que o robô se afasta dos obstáculos, para mapas diferentes.</w:t>
      </w:r>
    </w:p>
    <w:p w14:paraId="0E20A28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public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5FC8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GetLinearOuput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 {</w:t>
      </w:r>
    </w:p>
    <w:p w14:paraId="1507C40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strength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strengthFactor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 Variar a forca</w:t>
      </w:r>
    </w:p>
    <w:p w14:paraId="65F7EFBF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005596D" w14:textId="084475D4" w:rsidR="001B590B" w:rsidRDefault="001B590B" w:rsidP="00C359C2"/>
    <w:p w14:paraId="45690794" w14:textId="5A6740A8" w:rsidR="001B590B" w:rsidRPr="001B5FC8" w:rsidRDefault="001B590B" w:rsidP="00C359C2">
      <w:pPr>
        <w:rPr>
          <w:b/>
          <w:bCs/>
          <w:sz w:val="28"/>
          <w:szCs w:val="28"/>
        </w:rPr>
      </w:pPr>
      <w:r w:rsidRPr="001B5FC8">
        <w:rPr>
          <w:b/>
          <w:bCs/>
          <w:sz w:val="28"/>
          <w:szCs w:val="28"/>
        </w:rPr>
        <w:t>Objetivos Alcançados:</w:t>
      </w:r>
    </w:p>
    <w:p w14:paraId="46284A8B" w14:textId="12C08FD0" w:rsidR="001B590B" w:rsidRDefault="001B590B" w:rsidP="00C359C2"/>
    <w:p w14:paraId="6A9F2F63" w14:textId="77E9D169" w:rsidR="00325000" w:rsidRDefault="001B590B" w:rsidP="00325000">
      <w:pPr>
        <w:pStyle w:val="PargrafodaLista"/>
        <w:numPr>
          <w:ilvl w:val="0"/>
          <w:numId w:val="2"/>
        </w:numPr>
      </w:pPr>
      <w:r>
        <w:t xml:space="preserve">O robô consegue completar os mapas a1 e a2 com relativa facilidade. </w:t>
      </w:r>
    </w:p>
    <w:p w14:paraId="0059E5D3" w14:textId="50BFD6C5" w:rsidR="001B590B" w:rsidRDefault="001B590B" w:rsidP="00325000">
      <w:pPr>
        <w:pStyle w:val="PargrafodaLista"/>
        <w:numPr>
          <w:ilvl w:val="0"/>
          <w:numId w:val="2"/>
        </w:numPr>
      </w:pPr>
      <w:r>
        <w:t>Consegue evitar a maior parte dos obstáculos</w:t>
      </w:r>
      <w:r w:rsidR="00482585">
        <w:t>.</w:t>
      </w:r>
    </w:p>
    <w:p w14:paraId="08EA6D39" w14:textId="2EA9CC56" w:rsidR="00DE3B0B" w:rsidRDefault="00DE3B0B" w:rsidP="00C359C2"/>
    <w:p w14:paraId="4310D855" w14:textId="592C9A5A" w:rsidR="00DE3B0B" w:rsidRPr="001B5FC8" w:rsidRDefault="00DE3B0B" w:rsidP="00C359C2">
      <w:pPr>
        <w:rPr>
          <w:b/>
          <w:bCs/>
          <w:sz w:val="28"/>
          <w:szCs w:val="28"/>
        </w:rPr>
      </w:pPr>
      <w:r w:rsidRPr="001B5FC8">
        <w:rPr>
          <w:b/>
          <w:bCs/>
          <w:sz w:val="28"/>
          <w:szCs w:val="28"/>
        </w:rPr>
        <w:t>Dificuldades:</w:t>
      </w:r>
    </w:p>
    <w:p w14:paraId="1F2A4BAF" w14:textId="77777777" w:rsidR="00DE3B0B" w:rsidRDefault="00DE3B0B" w:rsidP="00C359C2"/>
    <w:p w14:paraId="004E2351" w14:textId="530C7773" w:rsidR="00DE3B0B" w:rsidRDefault="00DE3B0B" w:rsidP="00325000">
      <w:pPr>
        <w:pStyle w:val="PargrafodaLista"/>
        <w:numPr>
          <w:ilvl w:val="0"/>
          <w:numId w:val="3"/>
        </w:numPr>
      </w:pPr>
      <w:r>
        <w:t>Por vezes o robô tende a escolher evitar obstáculos ao invés de apanhar os recursos</w:t>
      </w:r>
      <w:r w:rsidR="001B590B">
        <w:t>.</w:t>
      </w:r>
    </w:p>
    <w:p w14:paraId="7ADCC669" w14:textId="5E8C4766" w:rsidR="001B590B" w:rsidRDefault="001B590B" w:rsidP="00325000">
      <w:pPr>
        <w:pStyle w:val="PargrafodaLista"/>
        <w:numPr>
          <w:ilvl w:val="0"/>
          <w:numId w:val="3"/>
        </w:numPr>
      </w:pPr>
      <w:bookmarkStart w:id="0" w:name="_GoBack"/>
      <w:bookmarkEnd w:id="0"/>
      <w:r>
        <w:t>Caso o último recurso esteja perto de um obstáculo, o robô bate no obstáculo depois de apanhar o recurso.</w:t>
      </w:r>
    </w:p>
    <w:p w14:paraId="1F66902C" w14:textId="77777777" w:rsidR="001B590B" w:rsidRDefault="001B590B" w:rsidP="00C359C2"/>
    <w:sectPr w:rsidR="001B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6F32"/>
    <w:multiLevelType w:val="hybridMultilevel"/>
    <w:tmpl w:val="5BCE5F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1FD9"/>
    <w:multiLevelType w:val="hybridMultilevel"/>
    <w:tmpl w:val="8D36C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26E84"/>
    <w:multiLevelType w:val="hybridMultilevel"/>
    <w:tmpl w:val="839206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8E"/>
    <w:rsid w:val="001B590B"/>
    <w:rsid w:val="001B5FC8"/>
    <w:rsid w:val="00325000"/>
    <w:rsid w:val="00482585"/>
    <w:rsid w:val="00844790"/>
    <w:rsid w:val="00973E8E"/>
    <w:rsid w:val="00C359C2"/>
    <w:rsid w:val="00D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CDD6"/>
  <w15:chartTrackingRefBased/>
  <w15:docId w15:val="{FB8714CB-DDD6-4097-81B0-B0A1CCED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8E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73E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3E8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359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3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dinis@student.dei.uc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of@student.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serra@student.dei.uc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4</cp:revision>
  <dcterms:created xsi:type="dcterms:W3CDTF">2020-02-28T15:43:00Z</dcterms:created>
  <dcterms:modified xsi:type="dcterms:W3CDTF">2020-03-01T15:34:00Z</dcterms:modified>
</cp:coreProperties>
</file>