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6B546" w14:textId="3DA84C8E" w:rsidR="00440CE7" w:rsidRDefault="00BC21B0">
      <w:pPr>
        <w:rPr>
          <w:rtl/>
        </w:rPr>
      </w:pPr>
      <w:r>
        <w:t>Ammar is here please donot leave me</w:t>
      </w:r>
    </w:p>
    <w:p w14:paraId="384824F5" w14:textId="77777777" w:rsidR="009B0927" w:rsidRDefault="009B0927">
      <w:pPr>
        <w:rPr>
          <w:rtl/>
        </w:rPr>
      </w:pPr>
    </w:p>
    <w:p w14:paraId="24BB9BAE" w14:textId="77777777" w:rsidR="009B0927" w:rsidRDefault="009B0927">
      <w:pPr>
        <w:rPr>
          <w:rtl/>
        </w:rPr>
      </w:pPr>
    </w:p>
    <w:p w14:paraId="3A762EEB" w14:textId="7B7117CD" w:rsidR="009B0927" w:rsidRDefault="00124819">
      <w:r>
        <w:rPr>
          <w:noProof/>
        </w:rPr>
        <w:drawing>
          <wp:inline distT="0" distB="0" distL="0" distR="0" wp14:anchorId="0784B1F5" wp14:editId="73400E4A">
            <wp:extent cx="5476875" cy="5572125"/>
            <wp:effectExtent l="0" t="0" r="0" b="0"/>
            <wp:docPr id="20107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9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CE7"/>
    <w:rsid w:val="00124819"/>
    <w:rsid w:val="002F1218"/>
    <w:rsid w:val="00440CE7"/>
    <w:rsid w:val="004549EA"/>
    <w:rsid w:val="009B0927"/>
    <w:rsid w:val="00B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5EB6"/>
  <w15:docId w15:val="{8B7CEC7D-E30C-45FE-B476-E863F285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Sharshara</cp:lastModifiedBy>
  <cp:revision>4</cp:revision>
  <dcterms:created xsi:type="dcterms:W3CDTF">2025-01-15T12:48:00Z</dcterms:created>
  <dcterms:modified xsi:type="dcterms:W3CDTF">2025-01-15T15:27:00Z</dcterms:modified>
</cp:coreProperties>
</file>