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6B2" w:rsidRDefault="003156B2" w14:paraId="65112433" w14:textId="58FAB68B"/>
    <w:p w:rsidR="00D807B5" w:rsidP="00D807B5" w:rsidRDefault="00D807B5" w14:paraId="2539D268" w14:textId="7655D6B3">
      <w:pPr>
        <w:pStyle w:val="ListParagraph"/>
        <w:numPr>
          <w:ilvl w:val="0"/>
          <w:numId w:val="1"/>
        </w:numPr>
        <w:spacing w:line="360" w:lineRule="auto"/>
      </w:pPr>
      <w:r>
        <w:t>Create single page application build with below stack.</w:t>
      </w:r>
    </w:p>
    <w:p w:rsidR="00D807B5" w:rsidP="00D807B5" w:rsidRDefault="00D807B5" w14:paraId="561A901B" w14:textId="505C4E52">
      <w:pPr>
        <w:pStyle w:val="ListParagraph"/>
        <w:numPr>
          <w:ilvl w:val="1"/>
          <w:numId w:val="1"/>
        </w:numPr>
        <w:spacing w:line="360" w:lineRule="auto"/>
        <w:rPr/>
      </w:pPr>
      <w:r w:rsidR="60784375">
        <w:rPr/>
        <w:t>ASP.NET Core and C# for cross-platform server-side code</w:t>
      </w:r>
      <w:r w:rsidR="60784375">
        <w:rPr/>
        <w:t>.</w:t>
      </w:r>
    </w:p>
    <w:p w:rsidR="60784375" w:rsidP="60784375" w:rsidRDefault="60784375" w14:paraId="29A730A9" w14:textId="66241E2C">
      <w:pPr>
        <w:pStyle w:val="Normal"/>
        <w:spacing w:line="360" w:lineRule="auto"/>
        <w:ind w:left="1080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&lt;</w:t>
      </w:r>
      <w:proofErr w:type="spellStart"/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AspNetCoreHostingModel</w:t>
      </w:r>
      <w:proofErr w:type="spellEnd"/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&gt;</w:t>
      </w:r>
      <w:proofErr w:type="spellStart"/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InProcess</w:t>
      </w:r>
      <w:proofErr w:type="spellEnd"/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&lt;/</w:t>
      </w:r>
      <w:proofErr w:type="spellStart"/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AspNetCoreHostingModel</w:t>
      </w:r>
      <w:proofErr w:type="spellEnd"/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&gt;</w:t>
      </w:r>
    </w:p>
    <w:p w:rsidR="60784375" w:rsidP="60784375" w:rsidRDefault="60784375" w14:paraId="5492A863" w14:textId="517482E0">
      <w:pPr>
        <w:pStyle w:val="Normal"/>
        <w:spacing w:line="360" w:lineRule="auto"/>
        <w:ind w:left="108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D807B5" w:rsidP="00D807B5" w:rsidRDefault="00D807B5" w14:paraId="6BDAE4B0" w14:textId="062B0DE7">
      <w:pPr>
        <w:pStyle w:val="ListParagraph"/>
        <w:numPr>
          <w:ilvl w:val="1"/>
          <w:numId w:val="1"/>
        </w:numPr>
        <w:spacing w:line="360" w:lineRule="auto"/>
        <w:rPr/>
      </w:pPr>
      <w:r w:rsidR="60784375">
        <w:rPr/>
        <w:t>Angular and TypeScript for client-side code</w:t>
      </w:r>
      <w:r w:rsidR="60784375">
        <w:rPr/>
        <w:t xml:space="preserve"> (This requires exploration for how to integrate SPA with ASP.NET Core)</w:t>
      </w:r>
      <w:r w:rsidR="60784375">
        <w:rPr/>
        <w:t>.</w:t>
      </w:r>
    </w:p>
    <w:p w:rsidR="00D807B5" w:rsidP="00D807B5" w:rsidRDefault="00D807B5" w14:paraId="20AFCE55" w14:noSpellErr="1" w14:textId="4BAE9866">
      <w:pPr>
        <w:pStyle w:val="ListParagraph"/>
        <w:numPr>
          <w:ilvl w:val="1"/>
          <w:numId w:val="1"/>
        </w:numPr>
        <w:spacing w:line="360" w:lineRule="auto"/>
        <w:rPr/>
      </w:pPr>
      <w:r w:rsidR="60784375">
        <w:rPr/>
        <w:t>Bootstrap for layout and styling</w:t>
      </w:r>
      <w:r w:rsidR="60784375">
        <w:rPr/>
        <w:t>.</w:t>
      </w:r>
    </w:p>
    <w:p w:rsidR="60784375" w:rsidP="60784375" w:rsidRDefault="60784375" w14:paraId="6FF59FC8" w14:textId="054A93EF">
      <w:pPr>
        <w:pStyle w:val="Normal"/>
        <w:spacing w:line="360" w:lineRule="auto"/>
        <w:ind w:left="1080"/>
        <w:rPr>
          <w:rFonts w:ascii="Consolas" w:hAnsi="Consolas" w:eastAsia="Consolas" w:cs="Consolas"/>
          <w:noProof w:val="0"/>
          <w:color w:val="7D2727"/>
          <w:sz w:val="19"/>
          <w:szCs w:val="19"/>
          <w:highlight w:val="yellow"/>
          <w:lang w:val="en-US"/>
        </w:rPr>
      </w:pPr>
      <w:r w:rsidRPr="60784375" w:rsidR="60784375">
        <w:rPr>
          <w:rFonts w:ascii="Consolas" w:hAnsi="Consolas" w:eastAsia="Consolas" w:cs="Consolas"/>
          <w:noProof w:val="0"/>
          <w:color w:val="2B91AF"/>
          <w:sz w:val="19"/>
          <w:szCs w:val="19"/>
          <w:highlight w:val="yellow"/>
          <w:lang w:val="en-US"/>
        </w:rPr>
        <w:t>Install</w:t>
      </w:r>
      <w:r w:rsidRPr="60784375" w:rsidR="60784375">
        <w:rPr>
          <w:rFonts w:ascii="Consolas" w:hAnsi="Consolas" w:eastAsia="Consolas" w:cs="Consolas"/>
          <w:noProof w:val="0"/>
          <w:color w:val="303336"/>
          <w:sz w:val="19"/>
          <w:szCs w:val="19"/>
          <w:highlight w:val="yellow"/>
          <w:lang w:val="en-US"/>
        </w:rPr>
        <w:t>-</w:t>
      </w:r>
      <w:r w:rsidRPr="60784375" w:rsidR="60784375">
        <w:rPr>
          <w:rFonts w:ascii="Consolas" w:hAnsi="Consolas" w:eastAsia="Consolas" w:cs="Consolas"/>
          <w:noProof w:val="0"/>
          <w:color w:val="2B91AF"/>
          <w:sz w:val="19"/>
          <w:szCs w:val="19"/>
          <w:highlight w:val="yellow"/>
          <w:lang w:val="en-US"/>
        </w:rPr>
        <w:t>Package</w:t>
      </w:r>
      <w:r w:rsidRPr="60784375" w:rsidR="60784375">
        <w:rPr>
          <w:rFonts w:ascii="Consolas" w:hAnsi="Consolas" w:eastAsia="Consolas" w:cs="Consolas"/>
          <w:noProof w:val="0"/>
          <w:color w:val="303336"/>
          <w:sz w:val="19"/>
          <w:szCs w:val="19"/>
          <w:highlight w:val="yellow"/>
          <w:lang w:val="en-US"/>
        </w:rPr>
        <w:t xml:space="preserve"> bootstrap -</w:t>
      </w:r>
      <w:r w:rsidRPr="60784375" w:rsidR="60784375">
        <w:rPr>
          <w:rFonts w:ascii="Consolas" w:hAnsi="Consolas" w:eastAsia="Consolas" w:cs="Consolas"/>
          <w:noProof w:val="0"/>
          <w:color w:val="2B91AF"/>
          <w:sz w:val="19"/>
          <w:szCs w:val="19"/>
          <w:highlight w:val="yellow"/>
          <w:lang w:val="en-US"/>
        </w:rPr>
        <w:t>Version</w:t>
      </w:r>
      <w:r w:rsidRPr="60784375" w:rsidR="60784375">
        <w:rPr>
          <w:rFonts w:ascii="Consolas" w:hAnsi="Consolas" w:eastAsia="Consolas" w:cs="Consolas"/>
          <w:noProof w:val="0"/>
          <w:color w:val="303336"/>
          <w:sz w:val="19"/>
          <w:szCs w:val="19"/>
          <w:highlight w:val="yellow"/>
          <w:lang w:val="en-US"/>
        </w:rPr>
        <w:t xml:space="preserve"> </w:t>
      </w:r>
      <w:r w:rsidRPr="60784375" w:rsidR="60784375">
        <w:rPr>
          <w:rFonts w:ascii="Consolas" w:hAnsi="Consolas" w:eastAsia="Consolas" w:cs="Consolas"/>
          <w:noProof w:val="0"/>
          <w:color w:val="7D2727"/>
          <w:sz w:val="19"/>
          <w:szCs w:val="19"/>
          <w:highlight w:val="yellow"/>
          <w:lang w:val="en-US"/>
        </w:rPr>
        <w:t>4.0</w:t>
      </w:r>
      <w:r w:rsidRPr="60784375" w:rsidR="60784375">
        <w:rPr>
          <w:rFonts w:ascii="Consolas" w:hAnsi="Consolas" w:eastAsia="Consolas" w:cs="Consolas"/>
          <w:noProof w:val="0"/>
          <w:color w:val="303336"/>
          <w:sz w:val="19"/>
          <w:szCs w:val="19"/>
          <w:highlight w:val="yellow"/>
          <w:lang w:val="en-US"/>
        </w:rPr>
        <w:t>.</w:t>
      </w:r>
      <w:r w:rsidRPr="60784375" w:rsidR="60784375">
        <w:rPr>
          <w:rFonts w:ascii="Consolas" w:hAnsi="Consolas" w:eastAsia="Consolas" w:cs="Consolas"/>
          <w:noProof w:val="0"/>
          <w:color w:val="7D2727"/>
          <w:sz w:val="19"/>
          <w:szCs w:val="19"/>
          <w:highlight w:val="yellow"/>
          <w:lang w:val="en-US"/>
        </w:rPr>
        <w:t>0</w:t>
      </w:r>
    </w:p>
    <w:p w:rsidR="0019396C" w:rsidP="0019396C" w:rsidRDefault="0019396C" w14:paraId="268E2973" w14:textId="18051D69">
      <w:pPr>
        <w:pStyle w:val="ListParagraph"/>
        <w:numPr>
          <w:ilvl w:val="0"/>
          <w:numId w:val="1"/>
        </w:numPr>
        <w:spacing w:line="360" w:lineRule="auto"/>
        <w:rPr/>
      </w:pPr>
      <w:r w:rsidR="60784375">
        <w:rPr/>
        <w:t>This application should provide web API</w:t>
      </w:r>
      <w:r w:rsidR="60784375">
        <w:rPr/>
        <w:t xml:space="preserve"> 2</w:t>
      </w:r>
      <w:r w:rsidR="60784375">
        <w:rPr/>
        <w:t xml:space="preserve"> support</w:t>
      </w:r>
      <w:r w:rsidR="60784375">
        <w:rPr/>
        <w:t xml:space="preserve"> (Optional)</w:t>
      </w:r>
      <w:r w:rsidR="60784375">
        <w:rPr/>
        <w:t>.</w:t>
      </w:r>
      <w:r w:rsidR="60784375">
        <w:rPr/>
        <w:t xml:space="preserve"> One API to test the same.</w:t>
      </w:r>
      <w:bookmarkStart w:name="_GoBack" w:id="0"/>
      <w:bookmarkEnd w:id="0"/>
    </w:p>
    <w:p w:rsidR="60784375" w:rsidP="60784375" w:rsidRDefault="60784375" w14:paraId="03FC6A41" w14:textId="22F3B4B9">
      <w:pPr>
        <w:pStyle w:val="Normal"/>
        <w:spacing w:line="360" w:lineRule="auto"/>
        <w:ind w:left="360" w:firstLine="720"/>
        <w:rPr>
          <w:highlight w:val="yellow"/>
        </w:rPr>
      </w:pPr>
      <w:r w:rsidRPr="60784375" w:rsidR="60784375">
        <w:rPr>
          <w:highlight w:val="yellow"/>
        </w:rPr>
        <w:t>Weather forecast</w:t>
      </w:r>
      <w:r w:rsidR="60784375">
        <w:rPr/>
        <w:t xml:space="preserve"> </w:t>
      </w:r>
    </w:p>
    <w:p w:rsidR="00E33D3B" w:rsidP="0019396C" w:rsidRDefault="00E33D3B" w14:paraId="62BE335A" w14:textId="330F6CFB">
      <w:pPr>
        <w:pStyle w:val="ListParagraph"/>
        <w:numPr>
          <w:ilvl w:val="0"/>
          <w:numId w:val="1"/>
        </w:numPr>
        <w:spacing w:line="360" w:lineRule="auto"/>
        <w:rPr/>
      </w:pPr>
      <w:r w:rsidR="60784375">
        <w:rPr/>
        <w:t>Application should feed configuration setting</w:t>
      </w:r>
      <w:r w:rsidR="60784375">
        <w:rPr/>
        <w:t>s</w:t>
      </w:r>
      <w:r w:rsidR="60784375">
        <w:rPr/>
        <w:t xml:space="preserve"> from Environment &amp; appSetting.json.</w:t>
      </w:r>
    </w:p>
    <w:p w:rsidR="60784375" w:rsidP="60784375" w:rsidRDefault="60784375" w14:paraId="766DE3D3" w14:textId="0CAAF4C1">
      <w:pPr>
        <w:pStyle w:val="Normal"/>
        <w:spacing w:line="360" w:lineRule="auto"/>
        <w:ind w:left="360"/>
        <w:rPr>
          <w:highlight w:val="yellow"/>
        </w:rPr>
      </w:pPr>
      <w:r w:rsidRPr="60784375" w:rsidR="60784375">
        <w:rPr>
          <w:highlight w:val="yellow"/>
        </w:rPr>
        <w:t xml:space="preserve">Added from both Environment &amp; </w:t>
      </w:r>
      <w:proofErr w:type="spellStart"/>
      <w:r w:rsidRPr="60784375" w:rsidR="60784375">
        <w:rPr>
          <w:highlight w:val="yellow"/>
        </w:rPr>
        <w:t>appsetting.json</w:t>
      </w:r>
      <w:proofErr w:type="spellEnd"/>
    </w:p>
    <w:p w:rsidR="60784375" w:rsidP="60784375" w:rsidRDefault="60784375" w14:paraId="20E5762B" w14:textId="601B6FAF">
      <w:pPr>
        <w:pStyle w:val="Normal"/>
        <w:spacing w:line="360" w:lineRule="auto"/>
        <w:ind w:left="360"/>
      </w:pPr>
    </w:p>
    <w:p w:rsidR="00E33D3B" w:rsidP="0019396C" w:rsidRDefault="00E33D3B" w14:paraId="0808A540" w14:textId="5331663C">
      <w:pPr>
        <w:pStyle w:val="ListParagraph"/>
        <w:numPr>
          <w:ilvl w:val="0"/>
          <w:numId w:val="1"/>
        </w:numPr>
        <w:spacing w:line="360" w:lineRule="auto"/>
        <w:rPr/>
      </w:pPr>
      <w:r w:rsidR="60784375">
        <w:rPr/>
        <w:t>Hosting model for this application should be out of process.</w:t>
      </w:r>
    </w:p>
    <w:p w:rsidR="60784375" w:rsidP="60784375" w:rsidRDefault="60784375" w14:paraId="19EB268B" w14:textId="22902C87">
      <w:pPr>
        <w:pStyle w:val="Normal"/>
        <w:spacing w:line="360" w:lineRule="auto"/>
        <w:ind w:left="360"/>
        <w:rPr>
          <w:highlight w:val="yellow"/>
        </w:rPr>
      </w:pPr>
      <w:r w:rsidRPr="60784375" w:rsidR="60784375">
        <w:rPr>
          <w:highlight w:val="yellow"/>
        </w:rPr>
        <w:t xml:space="preserve">Set the below settings in </w:t>
      </w:r>
      <w:proofErr w:type="gramStart"/>
      <w:r w:rsidRPr="60784375" w:rsidR="60784375">
        <w:rPr>
          <w:highlight w:val="yellow"/>
        </w:rPr>
        <w:t>Project  edit</w:t>
      </w:r>
      <w:proofErr w:type="gramEnd"/>
      <w:r w:rsidRPr="60784375" w:rsidR="60784375">
        <w:rPr>
          <w:highlight w:val="yellow"/>
        </w:rPr>
        <w:t xml:space="preserve"> file.</w:t>
      </w:r>
    </w:p>
    <w:p w:rsidR="60784375" w:rsidP="60784375" w:rsidRDefault="60784375" w14:paraId="2277FE45" w14:textId="4E0F4C88">
      <w:pPr>
        <w:pStyle w:val="Normal"/>
        <w:spacing w:line="360" w:lineRule="auto"/>
        <w:ind w:left="1080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&lt;</w:t>
      </w:r>
      <w:proofErr w:type="spellStart"/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AspNetCoreHostingModel</w:t>
      </w:r>
      <w:proofErr w:type="spellEnd"/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&gt;</w:t>
      </w:r>
      <w:proofErr w:type="spellStart"/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Out</w:t>
      </w:r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Process</w:t>
      </w:r>
      <w:proofErr w:type="spellEnd"/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&lt;/</w:t>
      </w:r>
      <w:proofErr w:type="spellStart"/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AspNetCoreHostingModel</w:t>
      </w:r>
      <w:proofErr w:type="spellEnd"/>
      <w:r w:rsidRPr="60784375" w:rsidR="60784375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&gt;</w:t>
      </w:r>
    </w:p>
    <w:p w:rsidR="60784375" w:rsidP="60784375" w:rsidRDefault="60784375" w14:paraId="1DE456A8" w14:textId="39B7D618">
      <w:pPr>
        <w:pStyle w:val="Normal"/>
        <w:spacing w:line="360" w:lineRule="auto"/>
        <w:ind w:left="360"/>
      </w:pPr>
    </w:p>
    <w:p w:rsidR="0019396C" w:rsidP="0019396C" w:rsidRDefault="00E33D3B" w14:paraId="56A9D6EB" w14:textId="41F70538">
      <w:pPr>
        <w:pStyle w:val="ListParagraph"/>
        <w:numPr>
          <w:ilvl w:val="0"/>
          <w:numId w:val="1"/>
        </w:numPr>
        <w:spacing w:line="360" w:lineRule="auto"/>
        <w:rPr/>
      </w:pPr>
      <w:r w:rsidR="60784375">
        <w:rPr/>
        <w:t>Launch settings should be provided for both in process &amp; out of process hosting models with different profiles.</w:t>
      </w:r>
    </w:p>
    <w:p w:rsidR="00E33D3B" w:rsidP="60784375" w:rsidRDefault="00E33D3B" w14:paraId="3C8FFC9A" w14:textId="3692539A">
      <w:pPr>
        <w:pStyle w:val="ListParagraph"/>
        <w:spacing w:line="360" w:lineRule="auto"/>
        <w:rPr>
          <w:highlight w:val="yellow"/>
        </w:rPr>
      </w:pPr>
      <w:r w:rsidRPr="60784375" w:rsidR="60784375">
        <w:rPr>
          <w:highlight w:val="yellow"/>
        </w:rPr>
        <w:t>Added in Launch Settings screen for in process and out of process.</w:t>
      </w:r>
    </w:p>
    <w:p w:rsidR="60784375" w:rsidP="60784375" w:rsidRDefault="60784375" w14:paraId="3211F6EB" w14:textId="7213121B">
      <w:pPr>
        <w:pStyle w:val="ListParagraph"/>
        <w:spacing w:line="360" w:lineRule="auto"/>
        <w:rPr>
          <w:highlight w:val="yellow"/>
        </w:rPr>
      </w:pPr>
    </w:p>
    <w:p w:rsidR="60784375" w:rsidP="60784375" w:rsidRDefault="60784375" w14:paraId="0C46ACBB" w14:textId="1D34D56F">
      <w:pPr>
        <w:pStyle w:val="ListParagraph"/>
        <w:spacing w:line="360" w:lineRule="auto"/>
        <w:rPr>
          <w:highlight w:val="yellow"/>
        </w:rPr>
      </w:pPr>
      <w:r w:rsidRPr="60784375" w:rsidR="60784375">
        <w:rPr>
          <w:highlight w:val="yellow"/>
        </w:rPr>
        <w:t>Project = NetCore-Assignment-Angular.</w:t>
      </w:r>
    </w:p>
    <w:p w:rsidR="60784375" w:rsidP="60784375" w:rsidRDefault="60784375" w14:paraId="2E0F0A62" w14:textId="278734BE">
      <w:pPr>
        <w:pStyle w:val="ListParagraph"/>
        <w:spacing w:line="360" w:lineRule="auto"/>
        <w:rPr>
          <w:highlight w:val="yellow"/>
        </w:rPr>
      </w:pPr>
      <w:r w:rsidRPr="60784375" w:rsidR="60784375">
        <w:rPr>
          <w:highlight w:val="yellow"/>
        </w:rPr>
        <w:t xml:space="preserve">Path: </w:t>
      </w:r>
      <w:r w:rsidRPr="60784375" w:rsidR="60784375">
        <w:rPr>
          <w:noProof w:val="0"/>
          <w:lang w:val="en-US"/>
        </w:rPr>
        <w:t>C:\Users\manikrishna_satti\source\repos\NetCore-Assignment-Angular\NetCore-Assignment-Angular</w:t>
      </w:r>
    </w:p>
    <w:sectPr w:rsidR="00E33D3B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6E6" w:rsidP="00D807B5" w:rsidRDefault="003B06E6" w14:paraId="41B38866" w14:textId="77777777">
      <w:pPr>
        <w:spacing w:after="0" w:line="240" w:lineRule="auto"/>
      </w:pPr>
      <w:r>
        <w:separator/>
      </w:r>
    </w:p>
  </w:endnote>
  <w:endnote w:type="continuationSeparator" w:id="0">
    <w:p w:rsidR="003B06E6" w:rsidP="00D807B5" w:rsidRDefault="003B06E6" w14:paraId="37A3C9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6E6" w:rsidP="00D807B5" w:rsidRDefault="003B06E6" w14:paraId="5D74EAD6" w14:textId="77777777">
      <w:pPr>
        <w:spacing w:after="0" w:line="240" w:lineRule="auto"/>
      </w:pPr>
      <w:r>
        <w:separator/>
      </w:r>
    </w:p>
  </w:footnote>
  <w:footnote w:type="continuationSeparator" w:id="0">
    <w:p w:rsidR="003B06E6" w:rsidP="00D807B5" w:rsidRDefault="003B06E6" w14:paraId="6CEFBE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807B5" w:rsidR="00D807B5" w:rsidP="00D807B5" w:rsidRDefault="00D807B5" w14:paraId="3AA543A9" w14:textId="060A92CC">
    <w:pPr>
      <w:pStyle w:val="Heading1"/>
      <w:rPr>
        <w:b/>
        <w:bCs/>
      </w:rPr>
    </w:pPr>
    <w:r w:rsidRPr="00D807B5">
      <w:rPr>
        <w:b/>
        <w:bCs/>
      </w:rPr>
      <w:t>.NET CORE Introduction -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B66BB"/>
    <w:multiLevelType w:val="hybridMultilevel"/>
    <w:tmpl w:val="66CE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B5"/>
    <w:rsid w:val="0019396C"/>
    <w:rsid w:val="00291307"/>
    <w:rsid w:val="003156B2"/>
    <w:rsid w:val="003B06E6"/>
    <w:rsid w:val="00AE5E97"/>
    <w:rsid w:val="00B43CCA"/>
    <w:rsid w:val="00C31EDA"/>
    <w:rsid w:val="00D807B5"/>
    <w:rsid w:val="00E33D3B"/>
    <w:rsid w:val="6078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9A00A"/>
  <w15:chartTrackingRefBased/>
  <w15:docId w15:val="{1D529B52-C4BB-434F-ADFC-12058DEB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B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7B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807B5"/>
  </w:style>
  <w:style w:type="paragraph" w:styleId="Footer">
    <w:name w:val="footer"/>
    <w:basedOn w:val="Normal"/>
    <w:link w:val="FooterChar"/>
    <w:uiPriority w:val="99"/>
    <w:unhideWhenUsed/>
    <w:rsid w:val="00D807B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807B5"/>
  </w:style>
  <w:style w:type="character" w:styleId="Heading1Char" w:customStyle="1">
    <w:name w:val="Heading 1 Char"/>
    <w:basedOn w:val="DefaultParagraphFont"/>
    <w:link w:val="Heading1"/>
    <w:uiPriority w:val="9"/>
    <w:rsid w:val="00D807B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78FC314BF7C548AB7FA1137F5E5042" ma:contentTypeVersion="2" ma:contentTypeDescription="Create a new document." ma:contentTypeScope="" ma:versionID="4a750becffbb663f082c6233fe9c72bd">
  <xsd:schema xmlns:xsd="http://www.w3.org/2001/XMLSchema" xmlns:xs="http://www.w3.org/2001/XMLSchema" xmlns:p="http://schemas.microsoft.com/office/2006/metadata/properties" xmlns:ns2="fc14fcc8-4d7f-4516-b2eb-d77d9eeaacf8" targetNamespace="http://schemas.microsoft.com/office/2006/metadata/properties" ma:root="true" ma:fieldsID="23545def0b4c36dfd6134ce243d1de4f" ns2:_="">
    <xsd:import namespace="fc14fcc8-4d7f-4516-b2eb-d77d9eeaac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fcc8-4d7f-4516-b2eb-d77d9eeaac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6F5904-9569-4269-A64A-4B7505DC52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3E77B7-57ED-48D7-B280-931D68B7F267}"/>
</file>

<file path=customXml/itemProps3.xml><?xml version="1.0" encoding="utf-8"?>
<ds:datastoreItem xmlns:ds="http://schemas.openxmlformats.org/officeDocument/2006/customXml" ds:itemID="{9E81EE38-32FD-4A87-A089-F1F7BAD4831F}"/>
</file>

<file path=customXml/itemProps4.xml><?xml version="1.0" encoding="utf-8"?>
<ds:datastoreItem xmlns:ds="http://schemas.openxmlformats.org/officeDocument/2006/customXml" ds:itemID="{41449C9E-1534-4A99-BF8A-DF5BED15AF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 Uppe</dc:creator>
  <keywords/>
  <dc:description/>
  <lastModifiedBy>Manikrishna Satti</lastModifiedBy>
  <revision>5</revision>
  <dcterms:created xsi:type="dcterms:W3CDTF">2019-07-31T11:07:00.0000000Z</dcterms:created>
  <dcterms:modified xsi:type="dcterms:W3CDTF">2019-08-02T14:11:24.8604572Z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0x0101003F78FC314BF7C548AB7FA1137F5E5042</vt:lpwstr>
  </property>
</Properties>
</file>