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E0E19" w:rsidRDefault="008A150B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 xml:space="preserve">Step 1. Cat Viewer – </w:t>
      </w:r>
      <w:proofErr w:type="gramStart"/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>let’s</w:t>
      </w:r>
      <w:proofErr w:type="gramEnd"/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 xml:space="preserve"> do reusable components</w:t>
      </w:r>
    </w:p>
    <w:p w:rsidR="00281719" w:rsidRDefault="00281719" w:rsidP="00281719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Visuals</w:t>
      </w:r>
    </w:p>
    <w:p w:rsidR="00281719" w:rsidRDefault="00281719" w:rsidP="00281719">
      <w:pPr>
        <w:numPr>
          <w:ilvl w:val="0"/>
          <w:numId w:val="2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No changes from previous version.</w:t>
      </w:r>
    </w:p>
    <w:p w:rsidR="00281719" w:rsidRDefault="00281719" w:rsidP="00281719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Interaction</w:t>
      </w:r>
    </w:p>
    <w:p w:rsidR="00BE0E19" w:rsidRDefault="008A150B">
      <w:pPr>
        <w:numPr>
          <w:ilvl w:val="0"/>
          <w:numId w:val="1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Create a “focus” directive, which when placed on an input element, causes that element to receive the focus when a page first loads.</w:t>
      </w:r>
    </w:p>
    <w:p w:rsidR="00BE0E19" w:rsidRDefault="008A150B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Create a directive that allows the save button to be clicked whenever the enter key is pressed on the “</w:t>
      </w:r>
      <w:proofErr w:type="spell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addCat</w:t>
      </w:r>
      <w:proofErr w:type="spell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” page.</w:t>
      </w:r>
    </w:p>
    <w:p w:rsidR="00BE0E19" w:rsidRDefault="008A150B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Combine the image and </w:t>
      </w:r>
      <w:proofErr w:type="spellStart"/>
      <w:proofErr w:type="gram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url</w:t>
      </w:r>
      <w:proofErr w:type="spellEnd"/>
      <w:proofErr w:type="gram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input on the “</w:t>
      </w:r>
      <w:proofErr w:type="spell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addCat</w:t>
      </w:r>
      <w:proofErr w:type="spell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” page into custom “</w:t>
      </w:r>
      <w:proofErr w:type="spell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imagePreview</w:t>
      </w:r>
      <w:proofErr w:type="spell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” directive.</w:t>
      </w:r>
    </w:p>
    <w:p w:rsidR="00281719" w:rsidRPr="00281719" w:rsidRDefault="008A150B" w:rsidP="00281719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Create “</w:t>
      </w:r>
      <w:proofErr w:type="spell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voteSpinner</w:t>
      </w:r>
      <w:proofErr w:type="spell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” directive and make corresponding changes to the pages that use it. </w:t>
      </w:r>
    </w:p>
    <w:p w:rsidR="00281719" w:rsidRDefault="00281719" w:rsidP="00281719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Inspiration</w:t>
      </w:r>
    </w:p>
    <w:p w:rsidR="00281719" w:rsidRDefault="00281719" w:rsidP="00281719">
      <w:pPr>
        <w:spacing w:after="0"/>
        <w:rPr>
          <w:color w:val="303030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http://goodimg.ru/img/kotiki-kartink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odimg.ru/img/kotiki-kartinki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7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447DC"/>
    <w:multiLevelType w:val="multilevel"/>
    <w:tmpl w:val="124AE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46F13F22"/>
    <w:multiLevelType w:val="multilevel"/>
    <w:tmpl w:val="6FD81F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0E19"/>
    <w:rsid w:val="00281719"/>
    <w:rsid w:val="008A150B"/>
    <w:rsid w:val="00B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DB6FD-D9ED-4C45-851C-F390D33F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>EPAM Systems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Nadzeya Shedava</cp:lastModifiedBy>
  <cp:revision>3</cp:revision>
  <dcterms:created xsi:type="dcterms:W3CDTF">2015-10-18T08:31:00Z</dcterms:created>
  <dcterms:modified xsi:type="dcterms:W3CDTF">2015-10-27T20:48:00Z</dcterms:modified>
</cp:coreProperties>
</file>