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DB1FF" w14:textId="00AD7D29" w:rsidR="00EB5B96" w:rsidRDefault="006A6003">
      <w:hyperlink r:id="rId4" w:history="1">
        <w:r w:rsidRPr="008E3D4F">
          <w:rPr>
            <w:rStyle w:val="Hyperlink"/>
          </w:rPr>
          <w:t>https://etd.ohiolink.edu/apexprod/rws_etd/send_file/send?accession=toledo1501721348961437&amp;disposition=inline</w:t>
        </w:r>
      </w:hyperlink>
      <w:r>
        <w:t xml:space="preserve"> </w:t>
      </w:r>
    </w:p>
    <w:sectPr w:rsidR="00EB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91"/>
    <w:rsid w:val="006A6003"/>
    <w:rsid w:val="007A7D51"/>
    <w:rsid w:val="00821851"/>
    <w:rsid w:val="008A2F5A"/>
    <w:rsid w:val="0091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5197"/>
  <w15:chartTrackingRefBased/>
  <w15:docId w15:val="{A253332F-2261-4579-AFF1-C9A4C4E8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d.ohiolink.edu/apexprod/rws_etd/send_file/send?accession=toledo1501721348961437&amp;disposition=i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Amshu Murthy</dc:creator>
  <cp:keywords/>
  <dc:description/>
  <cp:lastModifiedBy>Amshu Murthy</cp:lastModifiedBy>
  <cp:revision>3</cp:revision>
  <dcterms:created xsi:type="dcterms:W3CDTF">2021-07-20T17:20:00Z</dcterms:created>
  <dcterms:modified xsi:type="dcterms:W3CDTF">2021-07-20T17:27:00Z</dcterms:modified>
</cp:coreProperties>
</file>