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D66" w:rsidRPr="00B53D66" w:rsidRDefault="00B53D66">
      <w:pPr>
        <w:rPr>
          <w:sz w:val="44"/>
          <w:szCs w:val="44"/>
          <w:lang w:val="en-US"/>
        </w:rPr>
      </w:pPr>
      <w:r w:rsidRPr="00B53D66">
        <w:rPr>
          <w:sz w:val="44"/>
          <w:szCs w:val="44"/>
          <w:lang w:val="en-US"/>
        </w:rPr>
        <w:t>Truth table of OR gate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517"/>
        <w:gridCol w:w="1517"/>
        <w:gridCol w:w="1518"/>
        <w:gridCol w:w="1518"/>
        <w:gridCol w:w="1518"/>
        <w:gridCol w:w="1518"/>
      </w:tblGrid>
      <w:tr w:rsidR="00B53D66" w:rsidTr="00B53D66">
        <w:trPr>
          <w:trHeight w:val="406"/>
        </w:trPr>
        <w:tc>
          <w:tcPr>
            <w:tcW w:w="1517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517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518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a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  <w:tc>
          <w:tcPr>
            <w:tcW w:w="1518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b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  <w:tc>
          <w:tcPr>
            <w:tcW w:w="1518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o</w:t>
            </w:r>
          </w:p>
        </w:tc>
        <w:tc>
          <w:tcPr>
            <w:tcW w:w="1518" w:type="dxa"/>
          </w:tcPr>
          <w:p w:rsidR="00B53D66" w:rsidRPr="00B53D66" w:rsidRDefault="00B53D66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O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</w:tr>
      <w:tr w:rsidR="00B53D66" w:rsidTr="00B53D66">
        <w:trPr>
          <w:trHeight w:val="292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92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92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92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3D66" w:rsidTr="00B53D66">
        <w:trPr>
          <w:trHeight w:val="279"/>
        </w:trPr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53D66" w:rsidRDefault="00B53D66" w:rsidP="00B53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B53D66">
        <w:trPr>
          <w:trHeight w:val="279"/>
        </w:trPr>
        <w:tc>
          <w:tcPr>
            <w:tcW w:w="1517" w:type="dxa"/>
          </w:tcPr>
          <w:p w:rsidR="00B664CA" w:rsidRDefault="00B664CA" w:rsidP="00B664CA">
            <w:pPr>
              <w:rPr>
                <w:lang w:val="en-US"/>
              </w:rPr>
            </w:pPr>
          </w:p>
        </w:tc>
        <w:tc>
          <w:tcPr>
            <w:tcW w:w="1517" w:type="dxa"/>
          </w:tcPr>
          <w:p w:rsidR="00B664CA" w:rsidRDefault="00B664CA" w:rsidP="00B53D66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B664CA" w:rsidRDefault="00B664CA" w:rsidP="00B53D66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B664CA" w:rsidRDefault="00B664CA" w:rsidP="00B53D66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B664CA" w:rsidRDefault="00B664CA" w:rsidP="00B53D66">
            <w:pPr>
              <w:jc w:val="center"/>
              <w:rPr>
                <w:lang w:val="en-US"/>
              </w:rPr>
            </w:pPr>
          </w:p>
        </w:tc>
        <w:tc>
          <w:tcPr>
            <w:tcW w:w="1518" w:type="dxa"/>
          </w:tcPr>
          <w:p w:rsidR="00B664CA" w:rsidRDefault="00B664CA" w:rsidP="00B53D66">
            <w:pPr>
              <w:jc w:val="center"/>
              <w:rPr>
                <w:lang w:val="en-US"/>
              </w:rPr>
            </w:pPr>
          </w:p>
        </w:tc>
      </w:tr>
    </w:tbl>
    <w:p w:rsidR="00B53D66" w:rsidRPr="00B664CA" w:rsidRDefault="00B53D66">
      <w:pPr>
        <w:rPr>
          <w:sz w:val="28"/>
          <w:szCs w:val="28"/>
          <w:lang w:val="en-US"/>
        </w:rPr>
      </w:pPr>
    </w:p>
    <w:p w:rsidR="00B664CA" w:rsidRPr="00B664CA" w:rsidRDefault="00B664CA">
      <w:pPr>
        <w:rPr>
          <w:sz w:val="28"/>
          <w:szCs w:val="28"/>
          <w:lang w:val="en-US"/>
        </w:rPr>
      </w:pPr>
      <w:r w:rsidRPr="00B664CA">
        <w:rPr>
          <w:sz w:val="28"/>
          <w:szCs w:val="28"/>
          <w:lang w:val="en-US"/>
        </w:rPr>
        <w:t>Truth table of XOR gate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1517"/>
        <w:gridCol w:w="1517"/>
        <w:gridCol w:w="1518"/>
        <w:gridCol w:w="1518"/>
        <w:gridCol w:w="1518"/>
        <w:gridCol w:w="1518"/>
      </w:tblGrid>
      <w:tr w:rsidR="00B664CA" w:rsidRPr="00B53D66" w:rsidTr="00454499">
        <w:trPr>
          <w:trHeight w:val="406"/>
        </w:trPr>
        <w:tc>
          <w:tcPr>
            <w:tcW w:w="1517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517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518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a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  <w:tc>
          <w:tcPr>
            <w:tcW w:w="1518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b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  <w:tc>
          <w:tcPr>
            <w:tcW w:w="1518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o</w:t>
            </w:r>
          </w:p>
        </w:tc>
        <w:tc>
          <w:tcPr>
            <w:tcW w:w="1518" w:type="dxa"/>
          </w:tcPr>
          <w:p w:rsidR="00B664CA" w:rsidRPr="00B53D66" w:rsidRDefault="00B664CA" w:rsidP="00B664CA">
            <w:pPr>
              <w:jc w:val="center"/>
              <w:rPr>
                <w:color w:val="FF0000"/>
                <w:sz w:val="32"/>
                <w:szCs w:val="32"/>
                <w:lang w:val="en-US"/>
              </w:rPr>
            </w:pPr>
            <w:r w:rsidRPr="00B53D66">
              <w:rPr>
                <w:color w:val="FF0000"/>
                <w:sz w:val="32"/>
                <w:szCs w:val="32"/>
                <w:lang w:val="en-US"/>
              </w:rPr>
              <w:t>O</w:t>
            </w:r>
            <w:r w:rsidRPr="00B53D66">
              <w:rPr>
                <w:color w:val="FF0000"/>
                <w:sz w:val="24"/>
                <w:szCs w:val="32"/>
                <w:lang w:val="en-US"/>
              </w:rPr>
              <w:t>t</w:t>
            </w:r>
          </w:p>
        </w:tc>
      </w:tr>
      <w:tr w:rsidR="00B664CA" w:rsidTr="00454499">
        <w:trPr>
          <w:trHeight w:val="292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4CA" w:rsidTr="00454499">
        <w:trPr>
          <w:trHeight w:val="292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4CA" w:rsidTr="00454499">
        <w:trPr>
          <w:trHeight w:val="292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92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64CA" w:rsidTr="00454499">
        <w:trPr>
          <w:trHeight w:val="279"/>
        </w:trPr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18" w:type="dxa"/>
          </w:tcPr>
          <w:p w:rsidR="00B664CA" w:rsidRDefault="00B664CA" w:rsidP="004544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B664CA" w:rsidRDefault="00B664CA">
      <w:pPr>
        <w:rPr>
          <w:lang w:val="en-US"/>
        </w:rPr>
      </w:pPr>
    </w:p>
    <w:p w:rsidR="00B664CA" w:rsidRDefault="00B664CA">
      <w:pPr>
        <w:rPr>
          <w:lang w:val="en-US"/>
        </w:rPr>
      </w:pPr>
    </w:p>
    <w:p w:rsidR="00B664CA" w:rsidRDefault="00B664CA">
      <w:pPr>
        <w:rPr>
          <w:lang w:val="en-US"/>
        </w:rPr>
      </w:pPr>
    </w:p>
    <w:p w:rsidR="00B664CA" w:rsidRPr="00B53D66" w:rsidRDefault="00B664CA">
      <w:pPr>
        <w:rPr>
          <w:lang w:val="en-US"/>
        </w:rPr>
      </w:pPr>
      <w:bookmarkStart w:id="0" w:name="_GoBack"/>
      <w:bookmarkEnd w:id="0"/>
    </w:p>
    <w:sectPr w:rsidR="00B664CA" w:rsidRPr="00B5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66"/>
    <w:rsid w:val="00461951"/>
    <w:rsid w:val="00B53D66"/>
    <w:rsid w:val="00B6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67225-414F-4A30-B5B1-1F9929B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2021-12-28T17:39:00Z</dcterms:created>
  <dcterms:modified xsi:type="dcterms:W3CDTF">2021-12-28T17:49:00Z</dcterms:modified>
</cp:coreProperties>
</file>