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7DB52" w14:textId="71D4746F" w:rsidR="0008775D" w:rsidRPr="00DF2CAA" w:rsidRDefault="006A0DE6">
      <w:pPr>
        <w:rPr>
          <w:sz w:val="36"/>
          <w:szCs w:val="36"/>
        </w:rPr>
      </w:pPr>
      <w:r w:rsidRPr="00DF2CAA">
        <w:rPr>
          <w:sz w:val="36"/>
          <w:szCs w:val="36"/>
        </w:rPr>
        <w:t>DSP LAB TEST 1 report:</w:t>
      </w:r>
    </w:p>
    <w:p w14:paraId="7E680F2B" w14:textId="606D6F60" w:rsidR="0008775D" w:rsidRPr="00DF2CAA" w:rsidRDefault="0008775D">
      <w:pPr>
        <w:rPr>
          <w:sz w:val="24"/>
          <w:szCs w:val="24"/>
        </w:rPr>
      </w:pPr>
      <w:r w:rsidRPr="00DF2CAA">
        <w:rPr>
          <w:sz w:val="24"/>
          <w:szCs w:val="24"/>
        </w:rPr>
        <w:t xml:space="preserve">M </w:t>
      </w:r>
      <w:proofErr w:type="spellStart"/>
      <w:r w:rsidRPr="00DF2CAA">
        <w:rPr>
          <w:sz w:val="24"/>
          <w:szCs w:val="24"/>
        </w:rPr>
        <w:t>Amshunath</w:t>
      </w:r>
      <w:proofErr w:type="spellEnd"/>
      <w:r w:rsidRPr="00DF2CAA">
        <w:rPr>
          <w:sz w:val="24"/>
          <w:szCs w:val="24"/>
        </w:rPr>
        <w:t xml:space="preserve"> </w:t>
      </w:r>
    </w:p>
    <w:p w14:paraId="541E6B42" w14:textId="7D9CA80F" w:rsidR="0008775D" w:rsidRPr="00DF2CAA" w:rsidRDefault="0008775D">
      <w:pPr>
        <w:rPr>
          <w:sz w:val="24"/>
          <w:szCs w:val="24"/>
        </w:rPr>
      </w:pPr>
      <w:r w:rsidRPr="00DF2CAA">
        <w:rPr>
          <w:sz w:val="24"/>
          <w:szCs w:val="24"/>
        </w:rPr>
        <w:t>22EE10042</w:t>
      </w:r>
    </w:p>
    <w:p w14:paraId="54B8307A" w14:textId="77777777" w:rsidR="0008775D" w:rsidRDefault="0008775D"/>
    <w:p w14:paraId="3B0916ED" w14:textId="1268BAB8" w:rsidR="006A0DE6" w:rsidRDefault="00603C9B">
      <w:r>
        <w:t>Experiment 1 set 1:</w:t>
      </w:r>
    </w:p>
    <w:p w14:paraId="160A71FF" w14:textId="77777777" w:rsidR="00DF2CAA" w:rsidRDefault="00DF2CAA"/>
    <w:p w14:paraId="4F989A6F" w14:textId="754FFACA" w:rsidR="00603C9B" w:rsidRDefault="00603C9B">
      <w:r>
        <w:t>1.</w:t>
      </w:r>
    </w:p>
    <w:p w14:paraId="108E28AA" w14:textId="68FC9EFB" w:rsidR="00603C9B" w:rsidRDefault="00F2723A">
      <w:pPr>
        <w:pBdr>
          <w:bottom w:val="single" w:sz="6" w:space="1" w:color="auto"/>
        </w:pBdr>
      </w:pPr>
      <w:r>
        <w:t>Integ1</w:t>
      </w:r>
      <w:r w:rsidR="00B22F11">
        <w:t>(N)</w:t>
      </w:r>
      <w:r>
        <w:t xml:space="preserve"> function code:</w:t>
      </w:r>
    </w:p>
    <w:p w14:paraId="50E9B5B6" w14:textId="77777777" w:rsidR="00BB2807" w:rsidRPr="00BB2807" w:rsidRDefault="00BB2807" w:rsidP="00BB2807">
      <w:r w:rsidRPr="00BB2807">
        <w:t>function I=Integ1(N)</w:t>
      </w:r>
    </w:p>
    <w:p w14:paraId="30ECDBF0" w14:textId="77777777" w:rsidR="00BB2807" w:rsidRPr="00BB2807" w:rsidRDefault="00BB2807" w:rsidP="00BB2807">
      <w:r w:rsidRPr="00BB2807">
        <w:t xml:space="preserve">    I=0;</w:t>
      </w:r>
    </w:p>
    <w:p w14:paraId="09BE5158" w14:textId="77777777" w:rsidR="00BB2807" w:rsidRPr="00BB2807" w:rsidRDefault="00BB2807" w:rsidP="00BB2807">
      <w:r w:rsidRPr="00BB2807">
        <w:t xml:space="preserve">    t=</w:t>
      </w:r>
      <w:proofErr w:type="spellStart"/>
      <w:r w:rsidRPr="00BB2807">
        <w:t>linspace</w:t>
      </w:r>
      <w:proofErr w:type="spellEnd"/>
      <w:r w:rsidRPr="00BB2807">
        <w:t>(0,2*</w:t>
      </w:r>
      <w:proofErr w:type="gramStart"/>
      <w:r w:rsidRPr="00BB2807">
        <w:t>pi,N</w:t>
      </w:r>
      <w:proofErr w:type="gramEnd"/>
      <w:r w:rsidRPr="00BB2807">
        <w:t>+1);</w:t>
      </w:r>
    </w:p>
    <w:p w14:paraId="65435790" w14:textId="77777777" w:rsidR="00BB2807" w:rsidRPr="00BB2807" w:rsidRDefault="00BB2807" w:rsidP="00BB2807">
      <w:r w:rsidRPr="00BB2807">
        <w:t xml:space="preserve">    dt=(2*pi)/N;</w:t>
      </w:r>
    </w:p>
    <w:p w14:paraId="63830ACC" w14:textId="77777777" w:rsidR="00BB2807" w:rsidRPr="00BB2807" w:rsidRDefault="00BB2807" w:rsidP="00BB2807">
      <w:r w:rsidRPr="00BB2807">
        <w:t xml:space="preserve">    x=(sin(7*t)</w:t>
      </w:r>
      <w:proofErr w:type="gramStart"/>
      <w:r w:rsidRPr="00BB2807">
        <w:t>).^</w:t>
      </w:r>
      <w:proofErr w:type="gramEnd"/>
      <w:r w:rsidRPr="00BB2807">
        <w:t>2;</w:t>
      </w:r>
    </w:p>
    <w:p w14:paraId="35422BFF" w14:textId="77777777" w:rsidR="00BB2807" w:rsidRPr="00BB2807" w:rsidRDefault="00BB2807" w:rsidP="00BB2807">
      <w:r w:rsidRPr="00BB2807">
        <w:t xml:space="preserve">    I=sum(x.*dt);</w:t>
      </w:r>
    </w:p>
    <w:p w14:paraId="469EA117" w14:textId="77777777" w:rsidR="00BB2807" w:rsidRPr="00BB2807" w:rsidRDefault="00BB2807" w:rsidP="00BB2807">
      <w:r w:rsidRPr="00BB2807">
        <w:t xml:space="preserve">    % for </w:t>
      </w:r>
      <w:proofErr w:type="spellStart"/>
      <w:r w:rsidRPr="00BB2807">
        <w:t>i</w:t>
      </w:r>
      <w:proofErr w:type="spellEnd"/>
      <w:r w:rsidRPr="00BB2807">
        <w:t xml:space="preserve">= </w:t>
      </w:r>
      <w:proofErr w:type="gramStart"/>
      <w:r w:rsidRPr="00BB2807">
        <w:t>1:N</w:t>
      </w:r>
      <w:proofErr w:type="gramEnd"/>
    </w:p>
    <w:p w14:paraId="4E96C5D2" w14:textId="77777777" w:rsidR="00BB2807" w:rsidRPr="00BB2807" w:rsidRDefault="00BB2807" w:rsidP="00BB2807">
      <w:r w:rsidRPr="00BB2807">
        <w:t xml:space="preserve">    %     I=</w:t>
      </w:r>
      <w:proofErr w:type="spellStart"/>
      <w:r w:rsidRPr="00BB2807">
        <w:t>I+x</w:t>
      </w:r>
      <w:proofErr w:type="spellEnd"/>
      <w:r w:rsidRPr="00BB2807">
        <w:t>(</w:t>
      </w:r>
      <w:proofErr w:type="spellStart"/>
      <w:r w:rsidRPr="00BB2807">
        <w:t>i</w:t>
      </w:r>
      <w:proofErr w:type="spellEnd"/>
      <w:r w:rsidRPr="00BB2807">
        <w:t>)*dt;</w:t>
      </w:r>
    </w:p>
    <w:p w14:paraId="092FFAA9" w14:textId="77777777" w:rsidR="00BB2807" w:rsidRPr="00BB2807" w:rsidRDefault="00BB2807" w:rsidP="00BB2807">
      <w:r w:rsidRPr="00BB2807">
        <w:t xml:space="preserve">    % end</w:t>
      </w:r>
    </w:p>
    <w:p w14:paraId="10AFD20E" w14:textId="77777777" w:rsidR="00BB2807" w:rsidRPr="00BB2807" w:rsidRDefault="00BB2807" w:rsidP="00BB2807">
      <w:r w:rsidRPr="00BB2807">
        <w:t>end</w:t>
      </w:r>
    </w:p>
    <w:p w14:paraId="03EEFF0B" w14:textId="066E9CFE" w:rsidR="00DA4C8F" w:rsidRDefault="00DA4C8F">
      <w:pPr>
        <w:pBdr>
          <w:top w:val="single" w:sz="6" w:space="1" w:color="auto"/>
          <w:bottom w:val="single" w:sz="6" w:space="1" w:color="auto"/>
        </w:pBdr>
      </w:pPr>
      <w:r>
        <w:t xml:space="preserve">code to plot the </w:t>
      </w:r>
      <w:r w:rsidR="00733386">
        <w:t>values:</w:t>
      </w:r>
    </w:p>
    <w:p w14:paraId="50C7B193" w14:textId="77777777" w:rsidR="00733386" w:rsidRPr="00733386" w:rsidRDefault="00733386" w:rsidP="00733386">
      <w:r w:rsidRPr="00733386">
        <w:t>n=1:1:100;</w:t>
      </w:r>
    </w:p>
    <w:p w14:paraId="17F439A2" w14:textId="77777777" w:rsidR="00733386" w:rsidRPr="00733386" w:rsidRDefault="00733386" w:rsidP="00733386">
      <w:r w:rsidRPr="00733386">
        <w:t>y=1:1:100;</w:t>
      </w:r>
    </w:p>
    <w:p w14:paraId="0F53BE8B" w14:textId="77777777" w:rsidR="00733386" w:rsidRPr="00733386" w:rsidRDefault="00733386" w:rsidP="00733386">
      <w:r w:rsidRPr="00733386">
        <w:t xml:space="preserve">for </w:t>
      </w:r>
      <w:proofErr w:type="spellStart"/>
      <w:r w:rsidRPr="00733386">
        <w:t>i</w:t>
      </w:r>
      <w:proofErr w:type="spellEnd"/>
      <w:r w:rsidRPr="00733386">
        <w:t>=1:100</w:t>
      </w:r>
    </w:p>
    <w:p w14:paraId="1AC180F0" w14:textId="77777777" w:rsidR="00733386" w:rsidRPr="00733386" w:rsidRDefault="00733386" w:rsidP="00733386">
      <w:r w:rsidRPr="00733386">
        <w:t xml:space="preserve">    y(</w:t>
      </w:r>
      <w:proofErr w:type="spellStart"/>
      <w:r w:rsidRPr="00733386">
        <w:t>i</w:t>
      </w:r>
      <w:proofErr w:type="spellEnd"/>
      <w:r w:rsidRPr="00733386">
        <w:t>)=Integ1(n(</w:t>
      </w:r>
      <w:proofErr w:type="spellStart"/>
      <w:r w:rsidRPr="00733386">
        <w:t>i</w:t>
      </w:r>
      <w:proofErr w:type="spellEnd"/>
      <w:r w:rsidRPr="00733386">
        <w:t>));</w:t>
      </w:r>
    </w:p>
    <w:p w14:paraId="0C7C31A3" w14:textId="77777777" w:rsidR="00733386" w:rsidRPr="00733386" w:rsidRDefault="00733386" w:rsidP="00733386">
      <w:r w:rsidRPr="00733386">
        <w:t>end</w:t>
      </w:r>
    </w:p>
    <w:p w14:paraId="1388E168" w14:textId="77777777" w:rsidR="00733386" w:rsidRPr="00733386" w:rsidRDefault="00733386" w:rsidP="00733386"/>
    <w:p w14:paraId="053C0630" w14:textId="77777777" w:rsidR="00733386" w:rsidRPr="00733386" w:rsidRDefault="00733386" w:rsidP="00733386">
      <w:r w:rsidRPr="00733386">
        <w:t>figure;</w:t>
      </w:r>
    </w:p>
    <w:p w14:paraId="6AC603C7" w14:textId="77777777" w:rsidR="00733386" w:rsidRPr="00733386" w:rsidRDefault="00733386" w:rsidP="00733386">
      <w:r w:rsidRPr="00733386">
        <w:t>plot(</w:t>
      </w:r>
      <w:proofErr w:type="spellStart"/>
      <w:proofErr w:type="gramStart"/>
      <w:r w:rsidRPr="00733386">
        <w:t>n,y</w:t>
      </w:r>
      <w:proofErr w:type="spellEnd"/>
      <w:proofErr w:type="gramEnd"/>
      <w:r w:rsidRPr="00733386">
        <w:t>);</w:t>
      </w:r>
    </w:p>
    <w:p w14:paraId="498BC6CE" w14:textId="77777777" w:rsidR="00733386" w:rsidRPr="00733386" w:rsidRDefault="00733386" w:rsidP="00733386">
      <w:r w:rsidRPr="00733386">
        <w:t>title('Integ1(N) vs N')</w:t>
      </w:r>
    </w:p>
    <w:p w14:paraId="12569AB1" w14:textId="77777777" w:rsidR="00733386" w:rsidRPr="00733386" w:rsidRDefault="00733386" w:rsidP="00733386">
      <w:proofErr w:type="spellStart"/>
      <w:r w:rsidRPr="00733386">
        <w:t>ylabel</w:t>
      </w:r>
      <w:proofErr w:type="spellEnd"/>
      <w:r w:rsidRPr="00733386">
        <w:t>('Integ1');</w:t>
      </w:r>
    </w:p>
    <w:p w14:paraId="1F792137" w14:textId="77777777" w:rsidR="00733386" w:rsidRPr="00733386" w:rsidRDefault="00733386" w:rsidP="00733386">
      <w:pPr>
        <w:pBdr>
          <w:bottom w:val="single" w:sz="6" w:space="1" w:color="auto"/>
        </w:pBdr>
      </w:pPr>
      <w:proofErr w:type="spellStart"/>
      <w:proofErr w:type="gramStart"/>
      <w:r w:rsidRPr="00733386">
        <w:t>xlabel</w:t>
      </w:r>
      <w:proofErr w:type="spellEnd"/>
      <w:r w:rsidRPr="00733386">
        <w:t>(</w:t>
      </w:r>
      <w:proofErr w:type="gramEnd"/>
      <w:r w:rsidRPr="00733386">
        <w:t>'values of N');</w:t>
      </w:r>
    </w:p>
    <w:p w14:paraId="11865021" w14:textId="77777777" w:rsidR="00A80D7E" w:rsidRDefault="00A80D7E"/>
    <w:p w14:paraId="3FC252A8" w14:textId="5DD403E8" w:rsidR="00BB2807" w:rsidRDefault="00D534DA">
      <w:r w:rsidRPr="00D534DA">
        <w:lastRenderedPageBreak/>
        <w:drawing>
          <wp:inline distT="0" distB="0" distL="0" distR="0" wp14:anchorId="29A6B187" wp14:editId="2EE04517">
            <wp:extent cx="6645910" cy="5921375"/>
            <wp:effectExtent l="0" t="0" r="0" b="0"/>
            <wp:docPr id="167603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37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3938" w14:textId="77777777" w:rsidR="000232A2" w:rsidRDefault="000232A2"/>
    <w:p w14:paraId="2DF694B0" w14:textId="0BE12852" w:rsidR="000232A2" w:rsidRDefault="000232A2">
      <w:r>
        <w:t xml:space="preserve">Above is the plot of </w:t>
      </w:r>
      <w:r w:rsidR="00B2314C">
        <w:t xml:space="preserve">Integ1(N) for the values of N ranging </w:t>
      </w:r>
      <w:r w:rsidR="006A3E1E">
        <w:t xml:space="preserve">from </w:t>
      </w:r>
      <w:r w:rsidR="00B2314C">
        <w:t>0</w:t>
      </w:r>
      <w:r w:rsidR="006A3E1E">
        <w:t xml:space="preserve"> to 100.</w:t>
      </w:r>
    </w:p>
    <w:p w14:paraId="719B6FA6" w14:textId="77777777" w:rsidR="000232A2" w:rsidRDefault="000232A2" w:rsidP="000232A2"/>
    <w:p w14:paraId="393A1AD1" w14:textId="77777777" w:rsidR="00F51B19" w:rsidRDefault="00F51B19" w:rsidP="000232A2">
      <w:r>
        <w:t>Results:</w:t>
      </w:r>
    </w:p>
    <w:p w14:paraId="731728A4" w14:textId="4D93C6B0" w:rsidR="000232A2" w:rsidRPr="00CC40A0" w:rsidRDefault="006A3E1E" w:rsidP="000232A2">
      <w:r>
        <w:t>W</w:t>
      </w:r>
      <w:r w:rsidR="000232A2" w:rsidRPr="00CC40A0">
        <w:t>e can see that a and b are both zero as the integral always takes the</w:t>
      </w:r>
    </w:p>
    <w:p w14:paraId="5A7F06CD" w14:textId="77777777" w:rsidR="000232A2" w:rsidRPr="00CC40A0" w:rsidRDefault="000232A2" w:rsidP="000232A2">
      <w:r w:rsidRPr="00CC40A0">
        <w:t>value of sin(2*k*pi) in case of N=7 and sin(k*pi) in case of N=14</w:t>
      </w:r>
    </w:p>
    <w:p w14:paraId="5634BD9D" w14:textId="77777777" w:rsidR="000232A2" w:rsidRDefault="000232A2" w:rsidP="000232A2">
      <w:r>
        <w:t>(The values of a and b are displayed as some very small numbers exponent -30)</w:t>
      </w:r>
    </w:p>
    <w:p w14:paraId="34247D4F" w14:textId="77777777" w:rsidR="00D534DA" w:rsidRDefault="00D534DA" w:rsidP="000232A2"/>
    <w:p w14:paraId="51AEEA5A" w14:textId="77777777" w:rsidR="00D534DA" w:rsidRDefault="00D534DA" w:rsidP="000232A2"/>
    <w:p w14:paraId="395D1C9F" w14:textId="77777777" w:rsidR="00D534DA" w:rsidRDefault="00D534DA" w:rsidP="000232A2"/>
    <w:p w14:paraId="13286EED" w14:textId="77777777" w:rsidR="00D534DA" w:rsidRDefault="00D534DA" w:rsidP="000232A2"/>
    <w:p w14:paraId="18ED9BC7" w14:textId="77777777" w:rsidR="00D534DA" w:rsidRDefault="00D534DA" w:rsidP="000232A2"/>
    <w:p w14:paraId="6C9A7843" w14:textId="77777777" w:rsidR="00D534DA" w:rsidRDefault="00D534DA" w:rsidP="000232A2"/>
    <w:p w14:paraId="17B40E75" w14:textId="06E3FE09" w:rsidR="000232A2" w:rsidRDefault="007D308F">
      <w:r>
        <w:lastRenderedPageBreak/>
        <w:t>2.</w:t>
      </w:r>
    </w:p>
    <w:p w14:paraId="02B7749B" w14:textId="5165A654" w:rsidR="00D509A6" w:rsidRDefault="00D509A6">
      <w:proofErr w:type="spellStart"/>
      <w:r>
        <w:t>Matlab</w:t>
      </w:r>
      <w:proofErr w:type="spellEnd"/>
      <w:r>
        <w:t xml:space="preserve"> code:</w:t>
      </w:r>
    </w:p>
    <w:p w14:paraId="3AD47C5E" w14:textId="77777777" w:rsidR="00B567FE" w:rsidRPr="00B567FE" w:rsidRDefault="00B567FE" w:rsidP="00B567FE">
      <w:pPr>
        <w:pBdr>
          <w:top w:val="single" w:sz="6" w:space="1" w:color="auto"/>
          <w:bottom w:val="single" w:sz="6" w:space="1" w:color="auto"/>
        </w:pBdr>
      </w:pPr>
      <w:r w:rsidRPr="00B567FE">
        <w:t>t1=-10:0.1:10;</w:t>
      </w:r>
    </w:p>
    <w:p w14:paraId="04B406DB" w14:textId="77777777" w:rsidR="00B567FE" w:rsidRPr="00B567FE" w:rsidRDefault="00B567FE" w:rsidP="00B567FE">
      <w:pPr>
        <w:pBdr>
          <w:top w:val="single" w:sz="6" w:space="1" w:color="auto"/>
          <w:bottom w:val="single" w:sz="6" w:space="1" w:color="auto"/>
        </w:pBdr>
      </w:pPr>
      <w:r w:rsidRPr="00B567FE">
        <w:t>x=sin(t1);</w:t>
      </w:r>
    </w:p>
    <w:p w14:paraId="0977B7D5" w14:textId="77777777" w:rsidR="00B567FE" w:rsidRPr="00B567FE" w:rsidRDefault="00B567FE" w:rsidP="00B567FE">
      <w:pPr>
        <w:pBdr>
          <w:top w:val="single" w:sz="6" w:space="1" w:color="auto"/>
          <w:bottom w:val="single" w:sz="6" w:space="1" w:color="auto"/>
        </w:pBdr>
      </w:pPr>
      <w:r w:rsidRPr="00B567FE">
        <w:t>figure;</w:t>
      </w:r>
    </w:p>
    <w:p w14:paraId="50D429AA" w14:textId="77777777" w:rsidR="00B567FE" w:rsidRPr="00B567FE" w:rsidRDefault="00B567FE" w:rsidP="00B567FE">
      <w:pPr>
        <w:pBdr>
          <w:top w:val="single" w:sz="6" w:space="1" w:color="auto"/>
          <w:bottom w:val="single" w:sz="6" w:space="1" w:color="auto"/>
        </w:pBdr>
      </w:pPr>
      <w:r w:rsidRPr="00B567FE">
        <w:t>plot(x);</w:t>
      </w:r>
    </w:p>
    <w:p w14:paraId="764F3CF1" w14:textId="77777777" w:rsidR="00B567FE" w:rsidRPr="00B567FE" w:rsidRDefault="00B567FE" w:rsidP="00B567FE">
      <w:pPr>
        <w:pBdr>
          <w:top w:val="single" w:sz="6" w:space="1" w:color="auto"/>
          <w:bottom w:val="single" w:sz="6" w:space="1" w:color="auto"/>
        </w:pBdr>
      </w:pPr>
      <w:proofErr w:type="gramStart"/>
      <w:r w:rsidRPr="00B567FE">
        <w:t>title(</w:t>
      </w:r>
      <w:proofErr w:type="gramEnd"/>
      <w:r w:rsidRPr="00B567FE">
        <w:t>'plot of x');</w:t>
      </w:r>
    </w:p>
    <w:p w14:paraId="58E1CFC0" w14:textId="77777777" w:rsidR="00B567FE" w:rsidRPr="00B567FE" w:rsidRDefault="00B567FE" w:rsidP="00B567FE">
      <w:pPr>
        <w:pBdr>
          <w:top w:val="single" w:sz="6" w:space="1" w:color="auto"/>
          <w:bottom w:val="single" w:sz="6" w:space="1" w:color="auto"/>
        </w:pBdr>
      </w:pPr>
      <w:proofErr w:type="spellStart"/>
      <w:proofErr w:type="gramStart"/>
      <w:r w:rsidRPr="00B567FE">
        <w:t>xlabel</w:t>
      </w:r>
      <w:proofErr w:type="spellEnd"/>
      <w:r w:rsidRPr="00B567FE">
        <w:t>(</w:t>
      </w:r>
      <w:proofErr w:type="gramEnd"/>
      <w:r w:rsidRPr="00B567FE">
        <w:t>'indices of vector x');</w:t>
      </w:r>
    </w:p>
    <w:p w14:paraId="69EBEFA9" w14:textId="77777777" w:rsidR="00B567FE" w:rsidRPr="00B567FE" w:rsidRDefault="00B567FE" w:rsidP="00B567FE">
      <w:pPr>
        <w:pBdr>
          <w:top w:val="single" w:sz="6" w:space="1" w:color="auto"/>
          <w:bottom w:val="single" w:sz="6" w:space="1" w:color="auto"/>
        </w:pBdr>
      </w:pPr>
      <w:proofErr w:type="spellStart"/>
      <w:r w:rsidRPr="00B567FE">
        <w:t>ylabel</w:t>
      </w:r>
      <w:proofErr w:type="spellEnd"/>
      <w:r w:rsidRPr="00B567FE">
        <w:t>('x');</w:t>
      </w:r>
    </w:p>
    <w:p w14:paraId="1B560A5A" w14:textId="77777777" w:rsidR="00B567FE" w:rsidRPr="00B567FE" w:rsidRDefault="00B567FE" w:rsidP="00B567FE">
      <w:pPr>
        <w:pBdr>
          <w:top w:val="single" w:sz="6" w:space="1" w:color="auto"/>
          <w:bottom w:val="single" w:sz="6" w:space="1" w:color="auto"/>
        </w:pBdr>
      </w:pPr>
      <w:r w:rsidRPr="00B567FE">
        <w:t>figure;</w:t>
      </w:r>
    </w:p>
    <w:p w14:paraId="4ED7DE02" w14:textId="77777777" w:rsidR="00B567FE" w:rsidRPr="00B567FE" w:rsidRDefault="00B567FE" w:rsidP="00B567FE">
      <w:pPr>
        <w:pBdr>
          <w:top w:val="single" w:sz="6" w:space="1" w:color="auto"/>
          <w:bottom w:val="single" w:sz="6" w:space="1" w:color="auto"/>
        </w:pBdr>
      </w:pPr>
      <w:r w:rsidRPr="00B567FE">
        <w:t>plot(t</w:t>
      </w:r>
      <w:proofErr w:type="gramStart"/>
      <w:r w:rsidRPr="00B567FE">
        <w:t>1,x</w:t>
      </w:r>
      <w:proofErr w:type="gramEnd"/>
      <w:r w:rsidRPr="00B567FE">
        <w:t>);</w:t>
      </w:r>
    </w:p>
    <w:p w14:paraId="4A6CDF39" w14:textId="77777777" w:rsidR="00B567FE" w:rsidRPr="00B567FE" w:rsidRDefault="00B567FE" w:rsidP="00B567FE">
      <w:pPr>
        <w:pBdr>
          <w:top w:val="single" w:sz="6" w:space="1" w:color="auto"/>
          <w:bottom w:val="single" w:sz="6" w:space="1" w:color="auto"/>
        </w:pBdr>
      </w:pPr>
      <w:proofErr w:type="gramStart"/>
      <w:r w:rsidRPr="00B567FE">
        <w:t>title(</w:t>
      </w:r>
      <w:proofErr w:type="gramEnd"/>
      <w:r w:rsidRPr="00B567FE">
        <w:t>'plot of t1,x')</w:t>
      </w:r>
    </w:p>
    <w:p w14:paraId="4DBC6825" w14:textId="77777777" w:rsidR="00B567FE" w:rsidRPr="00B567FE" w:rsidRDefault="00B567FE" w:rsidP="00B567FE">
      <w:pPr>
        <w:pBdr>
          <w:top w:val="single" w:sz="6" w:space="1" w:color="auto"/>
          <w:bottom w:val="single" w:sz="6" w:space="1" w:color="auto"/>
        </w:pBdr>
      </w:pPr>
      <w:proofErr w:type="spellStart"/>
      <w:r w:rsidRPr="00B567FE">
        <w:t>xlabel</w:t>
      </w:r>
      <w:proofErr w:type="spellEnd"/>
      <w:r w:rsidRPr="00B567FE">
        <w:t>('t1');</w:t>
      </w:r>
    </w:p>
    <w:p w14:paraId="114CD3D7" w14:textId="6C5A79EF" w:rsidR="00D509A6" w:rsidRDefault="00B567FE">
      <w:pPr>
        <w:pBdr>
          <w:top w:val="single" w:sz="6" w:space="1" w:color="auto"/>
          <w:bottom w:val="single" w:sz="6" w:space="1" w:color="auto"/>
        </w:pBdr>
      </w:pPr>
      <w:proofErr w:type="spellStart"/>
      <w:r w:rsidRPr="00B567FE">
        <w:t>ylabel</w:t>
      </w:r>
      <w:proofErr w:type="spellEnd"/>
      <w:r w:rsidRPr="00B567FE">
        <w:t>('x');</w:t>
      </w:r>
    </w:p>
    <w:p w14:paraId="0E2F8C36" w14:textId="77777777" w:rsidR="00D509A6" w:rsidRDefault="00D509A6"/>
    <w:p w14:paraId="35830CAC" w14:textId="7D33A7D6" w:rsidR="007D3348" w:rsidRDefault="00CC1F43">
      <w:r w:rsidRPr="00CC1F43">
        <w:drawing>
          <wp:inline distT="0" distB="0" distL="0" distR="0" wp14:anchorId="41BAB6E0" wp14:editId="480C39B0">
            <wp:extent cx="3295650" cy="2936359"/>
            <wp:effectExtent l="0" t="0" r="0" b="0"/>
            <wp:docPr id="84806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64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7556" cy="293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772" w:rsidRPr="00112772">
        <w:rPr>
          <w:noProof/>
        </w:rPr>
        <w:drawing>
          <wp:inline distT="0" distB="0" distL="0" distR="0" wp14:anchorId="2D981CD9" wp14:editId="719C582C">
            <wp:extent cx="3302000" cy="2942016"/>
            <wp:effectExtent l="0" t="0" r="0" b="0"/>
            <wp:docPr id="73863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39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2115" cy="297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294D" w14:textId="3C095B6E" w:rsidR="007D308F" w:rsidRPr="007D308F" w:rsidRDefault="007D308F" w:rsidP="007D308F">
      <w:r>
        <w:t>A</w:t>
      </w:r>
      <w:r w:rsidRPr="007D308F">
        <w:t>t first gla</w:t>
      </w:r>
      <w:r>
        <w:t>n</w:t>
      </w:r>
      <w:r w:rsidRPr="007D308F">
        <w:t>ce both the figures show similar graphs but the x-axis of the</w:t>
      </w:r>
      <w:r>
        <w:t xml:space="preserve"> </w:t>
      </w:r>
      <w:r w:rsidRPr="007D308F">
        <w:t>figure</w:t>
      </w:r>
      <w:r>
        <w:t>s</w:t>
      </w:r>
      <w:r w:rsidRPr="007D308F">
        <w:t xml:space="preserve"> </w:t>
      </w:r>
      <w:r w:rsidR="00496B93">
        <w:t>is</w:t>
      </w:r>
      <w:r w:rsidRPr="007D308F">
        <w:t xml:space="preserve"> different </w:t>
      </w:r>
    </w:p>
    <w:p w14:paraId="24DD1EEA" w14:textId="3C97A512" w:rsidR="007D308F" w:rsidRPr="007D308F" w:rsidRDefault="007D308F" w:rsidP="007D308F">
      <w:r>
        <w:t>I</w:t>
      </w:r>
      <w:r w:rsidRPr="007D308F">
        <w:t>n the first figure the x-axis is by default the index of the vector x</w:t>
      </w:r>
      <w:r w:rsidR="00496B93">
        <w:t>. W</w:t>
      </w:r>
      <w:r w:rsidRPr="007D308F">
        <w:t>e can see the indices from 0 to 200</w:t>
      </w:r>
      <w:r w:rsidR="00496B93">
        <w:t>.</w:t>
      </w:r>
    </w:p>
    <w:p w14:paraId="2A7E6D3B" w14:textId="64914350" w:rsidR="007D308F" w:rsidRPr="007D308F" w:rsidRDefault="00496B93" w:rsidP="007D308F">
      <w:r>
        <w:t>I</w:t>
      </w:r>
      <w:r w:rsidR="007D308F" w:rsidRPr="007D308F">
        <w:t>n the second figure the x-axis represents the vector t1 as we can see in</w:t>
      </w:r>
      <w:r>
        <w:t xml:space="preserve"> </w:t>
      </w:r>
      <w:r w:rsidR="007D308F" w:rsidRPr="007D308F">
        <w:t>the labels from -10 to 10</w:t>
      </w:r>
    </w:p>
    <w:p w14:paraId="4565BA99" w14:textId="77777777" w:rsidR="007D308F" w:rsidRDefault="007D308F"/>
    <w:p w14:paraId="701BD7B9" w14:textId="77777777" w:rsidR="0008775D" w:rsidRDefault="0008775D"/>
    <w:sectPr w:rsidR="0008775D" w:rsidSect="000E58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4812"/>
    <w:rsid w:val="000232A2"/>
    <w:rsid w:val="00027F30"/>
    <w:rsid w:val="0008775D"/>
    <w:rsid w:val="000E58B7"/>
    <w:rsid w:val="00112772"/>
    <w:rsid w:val="00183A32"/>
    <w:rsid w:val="001C0EF0"/>
    <w:rsid w:val="00224812"/>
    <w:rsid w:val="00235634"/>
    <w:rsid w:val="00285A24"/>
    <w:rsid w:val="002A1F3E"/>
    <w:rsid w:val="00496B93"/>
    <w:rsid w:val="00553E17"/>
    <w:rsid w:val="005702C2"/>
    <w:rsid w:val="00603C9B"/>
    <w:rsid w:val="006A0DE6"/>
    <w:rsid w:val="006A3E1E"/>
    <w:rsid w:val="00733386"/>
    <w:rsid w:val="007B3799"/>
    <w:rsid w:val="007D308F"/>
    <w:rsid w:val="007D3348"/>
    <w:rsid w:val="00837F64"/>
    <w:rsid w:val="00A6443F"/>
    <w:rsid w:val="00A80D7E"/>
    <w:rsid w:val="00B22F11"/>
    <w:rsid w:val="00B2314C"/>
    <w:rsid w:val="00B24549"/>
    <w:rsid w:val="00B567FE"/>
    <w:rsid w:val="00BB2807"/>
    <w:rsid w:val="00CC1F43"/>
    <w:rsid w:val="00CC40A0"/>
    <w:rsid w:val="00D509A6"/>
    <w:rsid w:val="00D534DA"/>
    <w:rsid w:val="00DA4C8F"/>
    <w:rsid w:val="00DF2CAA"/>
    <w:rsid w:val="00F2723A"/>
    <w:rsid w:val="00F5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578E"/>
  <w15:chartTrackingRefBased/>
  <w15:docId w15:val="{4CC9D98E-6DE9-46E3-ABF5-B757EC68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Yeddula</dc:creator>
  <cp:keywords/>
  <dc:description/>
  <cp:lastModifiedBy>Dheeraj Yeddula</cp:lastModifiedBy>
  <cp:revision>34</cp:revision>
  <dcterms:created xsi:type="dcterms:W3CDTF">2024-09-06T09:35:00Z</dcterms:created>
  <dcterms:modified xsi:type="dcterms:W3CDTF">2024-09-06T10:01:00Z</dcterms:modified>
</cp:coreProperties>
</file>