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11" w:rsidRPr="00EA2864" w:rsidRDefault="00041BAB">
      <w:pPr>
        <w:pStyle w:val="Heading7"/>
        <w:widowControl/>
        <w:rPr>
          <w:b/>
          <w:bCs/>
          <w:szCs w:val="28"/>
        </w:rPr>
      </w:pPr>
      <w:r>
        <w:rPr>
          <w:b/>
          <w:bCs/>
          <w:szCs w:val="28"/>
        </w:rPr>
        <w:t>PureFocus850</w:t>
      </w:r>
      <w:r w:rsidR="00877B3C">
        <w:rPr>
          <w:b/>
          <w:bCs/>
          <w:szCs w:val="28"/>
        </w:rPr>
        <w:t xml:space="preserve"> </w:t>
      </w:r>
      <w:r w:rsidR="00947D11" w:rsidRPr="00EA2864">
        <w:rPr>
          <w:b/>
          <w:bCs/>
          <w:szCs w:val="28"/>
        </w:rPr>
        <w:t>Software Revision Status</w:t>
      </w:r>
    </w:p>
    <w:p w:rsidR="00C91E16" w:rsidRPr="00EA2864" w:rsidRDefault="00C91E16" w:rsidP="00C91E16">
      <w:pPr>
        <w:rPr>
          <w:sz w:val="18"/>
          <w:szCs w:val="18"/>
        </w:rPr>
      </w:pPr>
    </w:p>
    <w:p w:rsidR="00947D11" w:rsidRDefault="00947D11">
      <w:pPr>
        <w:widowControl/>
        <w:ind w:left="720"/>
        <w:jc w:val="center"/>
        <w:rPr>
          <w:b/>
          <w:bCs/>
          <w:sz w:val="18"/>
          <w:szCs w:val="18"/>
        </w:rPr>
      </w:pPr>
    </w:p>
    <w:p w:rsidR="005F23FA" w:rsidRDefault="005F23FA" w:rsidP="005F23FA">
      <w:pPr>
        <w:widowControl/>
        <w:ind w:left="720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986"/>
        <w:gridCol w:w="6612"/>
        <w:gridCol w:w="1057"/>
      </w:tblGrid>
      <w:tr w:rsidR="00DB554D" w:rsidTr="000B269E">
        <w:tc>
          <w:tcPr>
            <w:tcW w:w="1388" w:type="dxa"/>
          </w:tcPr>
          <w:p w:rsidR="005F23FA" w:rsidRDefault="00DB554D" w:rsidP="005F23F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Release</w:t>
            </w:r>
          </w:p>
        </w:tc>
        <w:tc>
          <w:tcPr>
            <w:tcW w:w="986" w:type="dxa"/>
          </w:tcPr>
          <w:p w:rsidR="005F23FA" w:rsidRDefault="005F23FA" w:rsidP="005F23F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612" w:type="dxa"/>
          </w:tcPr>
          <w:p w:rsidR="005F23FA" w:rsidRDefault="005F23FA" w:rsidP="005F23F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1057" w:type="dxa"/>
          </w:tcPr>
          <w:p w:rsidR="005F23FA" w:rsidRDefault="005F23FA" w:rsidP="005F23F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ECO</w:t>
            </w:r>
          </w:p>
        </w:tc>
      </w:tr>
      <w:tr w:rsidR="00DB554D" w:rsidTr="000B269E">
        <w:tc>
          <w:tcPr>
            <w:tcW w:w="1388" w:type="dxa"/>
          </w:tcPr>
          <w:p w:rsidR="005F23FA" w:rsidRDefault="005F23FA" w:rsidP="005F23FA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</w:tcPr>
          <w:p w:rsidR="005F23FA" w:rsidRDefault="005F23FA" w:rsidP="005F23FA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12" w:type="dxa"/>
          </w:tcPr>
          <w:p w:rsidR="005F23FA" w:rsidRDefault="001275E1" w:rsidP="005F23F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This document details the release history for the software involved in the PureFocus850 product. As </w:t>
            </w:r>
            <w:r w:rsidR="007A2DF6">
              <w:rPr>
                <w:b/>
                <w:bCs/>
                <w:sz w:val="18"/>
                <w:szCs w:val="18"/>
              </w:rPr>
              <w:t>such,</w:t>
            </w:r>
            <w:r>
              <w:rPr>
                <w:b/>
                <w:bCs/>
                <w:sz w:val="18"/>
                <w:szCs w:val="18"/>
              </w:rPr>
              <w:t xml:space="preserve"> it covers the firmware in the controller itself along with the upgrade tools and GUI demonstrator/configuration tool.</w:t>
            </w:r>
          </w:p>
          <w:p w:rsidR="00EB5AB7" w:rsidRDefault="00EB5AB7" w:rsidP="00EB5AB7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5F23FA" w:rsidRDefault="005F23FA" w:rsidP="005F23FA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</w:tr>
      <w:tr w:rsidR="002C4438" w:rsidTr="000B269E">
        <w:tc>
          <w:tcPr>
            <w:tcW w:w="1388" w:type="dxa"/>
          </w:tcPr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86" w:type="dxa"/>
          </w:tcPr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23/1/23</w:t>
            </w:r>
          </w:p>
        </w:tc>
        <w:tc>
          <w:tcPr>
            <w:tcW w:w="6612" w:type="dxa"/>
          </w:tcPr>
          <w:p w:rsidR="002C4438" w:rsidRPr="0087784D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1.1</w:t>
            </w:r>
            <w:r>
              <w:rPr>
                <w:b/>
                <w:bCs/>
                <w:sz w:val="18"/>
                <w:szCs w:val="18"/>
              </w:rPr>
              <w:t>5</w:t>
            </w:r>
            <w:r w:rsidRPr="0087784D">
              <w:rPr>
                <w:b/>
                <w:bCs/>
                <w:sz w:val="18"/>
                <w:szCs w:val="18"/>
              </w:rPr>
              <w:t>.0.0</w:t>
            </w:r>
          </w:p>
          <w:p w:rsidR="002C4438" w:rsidRPr="0087784D" w:rsidRDefault="002C4438" w:rsidP="002C4438">
            <w:pPr>
              <w:widowControl/>
              <w:autoSpaceDE w:val="0"/>
              <w:autoSpaceDN w:val="0"/>
              <w:adjustRightInd w:val="0"/>
              <w:rPr>
                <w:b/>
                <w:sz w:val="18"/>
                <w:szCs w:val="18"/>
                <w:highlight w:val="white"/>
                <w:lang w:eastAsia="en-GB"/>
              </w:rPr>
            </w:pPr>
            <w:r w:rsidRPr="0087784D">
              <w:rPr>
                <w:b/>
                <w:sz w:val="18"/>
                <w:szCs w:val="18"/>
                <w:highlight w:val="white"/>
                <w:lang w:eastAsia="en-GB"/>
              </w:rPr>
              <w:t xml:space="preserve">+ </w:t>
            </w:r>
            <w:r>
              <w:rPr>
                <w:b/>
                <w:sz w:val="18"/>
                <w:szCs w:val="18"/>
                <w:highlight w:val="white"/>
                <w:lang w:eastAsia="en-GB"/>
              </w:rPr>
              <w:t>Support new features in Controller 1.12</w:t>
            </w:r>
            <w:bookmarkStart w:id="0" w:name="_GoBack"/>
            <w:bookmarkEnd w:id="0"/>
            <w:r>
              <w:rPr>
                <w:b/>
                <w:sz w:val="18"/>
                <w:szCs w:val="18"/>
                <w:highlight w:val="white"/>
                <w:lang w:eastAsia="en-GB"/>
              </w:rPr>
              <w:t>.</w:t>
            </w:r>
          </w:p>
          <w:p w:rsidR="002C4438" w:rsidRPr="0087784D" w:rsidRDefault="002C4438" w:rsidP="002C4438">
            <w:pPr>
              <w:widowControl/>
              <w:rPr>
                <w:b/>
                <w:sz w:val="18"/>
                <w:szCs w:val="18"/>
                <w:lang w:eastAsia="en-GB"/>
              </w:rPr>
            </w:pPr>
          </w:p>
          <w:p w:rsidR="002C4438" w:rsidRPr="0087784D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1.12</w:t>
            </w:r>
          </w:p>
          <w:p w:rsidR="002C4438" w:rsidRP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 w:rsidRPr="002C4438">
              <w:rPr>
                <w:b/>
                <w:bCs/>
                <w:sz w:val="18"/>
                <w:szCs w:val="18"/>
              </w:rPr>
              <w:t>+ Sensor exposure time now on a per objective basis.</w:t>
            </w:r>
          </w:p>
          <w:p w:rsidR="002C4438" w:rsidRP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 w:rsidRPr="002C4438">
              <w:rPr>
                <w:b/>
                <w:bCs/>
                <w:sz w:val="18"/>
                <w:szCs w:val="18"/>
              </w:rPr>
              <w:t>+ Added higher level setting for sample detection.</w:t>
            </w:r>
          </w:p>
          <w:p w:rsidR="002C4438" w:rsidRP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 w:rsidRPr="002C4438">
              <w:rPr>
                <w:b/>
                <w:bCs/>
                <w:sz w:val="18"/>
                <w:szCs w:val="18"/>
              </w:rPr>
              <w:t xml:space="preserve">+ Objective names </w:t>
            </w:r>
            <w:proofErr w:type="gramStart"/>
            <w:r w:rsidRPr="002C4438">
              <w:rPr>
                <w:b/>
                <w:bCs/>
                <w:sz w:val="18"/>
                <w:szCs w:val="18"/>
              </w:rPr>
              <w:t>can be edited and saved as custom objectives</w:t>
            </w:r>
            <w:proofErr w:type="gramEnd"/>
            <w:r w:rsidRPr="002C4438">
              <w:rPr>
                <w:b/>
                <w:bCs/>
                <w:sz w:val="18"/>
                <w:szCs w:val="18"/>
              </w:rPr>
              <w:t>.</w:t>
            </w:r>
          </w:p>
          <w:p w:rsidR="002C4438" w:rsidRP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 w:rsidRPr="002C4438">
              <w:rPr>
                <w:b/>
                <w:bCs/>
                <w:sz w:val="18"/>
                <w:szCs w:val="18"/>
              </w:rPr>
              <w:t xml:space="preserve">+ Auto adjust laser </w:t>
            </w:r>
            <w:proofErr w:type="spellStart"/>
            <w:r w:rsidRPr="002C4438">
              <w:rPr>
                <w:b/>
                <w:bCs/>
                <w:sz w:val="18"/>
                <w:szCs w:val="18"/>
              </w:rPr>
              <w:t>powerer</w:t>
            </w:r>
            <w:proofErr w:type="spellEnd"/>
            <w:r w:rsidRPr="002C4438">
              <w:rPr>
                <w:b/>
                <w:bCs/>
                <w:sz w:val="18"/>
                <w:szCs w:val="18"/>
              </w:rPr>
              <w:t xml:space="preserve"> based on A+B </w:t>
            </w:r>
            <w:proofErr w:type="spellStart"/>
            <w:r w:rsidRPr="002C4438">
              <w:rPr>
                <w:b/>
                <w:bCs/>
                <w:sz w:val="18"/>
                <w:szCs w:val="18"/>
              </w:rPr>
              <w:t>setpoint</w:t>
            </w:r>
            <w:proofErr w:type="spellEnd"/>
            <w:r w:rsidRPr="002C4438">
              <w:rPr>
                <w:b/>
                <w:bCs/>
                <w:sz w:val="18"/>
                <w:szCs w:val="18"/>
              </w:rPr>
              <w:t>.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 w:rsidRPr="002C4438">
              <w:rPr>
                <w:b/>
                <w:bCs/>
                <w:sz w:val="18"/>
                <w:szCs w:val="18"/>
              </w:rPr>
              <w:t>+ Interface flag correction jump.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2.0.0.0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No change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2.0.0.0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Upgraded to .NET4.5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3.6.0.0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No change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Ecp.hex</w:t>
            </w:r>
            <w:proofErr w:type="spellEnd"/>
            <w:r>
              <w:rPr>
                <w:b/>
                <w:bCs/>
                <w:sz w:val="18"/>
                <w:szCs w:val="18"/>
              </w:rPr>
              <w:t>. v23</w:t>
            </w:r>
          </w:p>
          <w:p w:rsidR="002C4438" w:rsidRPr="001D129A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</w:t>
            </w:r>
            <w:r w:rsidRPr="001D129A">
              <w:rPr>
                <w:b/>
                <w:bCs/>
                <w:sz w:val="18"/>
                <w:szCs w:val="18"/>
              </w:rPr>
              <w:t xml:space="preserve">In addition to the existing measures to extinguish the laser, when the laser 0 command </w:t>
            </w:r>
            <w:proofErr w:type="gramStart"/>
            <w:r w:rsidRPr="001D129A">
              <w:rPr>
                <w:b/>
                <w:bCs/>
                <w:sz w:val="18"/>
                <w:szCs w:val="18"/>
              </w:rPr>
              <w:t>is issued</w:t>
            </w:r>
            <w:proofErr w:type="gramEnd"/>
            <w:r w:rsidRPr="001D129A">
              <w:rPr>
                <w:b/>
                <w:bCs/>
                <w:sz w:val="18"/>
                <w:szCs w:val="18"/>
              </w:rPr>
              <w:t xml:space="preserve">, any residual current is routed away from the laser diode and into a passive load. For any other laser value, the demanded current </w:t>
            </w:r>
            <w:proofErr w:type="gramStart"/>
            <w:r w:rsidRPr="001D129A">
              <w:rPr>
                <w:b/>
                <w:bCs/>
                <w:sz w:val="18"/>
                <w:szCs w:val="18"/>
              </w:rPr>
              <w:t>is passed</w:t>
            </w:r>
            <w:proofErr w:type="gramEnd"/>
            <w:r w:rsidRPr="001D129A">
              <w:rPr>
                <w:b/>
                <w:bCs/>
                <w:sz w:val="18"/>
                <w:szCs w:val="18"/>
              </w:rPr>
              <w:t xml:space="preserve"> through the diode as before.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Fixed the c</w:t>
            </w:r>
            <w:r w:rsidRPr="001D129A">
              <w:rPr>
                <w:b/>
                <w:bCs/>
                <w:sz w:val="18"/>
                <w:szCs w:val="18"/>
              </w:rPr>
              <w:t>hanging background level</w:t>
            </w:r>
            <w:r>
              <w:rPr>
                <w:b/>
                <w:bCs/>
                <w:sz w:val="18"/>
                <w:szCs w:val="18"/>
              </w:rPr>
              <w:t xml:space="preserve">s after </w:t>
            </w:r>
            <w:r w:rsidRPr="001D129A">
              <w:rPr>
                <w:b/>
                <w:bCs/>
                <w:sz w:val="18"/>
                <w:szCs w:val="18"/>
              </w:rPr>
              <w:t>power cycle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  <w:r w:rsidRPr="001D129A">
              <w:rPr>
                <w:b/>
                <w:bCs/>
                <w:sz w:val="18"/>
                <w:szCs w:val="18"/>
              </w:rPr>
              <w:t xml:space="preserve">The method by which the </w:t>
            </w:r>
            <w:proofErr w:type="spellStart"/>
            <w:r w:rsidRPr="001D129A">
              <w:rPr>
                <w:b/>
                <w:bCs/>
                <w:sz w:val="18"/>
                <w:szCs w:val="18"/>
              </w:rPr>
              <w:t>analog</w:t>
            </w:r>
            <w:proofErr w:type="spellEnd"/>
            <w:r w:rsidRPr="001D129A">
              <w:rPr>
                <w:b/>
                <w:bCs/>
                <w:sz w:val="18"/>
                <w:szCs w:val="18"/>
              </w:rPr>
              <w:t xml:space="preserve"> converter reference and data sample signals </w:t>
            </w:r>
            <w:proofErr w:type="gramStart"/>
            <w:r w:rsidRPr="001D129A">
              <w:rPr>
                <w:b/>
                <w:bCs/>
                <w:sz w:val="18"/>
                <w:szCs w:val="18"/>
              </w:rPr>
              <w:t>are generated</w:t>
            </w:r>
            <w:proofErr w:type="gramEnd"/>
            <w:r w:rsidRPr="001D129A">
              <w:rPr>
                <w:b/>
                <w:bCs/>
                <w:sz w:val="18"/>
                <w:szCs w:val="18"/>
              </w:rPr>
              <w:t xml:space="preserve"> has been re-written to force synchronisation to the clock, which de-multiplexes the reference/data signal path.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You </w:t>
            </w:r>
            <w:r>
              <w:rPr>
                <w:b/>
                <w:bCs/>
                <w:sz w:val="18"/>
                <w:szCs w:val="18"/>
              </w:rPr>
              <w:t>should</w:t>
            </w:r>
            <w:r>
              <w:rPr>
                <w:b/>
                <w:bCs/>
                <w:sz w:val="18"/>
                <w:szCs w:val="18"/>
              </w:rPr>
              <w:t xml:space="preserve"> upgrade </w:t>
            </w:r>
            <w:r w:rsidRPr="003E0938">
              <w:rPr>
                <w:b/>
                <w:bCs/>
                <w:i/>
                <w:sz w:val="18"/>
                <w:szCs w:val="18"/>
              </w:rPr>
              <w:t>both</w:t>
            </w:r>
            <w:r>
              <w:rPr>
                <w:b/>
                <w:bCs/>
                <w:sz w:val="18"/>
                <w:szCs w:val="18"/>
              </w:rPr>
              <w:t xml:space="preserve"> the FPGA code and the controller firmware for this release. See readme.docx</w:t>
            </w:r>
          </w:p>
          <w:p w:rsidR="002C4438" w:rsidRPr="008F4DEE" w:rsidRDefault="002C4438" w:rsidP="002C4438">
            <w:pPr>
              <w:pStyle w:val="ListParagraph"/>
              <w:widowControl/>
              <w:numPr>
                <w:ilvl w:val="0"/>
                <w:numId w:val="2"/>
              </w:numPr>
              <w:rPr>
                <w:b/>
                <w:bCs/>
                <w:sz w:val="18"/>
                <w:szCs w:val="18"/>
              </w:rPr>
            </w:pPr>
            <w:r w:rsidRPr="008F4DEE">
              <w:rPr>
                <w:b/>
                <w:bCs/>
                <w:sz w:val="18"/>
                <w:szCs w:val="18"/>
              </w:rPr>
              <w:t>Run LF_sflash.exe to upgrade the FPGA code in the head.</w:t>
            </w:r>
          </w:p>
          <w:p w:rsidR="002C4438" w:rsidRPr="001D129A" w:rsidRDefault="002C4438" w:rsidP="002C4438">
            <w:pPr>
              <w:pStyle w:val="ListParagraph"/>
              <w:widowControl/>
              <w:numPr>
                <w:ilvl w:val="0"/>
                <w:numId w:val="2"/>
              </w:numPr>
              <w:rPr>
                <w:b/>
                <w:bCs/>
                <w:sz w:val="18"/>
                <w:szCs w:val="18"/>
              </w:rPr>
            </w:pPr>
            <w:r w:rsidRPr="001D129A">
              <w:rPr>
                <w:b/>
                <w:bCs/>
                <w:sz w:val="18"/>
                <w:szCs w:val="18"/>
              </w:rPr>
              <w:t xml:space="preserve">Run LF_UgradeTool.exe to update your existing controller firmware. </w:t>
            </w:r>
          </w:p>
        </w:tc>
        <w:tc>
          <w:tcPr>
            <w:tcW w:w="1057" w:type="dxa"/>
          </w:tcPr>
          <w:p w:rsidR="002C4438" w:rsidRP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  <w:r w:rsidRPr="002C4438">
              <w:rPr>
                <w:b/>
                <w:bCs/>
                <w:sz w:val="18"/>
                <w:szCs w:val="18"/>
              </w:rPr>
              <w:t>E11085</w:t>
            </w:r>
          </w:p>
          <w:p w:rsidR="002C4438" w:rsidRDefault="002C4438" w:rsidP="002C4438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</w:tr>
      <w:tr w:rsidR="007A2DF6" w:rsidTr="000B269E">
        <w:tc>
          <w:tcPr>
            <w:tcW w:w="1388" w:type="dxa"/>
          </w:tcPr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986" w:type="dxa"/>
          </w:tcPr>
          <w:p w:rsidR="007A2DF6" w:rsidRDefault="00206FA6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26/9/22</w:t>
            </w:r>
          </w:p>
        </w:tc>
        <w:tc>
          <w:tcPr>
            <w:tcW w:w="6612" w:type="dxa"/>
          </w:tcPr>
          <w:p w:rsidR="007A2DF6" w:rsidRPr="0087784D" w:rsidRDefault="00034367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1.1</w:t>
            </w:r>
            <w:r w:rsidR="00486A13">
              <w:rPr>
                <w:b/>
                <w:bCs/>
                <w:sz w:val="18"/>
                <w:szCs w:val="18"/>
              </w:rPr>
              <w:t>4</w:t>
            </w:r>
            <w:r w:rsidR="007A2DF6" w:rsidRPr="0087784D">
              <w:rPr>
                <w:b/>
                <w:bCs/>
                <w:sz w:val="18"/>
                <w:szCs w:val="18"/>
              </w:rPr>
              <w:t>.0.0</w:t>
            </w:r>
          </w:p>
          <w:p w:rsidR="007A2DF6" w:rsidRPr="0087784D" w:rsidRDefault="007A2DF6" w:rsidP="007A2DF6">
            <w:pPr>
              <w:widowControl/>
              <w:autoSpaceDE w:val="0"/>
              <w:autoSpaceDN w:val="0"/>
              <w:adjustRightInd w:val="0"/>
              <w:rPr>
                <w:b/>
                <w:sz w:val="18"/>
                <w:szCs w:val="18"/>
                <w:highlight w:val="white"/>
                <w:lang w:eastAsia="en-GB"/>
              </w:rPr>
            </w:pPr>
            <w:r w:rsidRPr="0087784D">
              <w:rPr>
                <w:b/>
                <w:sz w:val="18"/>
                <w:szCs w:val="18"/>
                <w:highlight w:val="white"/>
                <w:lang w:eastAsia="en-GB"/>
              </w:rPr>
              <w:t xml:space="preserve">+ </w:t>
            </w:r>
            <w:r>
              <w:rPr>
                <w:b/>
                <w:sz w:val="18"/>
                <w:szCs w:val="18"/>
                <w:highlight w:val="white"/>
                <w:lang w:eastAsia="en-GB"/>
              </w:rPr>
              <w:t>No change.</w:t>
            </w:r>
          </w:p>
          <w:p w:rsidR="007A2DF6" w:rsidRPr="0087784D" w:rsidRDefault="007A2DF6" w:rsidP="007A2DF6">
            <w:pPr>
              <w:widowControl/>
              <w:rPr>
                <w:b/>
                <w:sz w:val="18"/>
                <w:szCs w:val="18"/>
                <w:lang w:eastAsia="en-GB"/>
              </w:rPr>
            </w:pPr>
          </w:p>
          <w:p w:rsidR="007A2DF6" w:rsidRPr="0087784D" w:rsidRDefault="00034367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1.11</w:t>
            </w:r>
          </w:p>
          <w:p w:rsidR="007A2DF6" w:rsidRDefault="00034367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</w:t>
            </w:r>
            <w:r w:rsidR="0049688C">
              <w:rPr>
                <w:b/>
                <w:bCs/>
                <w:sz w:val="18"/>
                <w:szCs w:val="18"/>
              </w:rPr>
              <w:t>Simplified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49688C">
              <w:rPr>
                <w:b/>
                <w:bCs/>
                <w:sz w:val="18"/>
                <w:szCs w:val="18"/>
              </w:rPr>
              <w:t>API for setting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91573C">
              <w:rPr>
                <w:b/>
                <w:bCs/>
                <w:sz w:val="18"/>
                <w:szCs w:val="18"/>
              </w:rPr>
              <w:t>AD</w:t>
            </w:r>
            <w:r w:rsidR="0049688C">
              <w:rPr>
                <w:b/>
                <w:bCs/>
                <w:sz w:val="18"/>
                <w:szCs w:val="18"/>
              </w:rPr>
              <w:t>9944</w:t>
            </w:r>
            <w:r w:rsidR="0091573C">
              <w:rPr>
                <w:b/>
                <w:bCs/>
                <w:sz w:val="18"/>
                <w:szCs w:val="18"/>
              </w:rPr>
              <w:t xml:space="preserve"> offset </w:t>
            </w:r>
            <w:r w:rsidR="0049688C">
              <w:rPr>
                <w:b/>
                <w:bCs/>
                <w:sz w:val="18"/>
                <w:szCs w:val="18"/>
              </w:rPr>
              <w:t xml:space="preserve">level </w:t>
            </w:r>
            <w:r w:rsidR="0091573C">
              <w:rPr>
                <w:b/>
                <w:bCs/>
                <w:sz w:val="18"/>
                <w:szCs w:val="18"/>
              </w:rPr>
              <w:t>control.</w:t>
            </w:r>
          </w:p>
          <w:p w:rsidR="003724B9" w:rsidRDefault="003724B9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  <w:r w:rsidR="005469AE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FPGA</w:t>
            </w:r>
            <w:r w:rsidR="005218A1">
              <w:rPr>
                <w:b/>
                <w:bCs/>
                <w:sz w:val="18"/>
                <w:szCs w:val="18"/>
              </w:rPr>
              <w:t xml:space="preserve">/firmware changes </w:t>
            </w:r>
            <w:r>
              <w:rPr>
                <w:b/>
                <w:bCs/>
                <w:sz w:val="18"/>
                <w:szCs w:val="18"/>
              </w:rPr>
              <w:t>to ensure laser fully off.</w:t>
            </w:r>
          </w:p>
          <w:p w:rsidR="005218A1" w:rsidRDefault="005218A1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FPGA changes for background level changes over power cycles.</w:t>
            </w:r>
          </w:p>
          <w:p w:rsidR="005218A1" w:rsidRDefault="005218A1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Firmware update to limit EXPOSURE time to 1..65us</w:t>
            </w: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2.0.0.0</w:t>
            </w: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No change</w:t>
            </w: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2.0.0.0</w:t>
            </w:r>
          </w:p>
          <w:p w:rsidR="007A2DF6" w:rsidRDefault="00034367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Upgraded </w:t>
            </w:r>
            <w:r w:rsidR="007A2DF6">
              <w:rPr>
                <w:b/>
                <w:bCs/>
                <w:sz w:val="18"/>
                <w:szCs w:val="18"/>
              </w:rPr>
              <w:t>to .NET4.5</w:t>
            </w: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3.6.0.0</w:t>
            </w: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No change</w:t>
            </w:r>
          </w:p>
          <w:p w:rsidR="00206FA6" w:rsidRDefault="00206FA6" w:rsidP="007A2DF6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206FA6" w:rsidRDefault="00206FA6" w:rsidP="007A2DF6">
            <w:pPr>
              <w:widowControl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Ecp.hex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  <w:r w:rsidR="00034367">
              <w:rPr>
                <w:b/>
                <w:bCs/>
                <w:sz w:val="18"/>
                <w:szCs w:val="18"/>
              </w:rPr>
              <w:t xml:space="preserve"> v23</w:t>
            </w:r>
          </w:p>
          <w:p w:rsidR="001D129A" w:rsidRPr="001D129A" w:rsidRDefault="00206FA6" w:rsidP="001D129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</w:t>
            </w:r>
            <w:r w:rsidR="001D129A" w:rsidRPr="001D129A">
              <w:rPr>
                <w:b/>
                <w:bCs/>
                <w:sz w:val="18"/>
                <w:szCs w:val="18"/>
              </w:rPr>
              <w:t xml:space="preserve">In addition to the existing measures to extinguish the laser, when the laser 0 command </w:t>
            </w:r>
            <w:proofErr w:type="gramStart"/>
            <w:r w:rsidR="001D129A" w:rsidRPr="001D129A">
              <w:rPr>
                <w:b/>
                <w:bCs/>
                <w:sz w:val="18"/>
                <w:szCs w:val="18"/>
              </w:rPr>
              <w:t>is issued</w:t>
            </w:r>
            <w:proofErr w:type="gramEnd"/>
            <w:r w:rsidR="001D129A" w:rsidRPr="001D129A">
              <w:rPr>
                <w:b/>
                <w:bCs/>
                <w:sz w:val="18"/>
                <w:szCs w:val="18"/>
              </w:rPr>
              <w:t xml:space="preserve">, any residual current is routed away from the laser diode and into a passive load. For any other laser value, the demanded current </w:t>
            </w:r>
            <w:proofErr w:type="gramStart"/>
            <w:r w:rsidR="001D129A" w:rsidRPr="001D129A">
              <w:rPr>
                <w:b/>
                <w:bCs/>
                <w:sz w:val="18"/>
                <w:szCs w:val="18"/>
              </w:rPr>
              <w:t>is passed</w:t>
            </w:r>
            <w:proofErr w:type="gramEnd"/>
            <w:r w:rsidR="001D129A" w:rsidRPr="001D129A">
              <w:rPr>
                <w:b/>
                <w:bCs/>
                <w:sz w:val="18"/>
                <w:szCs w:val="18"/>
              </w:rPr>
              <w:t xml:space="preserve"> through the diode as before.</w:t>
            </w:r>
          </w:p>
          <w:p w:rsidR="001D129A" w:rsidRDefault="008329BD" w:rsidP="001D129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</w:t>
            </w:r>
            <w:r w:rsidR="00B32F49">
              <w:rPr>
                <w:b/>
                <w:bCs/>
                <w:sz w:val="18"/>
                <w:szCs w:val="18"/>
              </w:rPr>
              <w:t>Fixed the</w:t>
            </w:r>
            <w:r>
              <w:rPr>
                <w:b/>
                <w:bCs/>
                <w:sz w:val="18"/>
                <w:szCs w:val="18"/>
              </w:rPr>
              <w:t xml:space="preserve"> c</w:t>
            </w:r>
            <w:r w:rsidR="001D129A" w:rsidRPr="001D129A">
              <w:rPr>
                <w:b/>
                <w:bCs/>
                <w:sz w:val="18"/>
                <w:szCs w:val="18"/>
              </w:rPr>
              <w:t>hanging background level</w:t>
            </w:r>
            <w:r>
              <w:rPr>
                <w:b/>
                <w:bCs/>
                <w:sz w:val="18"/>
                <w:szCs w:val="18"/>
              </w:rPr>
              <w:t xml:space="preserve">s after </w:t>
            </w:r>
            <w:r w:rsidR="001D129A" w:rsidRPr="001D129A">
              <w:rPr>
                <w:b/>
                <w:bCs/>
                <w:sz w:val="18"/>
                <w:szCs w:val="18"/>
              </w:rPr>
              <w:t>power cycle</w:t>
            </w:r>
            <w:r w:rsidR="00B32F49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D129A" w:rsidRPr="001D129A">
              <w:rPr>
                <w:b/>
                <w:bCs/>
                <w:sz w:val="18"/>
                <w:szCs w:val="18"/>
              </w:rPr>
              <w:t xml:space="preserve">The method by which the </w:t>
            </w:r>
            <w:proofErr w:type="spellStart"/>
            <w:r w:rsidR="001D129A" w:rsidRPr="001D129A">
              <w:rPr>
                <w:b/>
                <w:bCs/>
                <w:sz w:val="18"/>
                <w:szCs w:val="18"/>
              </w:rPr>
              <w:t>analog</w:t>
            </w:r>
            <w:proofErr w:type="spellEnd"/>
            <w:r w:rsidR="001D129A" w:rsidRPr="001D129A">
              <w:rPr>
                <w:b/>
                <w:bCs/>
                <w:sz w:val="18"/>
                <w:szCs w:val="18"/>
              </w:rPr>
              <w:t xml:space="preserve"> converter reference and data sample signals </w:t>
            </w:r>
            <w:proofErr w:type="gramStart"/>
            <w:r w:rsidR="001D129A" w:rsidRPr="001D129A">
              <w:rPr>
                <w:b/>
                <w:bCs/>
                <w:sz w:val="18"/>
                <w:szCs w:val="18"/>
              </w:rPr>
              <w:t>are generated</w:t>
            </w:r>
            <w:proofErr w:type="gramEnd"/>
            <w:r w:rsidR="001D129A" w:rsidRPr="001D129A">
              <w:rPr>
                <w:b/>
                <w:bCs/>
                <w:sz w:val="18"/>
                <w:szCs w:val="18"/>
              </w:rPr>
              <w:t xml:space="preserve"> has been re-written to force synchronisation to the </w:t>
            </w:r>
            <w:r w:rsidR="00B32F49" w:rsidRPr="001D129A">
              <w:rPr>
                <w:b/>
                <w:bCs/>
                <w:sz w:val="18"/>
                <w:szCs w:val="18"/>
              </w:rPr>
              <w:t>clock, which</w:t>
            </w:r>
            <w:r w:rsidR="001D129A" w:rsidRPr="001D129A">
              <w:rPr>
                <w:b/>
                <w:bCs/>
                <w:sz w:val="18"/>
                <w:szCs w:val="18"/>
              </w:rPr>
              <w:t xml:space="preserve"> de-multiplexes the reference/data signal path.</w:t>
            </w: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7A2DF6" w:rsidRDefault="007A2DF6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5469AE" w:rsidRDefault="005469AE" w:rsidP="005469A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You must upgrade </w:t>
            </w:r>
            <w:r w:rsidRPr="003E0938">
              <w:rPr>
                <w:b/>
                <w:bCs/>
                <w:i/>
                <w:sz w:val="18"/>
                <w:szCs w:val="18"/>
              </w:rPr>
              <w:t>both</w:t>
            </w:r>
            <w:r>
              <w:rPr>
                <w:b/>
                <w:bCs/>
                <w:sz w:val="18"/>
                <w:szCs w:val="18"/>
              </w:rPr>
              <w:t xml:space="preserve"> the FPGA code</w:t>
            </w:r>
            <w:r w:rsidR="003F30A4">
              <w:rPr>
                <w:b/>
                <w:bCs/>
                <w:sz w:val="18"/>
                <w:szCs w:val="18"/>
              </w:rPr>
              <w:t xml:space="preserve"> and the controller firmware for this release. See readme.docx</w:t>
            </w:r>
          </w:p>
          <w:p w:rsidR="005469AE" w:rsidRPr="008F4DEE" w:rsidRDefault="005469AE" w:rsidP="008F4DEE">
            <w:pPr>
              <w:pStyle w:val="ListParagraph"/>
              <w:widowControl/>
              <w:numPr>
                <w:ilvl w:val="0"/>
                <w:numId w:val="2"/>
              </w:numPr>
              <w:rPr>
                <w:b/>
                <w:bCs/>
                <w:sz w:val="18"/>
                <w:szCs w:val="18"/>
              </w:rPr>
            </w:pPr>
            <w:r w:rsidRPr="008F4DEE">
              <w:rPr>
                <w:b/>
                <w:bCs/>
                <w:sz w:val="18"/>
                <w:szCs w:val="18"/>
              </w:rPr>
              <w:t>Run LF_sflash.exe to upgrade the FPGA code in the head.</w:t>
            </w:r>
          </w:p>
          <w:p w:rsidR="007A2DF6" w:rsidRPr="001D129A" w:rsidRDefault="005469AE" w:rsidP="001D129A">
            <w:pPr>
              <w:pStyle w:val="ListParagraph"/>
              <w:widowControl/>
              <w:numPr>
                <w:ilvl w:val="0"/>
                <w:numId w:val="2"/>
              </w:numPr>
              <w:rPr>
                <w:b/>
                <w:bCs/>
                <w:sz w:val="18"/>
                <w:szCs w:val="18"/>
              </w:rPr>
            </w:pPr>
            <w:r w:rsidRPr="001D129A">
              <w:rPr>
                <w:b/>
                <w:bCs/>
                <w:sz w:val="18"/>
                <w:szCs w:val="18"/>
              </w:rPr>
              <w:t>Run</w:t>
            </w:r>
            <w:r w:rsidR="007A2DF6" w:rsidRPr="001D129A">
              <w:rPr>
                <w:b/>
                <w:bCs/>
                <w:sz w:val="18"/>
                <w:szCs w:val="18"/>
              </w:rPr>
              <w:t xml:space="preserve"> LF_UgradeTool.exe to update your existing controller firmware.</w:t>
            </w:r>
            <w:r w:rsidRPr="001D129A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</w:tcPr>
          <w:p w:rsidR="007A2DF6" w:rsidRDefault="00036E54" w:rsidP="007A2DF6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E11136</w:t>
            </w:r>
          </w:p>
        </w:tc>
      </w:tr>
      <w:tr w:rsidR="003467E0" w:rsidTr="000B269E">
        <w:tc>
          <w:tcPr>
            <w:tcW w:w="1388" w:type="dxa"/>
          </w:tcPr>
          <w:p w:rsidR="003467E0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86" w:type="dxa"/>
          </w:tcPr>
          <w:p w:rsidR="003467E0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27/9/21</w:t>
            </w:r>
          </w:p>
        </w:tc>
        <w:tc>
          <w:tcPr>
            <w:tcW w:w="6612" w:type="dxa"/>
          </w:tcPr>
          <w:p w:rsidR="003467E0" w:rsidRPr="0087784D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1.14</w:t>
            </w:r>
            <w:r w:rsidRPr="0087784D">
              <w:rPr>
                <w:b/>
                <w:bCs/>
                <w:sz w:val="18"/>
                <w:szCs w:val="18"/>
              </w:rPr>
              <w:t>.0.0</w:t>
            </w:r>
          </w:p>
          <w:p w:rsidR="003467E0" w:rsidRPr="0087784D" w:rsidRDefault="003467E0" w:rsidP="003467E0">
            <w:pPr>
              <w:widowControl/>
              <w:autoSpaceDE w:val="0"/>
              <w:autoSpaceDN w:val="0"/>
              <w:adjustRightInd w:val="0"/>
              <w:rPr>
                <w:b/>
                <w:sz w:val="18"/>
                <w:szCs w:val="18"/>
                <w:highlight w:val="white"/>
                <w:lang w:eastAsia="en-GB"/>
              </w:rPr>
            </w:pPr>
            <w:r w:rsidRPr="0087784D">
              <w:rPr>
                <w:b/>
                <w:sz w:val="18"/>
                <w:szCs w:val="18"/>
                <w:highlight w:val="white"/>
                <w:lang w:eastAsia="en-GB"/>
              </w:rPr>
              <w:t xml:space="preserve">+ </w:t>
            </w:r>
            <w:r w:rsidR="00805921">
              <w:rPr>
                <w:b/>
                <w:sz w:val="18"/>
                <w:szCs w:val="18"/>
                <w:highlight w:val="white"/>
                <w:lang w:eastAsia="en-GB"/>
              </w:rPr>
              <w:t xml:space="preserve">Change to graphing </w:t>
            </w:r>
            <w:r>
              <w:rPr>
                <w:b/>
                <w:sz w:val="18"/>
                <w:szCs w:val="18"/>
                <w:highlight w:val="white"/>
                <w:lang w:eastAsia="en-GB"/>
              </w:rPr>
              <w:t>in setup screen such that zero level line displayed properly.</w:t>
            </w:r>
          </w:p>
          <w:p w:rsidR="003467E0" w:rsidRPr="0087784D" w:rsidRDefault="003467E0" w:rsidP="003467E0">
            <w:pPr>
              <w:widowControl/>
              <w:rPr>
                <w:b/>
                <w:sz w:val="18"/>
                <w:szCs w:val="18"/>
                <w:lang w:eastAsia="en-GB"/>
              </w:rPr>
            </w:pPr>
          </w:p>
          <w:p w:rsidR="003467E0" w:rsidRPr="0087784D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1.10</w:t>
            </w:r>
          </w:p>
          <w:p w:rsidR="003467E0" w:rsidRPr="0087784D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 xml:space="preserve">+ </w:t>
            </w:r>
            <w:r>
              <w:rPr>
                <w:b/>
                <w:bCs/>
                <w:sz w:val="18"/>
                <w:szCs w:val="18"/>
              </w:rPr>
              <w:t>Added production command for configuring the AD9944 level offsets.</w:t>
            </w:r>
          </w:p>
          <w:p w:rsidR="003467E0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805921" w:rsidRDefault="00805921" w:rsidP="00805921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805921" w:rsidRDefault="00805921" w:rsidP="0080592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2.0.0.0</w:t>
            </w:r>
          </w:p>
          <w:p w:rsidR="00805921" w:rsidRDefault="00805921" w:rsidP="0080592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Upgrade to .NET4.5</w:t>
            </w:r>
          </w:p>
          <w:p w:rsidR="00805921" w:rsidRDefault="00805921" w:rsidP="00805921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3467E0" w:rsidRDefault="003467E0" w:rsidP="0080592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1.0.0.0</w:t>
            </w:r>
          </w:p>
          <w:p w:rsidR="003467E0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 w:rsidR="00584562">
              <w:rPr>
                <w:b/>
                <w:bCs/>
                <w:sz w:val="18"/>
                <w:szCs w:val="18"/>
              </w:rPr>
              <w:t>.exe 3.6</w:t>
            </w:r>
            <w:r>
              <w:rPr>
                <w:b/>
                <w:bCs/>
                <w:sz w:val="18"/>
                <w:szCs w:val="18"/>
              </w:rPr>
              <w:t>.0.0</w:t>
            </w:r>
          </w:p>
          <w:p w:rsidR="003467E0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3467E0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3467E0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LF_UgradeTool.exe to update your existing controller firmware.</w:t>
            </w:r>
          </w:p>
          <w:p w:rsidR="00935891" w:rsidRDefault="00935891" w:rsidP="003467E0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LF_sflash.exe to upgrade the FPGA code in the head.</w:t>
            </w:r>
          </w:p>
          <w:p w:rsidR="003467E0" w:rsidRDefault="003467E0" w:rsidP="003467E0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3467E0" w:rsidRDefault="0014317D" w:rsidP="003467E0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E11018</w:t>
            </w:r>
          </w:p>
        </w:tc>
      </w:tr>
      <w:tr w:rsidR="00FA699E" w:rsidTr="000B269E">
        <w:tc>
          <w:tcPr>
            <w:tcW w:w="1388" w:type="dxa"/>
          </w:tcPr>
          <w:p w:rsidR="00FA699E" w:rsidRDefault="00FA699E" w:rsidP="005F23FA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86" w:type="dxa"/>
          </w:tcPr>
          <w:p w:rsidR="00FA699E" w:rsidRDefault="00632334" w:rsidP="005F23F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12/7</w:t>
            </w:r>
            <w:r w:rsidR="008B7FE6">
              <w:rPr>
                <w:b/>
                <w:bCs/>
                <w:sz w:val="18"/>
                <w:szCs w:val="18"/>
              </w:rPr>
              <w:t>/21</w:t>
            </w:r>
          </w:p>
        </w:tc>
        <w:tc>
          <w:tcPr>
            <w:tcW w:w="6612" w:type="dxa"/>
          </w:tcPr>
          <w:p w:rsidR="00FA699E" w:rsidRPr="0087784D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>GUI 1.13.0.0</w:t>
            </w:r>
          </w:p>
          <w:p w:rsidR="00FA699E" w:rsidRDefault="00FA699E" w:rsidP="00FA699E">
            <w:pPr>
              <w:widowControl/>
              <w:autoSpaceDE w:val="0"/>
              <w:autoSpaceDN w:val="0"/>
              <w:adjustRightInd w:val="0"/>
              <w:rPr>
                <w:b/>
                <w:sz w:val="18"/>
                <w:szCs w:val="18"/>
                <w:highlight w:val="white"/>
                <w:lang w:eastAsia="en-GB"/>
              </w:rPr>
            </w:pPr>
            <w:r w:rsidRPr="0087784D">
              <w:rPr>
                <w:b/>
                <w:sz w:val="18"/>
                <w:szCs w:val="18"/>
                <w:highlight w:val="white"/>
                <w:lang w:eastAsia="en-GB"/>
              </w:rPr>
              <w:t xml:space="preserve">+ </w:t>
            </w:r>
            <w:r w:rsidR="000E4573">
              <w:rPr>
                <w:b/>
                <w:sz w:val="18"/>
                <w:szCs w:val="18"/>
                <w:highlight w:val="white"/>
                <w:lang w:eastAsia="en-GB"/>
              </w:rPr>
              <w:t>Lock controller keyboard</w:t>
            </w:r>
            <w:r w:rsidRPr="0087784D">
              <w:rPr>
                <w:b/>
                <w:sz w:val="18"/>
                <w:szCs w:val="18"/>
                <w:highlight w:val="white"/>
                <w:lang w:eastAsia="en-GB"/>
              </w:rPr>
              <w:t xml:space="preserve"> when </w:t>
            </w:r>
            <w:r w:rsidR="000E4573">
              <w:rPr>
                <w:b/>
                <w:sz w:val="18"/>
                <w:szCs w:val="18"/>
                <w:highlight w:val="white"/>
                <w:lang w:eastAsia="en-GB"/>
              </w:rPr>
              <w:t>configuring system</w:t>
            </w:r>
            <w:r w:rsidRPr="0087784D">
              <w:rPr>
                <w:b/>
                <w:sz w:val="18"/>
                <w:szCs w:val="18"/>
                <w:highlight w:val="white"/>
                <w:lang w:eastAsia="en-GB"/>
              </w:rPr>
              <w:t xml:space="preserve"> from parameters or file</w:t>
            </w:r>
          </w:p>
          <w:p w:rsidR="002F14BD" w:rsidRDefault="002F14BD" w:rsidP="00FA699E">
            <w:pPr>
              <w:widowControl/>
              <w:autoSpaceDE w:val="0"/>
              <w:autoSpaceDN w:val="0"/>
              <w:adjustRightInd w:val="0"/>
              <w:rPr>
                <w:b/>
                <w:sz w:val="18"/>
                <w:szCs w:val="18"/>
                <w:highlight w:val="white"/>
                <w:lang w:eastAsia="en-GB"/>
              </w:rPr>
            </w:pPr>
            <w:r>
              <w:rPr>
                <w:b/>
                <w:sz w:val="18"/>
                <w:szCs w:val="18"/>
                <w:highlight w:val="white"/>
                <w:lang w:eastAsia="en-GB"/>
              </w:rPr>
              <w:t>+ Fixed EXPOSURE setting in SYSTEM.TXT for line mode configurations</w:t>
            </w:r>
          </w:p>
          <w:p w:rsidR="002F14BD" w:rsidRPr="0087784D" w:rsidRDefault="002F14BD" w:rsidP="00FA699E">
            <w:pPr>
              <w:widowControl/>
              <w:autoSpaceDE w:val="0"/>
              <w:autoSpaceDN w:val="0"/>
              <w:adjustRightInd w:val="0"/>
              <w:rPr>
                <w:b/>
                <w:sz w:val="18"/>
                <w:szCs w:val="18"/>
                <w:highlight w:val="white"/>
                <w:lang w:eastAsia="en-GB"/>
              </w:rPr>
            </w:pPr>
            <w:r>
              <w:rPr>
                <w:b/>
                <w:sz w:val="18"/>
                <w:szCs w:val="18"/>
                <w:highlight w:val="white"/>
                <w:lang w:eastAsia="en-GB"/>
              </w:rPr>
              <w:t>+ In setup mode update selected objective PINHOLE only if apply to all objectives declined.</w:t>
            </w:r>
          </w:p>
          <w:p w:rsidR="00FA699E" w:rsidRPr="0087784D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FA699E" w:rsidRPr="0087784D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>GUI 1.12.0.0</w:t>
            </w:r>
          </w:p>
          <w:p w:rsidR="00FA699E" w:rsidRPr="0087784D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 xml:space="preserve">+ </w:t>
            </w:r>
            <w:r w:rsidRPr="0087784D">
              <w:rPr>
                <w:b/>
                <w:sz w:val="18"/>
                <w:szCs w:val="18"/>
                <w:highlight w:val="white"/>
                <w:lang w:eastAsia="en-GB"/>
              </w:rPr>
              <w:t>Added CONFIG,H mode</w:t>
            </w:r>
          </w:p>
          <w:p w:rsidR="00FA699E" w:rsidRPr="0087784D" w:rsidRDefault="00FA699E" w:rsidP="00FA699E">
            <w:pPr>
              <w:widowControl/>
              <w:rPr>
                <w:b/>
                <w:sz w:val="18"/>
                <w:szCs w:val="18"/>
                <w:lang w:eastAsia="en-GB"/>
              </w:rPr>
            </w:pPr>
          </w:p>
          <w:p w:rsidR="00FA699E" w:rsidRPr="0087784D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>Controller 1.09</w:t>
            </w:r>
          </w:p>
          <w:p w:rsidR="00FA699E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>+ Adding KBDLOCK command</w:t>
            </w:r>
            <w:r w:rsidR="00CA3FD3">
              <w:rPr>
                <w:b/>
                <w:bCs/>
                <w:sz w:val="18"/>
                <w:szCs w:val="18"/>
              </w:rPr>
              <w:t>.</w:t>
            </w:r>
          </w:p>
          <w:p w:rsidR="00CA3FD3" w:rsidRDefault="005D2EF3" w:rsidP="00FA69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CA3FD3">
              <w:rPr>
                <w:b/>
                <w:bCs/>
                <w:sz w:val="18"/>
                <w:szCs w:val="18"/>
              </w:rPr>
              <w:t>KBDLOCK queries keyboard lock state</w:t>
            </w:r>
          </w:p>
          <w:p w:rsidR="00CA3FD3" w:rsidRDefault="005D2EF3" w:rsidP="00FA69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KBDLOCK,1 locks keyboard</w:t>
            </w:r>
          </w:p>
          <w:p w:rsidR="005D2EF3" w:rsidRPr="0087784D" w:rsidRDefault="005D2EF3" w:rsidP="00FA69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KBDLOCK,0 unlocks keyboard</w:t>
            </w:r>
          </w:p>
          <w:p w:rsidR="00FA699E" w:rsidRDefault="00CA3FD3" w:rsidP="00FA69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Fixed</w:t>
            </w:r>
            <w:r w:rsidR="00FA699E" w:rsidRPr="0087784D">
              <w:rPr>
                <w:b/>
                <w:bCs/>
                <w:sz w:val="18"/>
                <w:szCs w:val="18"/>
              </w:rPr>
              <w:t xml:space="preserve"> bug that left residual </w:t>
            </w:r>
            <w:proofErr w:type="spellStart"/>
            <w:r w:rsidR="00FA699E" w:rsidRPr="0087784D">
              <w:rPr>
                <w:b/>
                <w:bCs/>
                <w:sz w:val="18"/>
                <w:szCs w:val="18"/>
              </w:rPr>
              <w:t>digipot</w:t>
            </w:r>
            <w:proofErr w:type="spellEnd"/>
            <w:r w:rsidR="00FA699E" w:rsidRPr="0087784D">
              <w:rPr>
                <w:b/>
                <w:bCs/>
                <w:sz w:val="18"/>
                <w:szCs w:val="18"/>
              </w:rPr>
              <w:t xml:space="preserve"> buffer entries if rotated in servo mod</w:t>
            </w:r>
            <w:r w:rsidR="005D2EF3">
              <w:rPr>
                <w:b/>
                <w:bCs/>
                <w:sz w:val="18"/>
                <w:szCs w:val="18"/>
              </w:rPr>
              <w:t>e</w:t>
            </w:r>
            <w:r w:rsidR="00FA699E" w:rsidRPr="0087784D">
              <w:rPr>
                <w:b/>
                <w:bCs/>
                <w:sz w:val="18"/>
                <w:szCs w:val="18"/>
              </w:rPr>
              <w:t xml:space="preserve"> causing a small move when exiting servo mode.</w:t>
            </w:r>
          </w:p>
          <w:p w:rsidR="00CA3FD3" w:rsidRPr="0087784D" w:rsidRDefault="00CA3FD3" w:rsidP="00FA69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Fixed bug that left servo off if consecutive servo on commands </w:t>
            </w:r>
            <w:r w:rsidR="00632334">
              <w:rPr>
                <w:b/>
                <w:bCs/>
                <w:sz w:val="18"/>
                <w:szCs w:val="18"/>
              </w:rPr>
              <w:t>received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:rsidR="00FA699E" w:rsidRPr="0087784D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FA699E" w:rsidRPr="0087784D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>Controller 1.08</w:t>
            </w:r>
          </w:p>
          <w:p w:rsidR="00FA699E" w:rsidRPr="0087784D" w:rsidRDefault="00FA699E" w:rsidP="00FA699E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 xml:space="preserve">+ Adding </w:t>
            </w:r>
            <w:proofErr w:type="gramStart"/>
            <w:r w:rsidRPr="0087784D">
              <w:rPr>
                <w:b/>
                <w:bCs/>
                <w:sz w:val="18"/>
                <w:szCs w:val="18"/>
              </w:rPr>
              <w:t>error sensor mode output</w:t>
            </w:r>
            <w:proofErr w:type="gramEnd"/>
            <w:r w:rsidRPr="0087784D">
              <w:rPr>
                <w:b/>
                <w:bCs/>
                <w:sz w:val="18"/>
                <w:szCs w:val="18"/>
              </w:rPr>
              <w:t xml:space="preserve">. </w:t>
            </w:r>
          </w:p>
          <w:p w:rsidR="00FA699E" w:rsidRDefault="00FA699E" w:rsidP="0087784D">
            <w:pPr>
              <w:widowControl/>
              <w:rPr>
                <w:b/>
                <w:bCs/>
                <w:sz w:val="18"/>
                <w:szCs w:val="18"/>
              </w:rPr>
            </w:pPr>
            <w:r w:rsidRPr="0087784D">
              <w:rPr>
                <w:b/>
                <w:bCs/>
                <w:sz w:val="18"/>
                <w:szCs w:val="18"/>
              </w:rPr>
              <w:t xml:space="preserve">   Activated by CONFIG,H </w:t>
            </w:r>
          </w:p>
          <w:p w:rsidR="00E96E2E" w:rsidRDefault="00E96E2E" w:rsidP="0087784D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E96E2E" w:rsidRDefault="00E96E2E" w:rsidP="00E96E2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1.0.0.0</w:t>
            </w:r>
          </w:p>
          <w:p w:rsidR="00E96E2E" w:rsidRDefault="00E96E2E" w:rsidP="00E96E2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1.0.0.0</w:t>
            </w:r>
          </w:p>
          <w:p w:rsidR="00E96E2E" w:rsidRDefault="00E96E2E" w:rsidP="00E96E2E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3.5.0.0</w:t>
            </w:r>
          </w:p>
          <w:p w:rsidR="00E96E2E" w:rsidRDefault="00E96E2E" w:rsidP="00E96E2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E96E2E" w:rsidRDefault="00E96E2E" w:rsidP="00E96E2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E96E2E" w:rsidRDefault="00E96E2E" w:rsidP="00E96E2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LF_UgradeTool.exe to update your existing controller firmware.</w:t>
            </w:r>
          </w:p>
          <w:p w:rsidR="0087784D" w:rsidRDefault="0087784D" w:rsidP="0087784D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FA699E" w:rsidRDefault="00FA699E" w:rsidP="005F23FA">
            <w:pPr>
              <w:widowControl/>
              <w:rPr>
                <w:b/>
                <w:bCs/>
                <w:sz w:val="18"/>
                <w:szCs w:val="18"/>
              </w:rPr>
            </w:pPr>
            <w:r w:rsidRPr="00FA699E">
              <w:rPr>
                <w:b/>
                <w:bCs/>
                <w:sz w:val="18"/>
                <w:szCs w:val="18"/>
              </w:rPr>
              <w:t>E10933</w:t>
            </w:r>
          </w:p>
          <w:p w:rsidR="00FA699E" w:rsidRDefault="00FA699E" w:rsidP="005F23FA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E10979</w:t>
            </w:r>
          </w:p>
        </w:tc>
      </w:tr>
      <w:tr w:rsidR="000B269E" w:rsidTr="000B269E">
        <w:tc>
          <w:tcPr>
            <w:tcW w:w="1388" w:type="dxa"/>
          </w:tcPr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86" w:type="dxa"/>
          </w:tcPr>
          <w:p w:rsidR="000B269E" w:rsidRPr="000B269E" w:rsidRDefault="00E40077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11/11</w:t>
            </w:r>
            <w:r w:rsidR="000B269E" w:rsidRPr="000B269E">
              <w:rPr>
                <w:b/>
                <w:bCs/>
                <w:sz w:val="18"/>
                <w:szCs w:val="18"/>
              </w:rPr>
              <w:t>/20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12" w:type="dxa"/>
          </w:tcPr>
          <w:p w:rsidR="000B269E" w:rsidRDefault="00080CD4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version 1.2</w:t>
            </w:r>
            <w:r w:rsidR="000B269E">
              <w:rPr>
                <w:b/>
                <w:bCs/>
                <w:sz w:val="18"/>
                <w:szCs w:val="18"/>
              </w:rPr>
              <w:t>.0</w:t>
            </w:r>
          </w:p>
          <w:p w:rsidR="000B269E" w:rsidRDefault="00EB4221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User Manual version 2.1</w:t>
            </w:r>
            <w:r w:rsidR="000B269E">
              <w:rPr>
                <w:b/>
                <w:bCs/>
                <w:sz w:val="18"/>
                <w:szCs w:val="18"/>
              </w:rPr>
              <w:t xml:space="preserve"> (see Prior website)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Default="00AF083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1.11</w:t>
            </w:r>
            <w:r w:rsidR="000B269E">
              <w:rPr>
                <w:b/>
                <w:bCs/>
                <w:sz w:val="18"/>
                <w:szCs w:val="18"/>
              </w:rPr>
              <w:t>.0.0</w:t>
            </w:r>
          </w:p>
          <w:p w:rsidR="000B269E" w:rsidRDefault="00AF083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Added support for Controller 1.07 </w:t>
            </w:r>
            <w:r w:rsidR="000B269E">
              <w:rPr>
                <w:b/>
                <w:bCs/>
                <w:sz w:val="18"/>
                <w:szCs w:val="18"/>
              </w:rPr>
              <w:t>features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Default="00AF083E" w:rsidP="00AF083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1.07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 w:rsidRPr="000B269E">
              <w:rPr>
                <w:b/>
                <w:bCs/>
                <w:sz w:val="18"/>
                <w:szCs w:val="18"/>
              </w:rPr>
              <w:t>+ Addition of</w:t>
            </w:r>
            <w:r w:rsidR="006A4F24">
              <w:rPr>
                <w:b/>
                <w:bCs/>
                <w:sz w:val="18"/>
                <w:szCs w:val="18"/>
              </w:rPr>
              <w:t xml:space="preserve"> timing command from receipt of servo on</w:t>
            </w:r>
            <w:r w:rsidR="00FC2EAE">
              <w:rPr>
                <w:b/>
                <w:bCs/>
                <w:sz w:val="18"/>
                <w:szCs w:val="18"/>
              </w:rPr>
              <w:t xml:space="preserve"> until in focus stable for in focus period.</w:t>
            </w:r>
          </w:p>
          <w:p w:rsidR="000B269E" w:rsidRDefault="00FC2EA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Addition of servo limit function</w:t>
            </w:r>
            <w:r w:rsidR="006A4F24">
              <w:rPr>
                <w:b/>
                <w:bCs/>
                <w:sz w:val="18"/>
                <w:szCs w:val="18"/>
              </w:rPr>
              <w:t xml:space="preserve"> for stepper systems</w:t>
            </w:r>
            <w:r>
              <w:rPr>
                <w:b/>
                <w:bCs/>
                <w:sz w:val="18"/>
                <w:szCs w:val="18"/>
              </w:rPr>
              <w:t>.</w:t>
            </w:r>
            <w:r w:rsidR="006A4F24">
              <w:rPr>
                <w:b/>
                <w:bCs/>
                <w:sz w:val="18"/>
                <w:szCs w:val="18"/>
              </w:rPr>
              <w:t xml:space="preserve"> This prevents the servo position </w:t>
            </w:r>
            <w:r w:rsidR="00BB1D08">
              <w:rPr>
                <w:b/>
                <w:bCs/>
                <w:sz w:val="18"/>
                <w:szCs w:val="18"/>
              </w:rPr>
              <w:t xml:space="preserve">from </w:t>
            </w:r>
            <w:r w:rsidR="00BB1D08" w:rsidRPr="000B269E">
              <w:rPr>
                <w:b/>
                <w:bCs/>
                <w:sz w:val="18"/>
                <w:szCs w:val="18"/>
              </w:rPr>
              <w:t>moving</w:t>
            </w:r>
            <w:r w:rsidR="006A4F24">
              <w:rPr>
                <w:b/>
                <w:bCs/>
                <w:sz w:val="18"/>
                <w:szCs w:val="18"/>
              </w:rPr>
              <w:t xml:space="preserve"> the focus outside of the specified range.</w:t>
            </w:r>
          </w:p>
          <w:p w:rsidR="000B269E" w:rsidRPr="00FC00F3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1.0.0.0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1.0.0.0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3.5.0.0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LF_UgradeTool.exe to update your existing controller firmware.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0B269E" w:rsidRDefault="00715670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E10933</w:t>
            </w:r>
          </w:p>
        </w:tc>
      </w:tr>
      <w:tr w:rsidR="000B269E" w:rsidTr="000B269E">
        <w:tc>
          <w:tcPr>
            <w:tcW w:w="1388" w:type="dxa"/>
          </w:tcPr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86" w:type="dxa"/>
          </w:tcPr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10/6/20</w:t>
            </w:r>
          </w:p>
        </w:tc>
        <w:tc>
          <w:tcPr>
            <w:tcW w:w="6612" w:type="dxa"/>
          </w:tcPr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version 1.1.0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User Manual version 1.8 (see Prior website)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1.9.0.0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No changes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1.05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 w:rsidRPr="000B269E">
              <w:rPr>
                <w:b/>
                <w:bCs/>
                <w:sz w:val="18"/>
                <w:szCs w:val="18"/>
              </w:rPr>
              <w:t>+ Addition of PULSE</w:t>
            </w:r>
            <w:proofErr w:type="gramStart"/>
            <w:r w:rsidRPr="000B269E">
              <w:rPr>
                <w:b/>
                <w:bCs/>
                <w:sz w:val="18"/>
                <w:szCs w:val="18"/>
              </w:rPr>
              <w:t>,N</w:t>
            </w:r>
            <w:proofErr w:type="gramEnd"/>
            <w:r w:rsidRPr="000B269E">
              <w:rPr>
                <w:b/>
                <w:bCs/>
                <w:sz w:val="18"/>
                <w:szCs w:val="18"/>
              </w:rPr>
              <w:t xml:space="preserve"> command which causes the laser to switch on/off every with 50/50 duty cycle of N milliseconds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Pr="00FC00F3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1.0.0.0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1.0.0.0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3.5.0.0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LF_UgradeTool.exe to update your existing controller firmware.</w:t>
            </w:r>
          </w:p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0B269E" w:rsidRDefault="000B269E" w:rsidP="000B269E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Evaluation</w:t>
            </w:r>
          </w:p>
        </w:tc>
      </w:tr>
      <w:tr w:rsidR="00807815" w:rsidTr="000B269E">
        <w:tc>
          <w:tcPr>
            <w:tcW w:w="1388" w:type="dxa"/>
          </w:tcPr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6" w:type="dxa"/>
          </w:tcPr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5/3/20</w:t>
            </w:r>
          </w:p>
        </w:tc>
        <w:tc>
          <w:tcPr>
            <w:tcW w:w="6612" w:type="dxa"/>
          </w:tcPr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version 1.1.0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User Manual version 1.8 (see Prior website)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1.9.0.0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No changes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1.04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Fixed a bug introduced in 1.03 that could cause movement in wrong direction when using V,</w:t>
            </w:r>
            <w:r w:rsidR="00C734ED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U or D commands.</w:t>
            </w:r>
          </w:p>
          <w:p w:rsidR="004511C6" w:rsidRDefault="004511C6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VZ direction </w:t>
            </w:r>
            <w:r w:rsidR="007A4F36">
              <w:rPr>
                <w:b/>
                <w:bCs/>
                <w:sz w:val="18"/>
                <w:szCs w:val="18"/>
              </w:rPr>
              <w:t>consistent</w:t>
            </w:r>
            <w:r>
              <w:rPr>
                <w:b/>
                <w:bCs/>
                <w:sz w:val="18"/>
                <w:szCs w:val="18"/>
              </w:rPr>
              <w:t xml:space="preserve"> with PS3</w:t>
            </w:r>
          </w:p>
          <w:p w:rsidR="004511C6" w:rsidRDefault="004511C6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Large UPR values (</w:t>
            </w:r>
            <w:r w:rsidR="00D7730B">
              <w:rPr>
                <w:b/>
                <w:bCs/>
                <w:sz w:val="18"/>
                <w:szCs w:val="18"/>
              </w:rPr>
              <w:t>i.e.</w:t>
            </w:r>
            <w:r>
              <w:rPr>
                <w:b/>
                <w:bCs/>
                <w:sz w:val="18"/>
                <w:szCs w:val="18"/>
              </w:rPr>
              <w:t xml:space="preserve"> 1000 for </w:t>
            </w:r>
            <w:proofErr w:type="spellStart"/>
            <w:r>
              <w:rPr>
                <w:b/>
                <w:bCs/>
                <w:sz w:val="18"/>
                <w:szCs w:val="18"/>
              </w:rPr>
              <w:t>OpenStand</w:t>
            </w:r>
            <w:proofErr w:type="spellEnd"/>
            <w:r>
              <w:rPr>
                <w:b/>
                <w:bCs/>
                <w:sz w:val="18"/>
                <w:szCs w:val="18"/>
              </w:rPr>
              <w:t>) caused rounding errors on position reporting.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807815" w:rsidRPr="00FC00F3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1.0.0.0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1.0.0.0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3.5.0.0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LF_UgradeTool.exe to update your existing controller firmware.</w:t>
            </w:r>
          </w:p>
          <w:p w:rsidR="00807815" w:rsidRDefault="00807815" w:rsidP="00807815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807815" w:rsidRDefault="00EE222D" w:rsidP="00807815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E10880</w:t>
            </w:r>
          </w:p>
        </w:tc>
      </w:tr>
      <w:tr w:rsidR="009E255C" w:rsidTr="000B269E">
        <w:tc>
          <w:tcPr>
            <w:tcW w:w="1388" w:type="dxa"/>
          </w:tcPr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86" w:type="dxa"/>
          </w:tcPr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21/11/19</w:t>
            </w:r>
          </w:p>
        </w:tc>
        <w:tc>
          <w:tcPr>
            <w:tcW w:w="6612" w:type="dxa"/>
          </w:tcPr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version 1.1.0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User Manual version 1.8 (see Prior website)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1.9.0.0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No changes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1.03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Fixed a bug in offset lens </w:t>
            </w:r>
            <w:r w:rsidR="00985FE2">
              <w:rPr>
                <w:b/>
                <w:bCs/>
                <w:sz w:val="18"/>
                <w:szCs w:val="18"/>
              </w:rPr>
              <w:t>control that was allowing point-to-</w:t>
            </w:r>
            <w:r>
              <w:rPr>
                <w:b/>
                <w:bCs/>
                <w:sz w:val="18"/>
                <w:szCs w:val="18"/>
              </w:rPr>
              <w:t xml:space="preserve">point moves to move beyond end limit switches. </w:t>
            </w:r>
          </w:p>
          <w:p w:rsidR="00630646" w:rsidRDefault="00630646" w:rsidP="00630646">
            <w:pPr>
              <w:widowControl/>
              <w:rPr>
                <w:b/>
                <w:bCs/>
                <w:sz w:val="18"/>
                <w:szCs w:val="18"/>
              </w:rPr>
            </w:pPr>
            <w:r w:rsidRPr="00630646">
              <w:rPr>
                <w:b/>
                <w:bCs/>
                <w:sz w:val="18"/>
                <w:szCs w:val="18"/>
              </w:rPr>
              <w:t>+ LASER</w:t>
            </w:r>
            <w:proofErr w:type="gramStart"/>
            <w:r w:rsidRPr="00630646">
              <w:rPr>
                <w:b/>
                <w:bCs/>
                <w:sz w:val="18"/>
                <w:szCs w:val="18"/>
              </w:rPr>
              <w:t>,0</w:t>
            </w:r>
            <w:proofErr w:type="gramEnd"/>
            <w:r w:rsidRPr="00630646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command </w:t>
            </w:r>
            <w:r w:rsidRPr="00630646">
              <w:rPr>
                <w:b/>
                <w:bCs/>
                <w:sz w:val="18"/>
                <w:szCs w:val="18"/>
              </w:rPr>
              <w:t>now switches the integrator mode of the FPGA as some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630646">
              <w:rPr>
                <w:b/>
                <w:bCs/>
                <w:sz w:val="18"/>
                <w:szCs w:val="18"/>
              </w:rPr>
              <w:t>light was still being emitted.</w:t>
            </w:r>
            <w:r w:rsidR="00FB56E7">
              <w:rPr>
                <w:b/>
                <w:bCs/>
                <w:sz w:val="18"/>
                <w:szCs w:val="18"/>
              </w:rPr>
              <w:t xml:space="preserve"> This greatly reduces any residual light output.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9E255C" w:rsidRPr="00FC00F3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1.0.0.0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1.0.0.0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3.5.0.0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LF_UgradeTool.exe to update your existing controller firmware.</w:t>
            </w:r>
          </w:p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9E255C" w:rsidRDefault="009E255C" w:rsidP="009E255C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</w:tr>
      <w:tr w:rsidR="00FC00F3" w:rsidTr="000B269E">
        <w:tc>
          <w:tcPr>
            <w:tcW w:w="1388" w:type="dxa"/>
          </w:tcPr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86" w:type="dxa"/>
          </w:tcPr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8/5/19</w:t>
            </w:r>
          </w:p>
        </w:tc>
        <w:tc>
          <w:tcPr>
            <w:tcW w:w="6612" w:type="dxa"/>
          </w:tcPr>
          <w:p w:rsidR="00561942" w:rsidRDefault="00561942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version 1.1.0</w:t>
            </w:r>
          </w:p>
          <w:p w:rsidR="00561942" w:rsidRDefault="00561942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User Manual version </w:t>
            </w:r>
            <w:r w:rsidR="002F304C">
              <w:rPr>
                <w:b/>
                <w:bCs/>
                <w:sz w:val="18"/>
                <w:szCs w:val="18"/>
              </w:rPr>
              <w:t>1.8</w:t>
            </w:r>
            <w:r>
              <w:rPr>
                <w:b/>
                <w:bCs/>
                <w:sz w:val="18"/>
                <w:szCs w:val="18"/>
              </w:rPr>
              <w:t xml:space="preserve"> (see Prior website)</w:t>
            </w:r>
          </w:p>
          <w:p w:rsidR="00561942" w:rsidRDefault="00561942" w:rsidP="00FC00F3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1.9.0.0</w:t>
            </w: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menu options to select slice or line mode</w:t>
            </w: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default parameter folders based on line/slice/piezo/stepper configuration</w:t>
            </w:r>
          </w:p>
          <w:p w:rsidR="004144A6" w:rsidRDefault="004144A6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</w:t>
            </w:r>
            <w:proofErr w:type="gramStart"/>
            <w:r>
              <w:rPr>
                <w:b/>
                <w:bCs/>
                <w:sz w:val="18"/>
                <w:szCs w:val="18"/>
              </w:rPr>
              <w:t>default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background reset to zero on factory reset.</w:t>
            </w:r>
          </w:p>
          <w:p w:rsidR="004144A6" w:rsidRDefault="004144A6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</w:t>
            </w:r>
            <w:proofErr w:type="gramStart"/>
            <w:r>
              <w:rPr>
                <w:b/>
                <w:bCs/>
                <w:sz w:val="18"/>
                <w:szCs w:val="18"/>
              </w:rPr>
              <w:t>objective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names cleared on factory reset.</w:t>
            </w:r>
          </w:p>
          <w:p w:rsidR="004144A6" w:rsidRDefault="004144A6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OUTLIM parameters automatically changed when switching between stepper/piezo mode</w:t>
            </w:r>
          </w:p>
          <w:p w:rsidR="004144A6" w:rsidRDefault="004144A6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Fixed a bug resulting in loss of objective names in the </w:t>
            </w:r>
            <w:proofErr w:type="spellStart"/>
            <w:r>
              <w:rPr>
                <w:b/>
                <w:bCs/>
                <w:sz w:val="18"/>
                <w:szCs w:val="18"/>
              </w:rPr>
              <w:t>gui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  <w:p w:rsidR="004144A6" w:rsidRDefault="004144A6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minor </w:t>
            </w:r>
            <w:proofErr w:type="spellStart"/>
            <w:r>
              <w:rPr>
                <w:b/>
                <w:bCs/>
                <w:sz w:val="18"/>
                <w:szCs w:val="18"/>
              </w:rPr>
              <w:t>gui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wording changes</w:t>
            </w:r>
          </w:p>
          <w:p w:rsidR="004144A6" w:rsidRDefault="004D18F8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+ </w:t>
            </w:r>
            <w:proofErr w:type="spellStart"/>
            <w:r>
              <w:rPr>
                <w:b/>
                <w:bCs/>
                <w:sz w:val="18"/>
                <w:szCs w:val="18"/>
              </w:rPr>
              <w:t>Gui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checks compatibility</w:t>
            </w:r>
            <w:r w:rsidR="004144A6">
              <w:rPr>
                <w:b/>
                <w:bCs/>
                <w:sz w:val="18"/>
                <w:szCs w:val="18"/>
              </w:rPr>
              <w:t xml:space="preserve"> of controller firmware and prompts for controller upgrade if needed.</w:t>
            </w:r>
          </w:p>
          <w:p w:rsidR="004144A6" w:rsidRDefault="004144A6" w:rsidP="00FC00F3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1.02</w:t>
            </w:r>
          </w:p>
          <w:p w:rsidR="004144A6" w:rsidRDefault="004144A6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Default offset lines position modified to reflect changes to production optics</w:t>
            </w: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 Extending CONFIG command to have option second parameter to select either slice mode or line mode. So now there are 4 configuration combinations</w:t>
            </w:r>
          </w:p>
          <w:p w:rsidR="00FC00F3" w:rsidRDefault="00FC00F3" w:rsidP="004144A6">
            <w:pPr>
              <w:pStyle w:val="ListParagraph"/>
              <w:widowControl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CONFIG,S,S  stepper and slice mode</w:t>
            </w:r>
          </w:p>
          <w:p w:rsidR="00FC00F3" w:rsidRDefault="00FC00F3" w:rsidP="004144A6">
            <w:pPr>
              <w:pStyle w:val="ListParagraph"/>
              <w:widowControl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CONFIG,P,S  piezo and slice mo</w:t>
            </w:r>
            <w:r w:rsidR="004D18F8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e</w:t>
            </w:r>
          </w:p>
          <w:p w:rsidR="00FC00F3" w:rsidRDefault="00FC00F3" w:rsidP="004144A6">
            <w:pPr>
              <w:pStyle w:val="ListParagraph"/>
              <w:widowControl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CONFIG,S,L stepper and line mode</w:t>
            </w:r>
          </w:p>
          <w:p w:rsidR="00FC00F3" w:rsidRDefault="00FC00F3" w:rsidP="004144A6">
            <w:pPr>
              <w:pStyle w:val="ListParagraph"/>
              <w:widowControl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CONFIG,P,L piezo and line mode</w:t>
            </w:r>
          </w:p>
          <w:p w:rsidR="00FC00F3" w:rsidRP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1.0.0.0</w:t>
            </w: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1.0.0.0</w:t>
            </w: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3.5.0.0</w:t>
            </w: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FC00F3" w:rsidRDefault="00FC00F3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LF_UgradeTool.exe to update your existing controller firmware.</w:t>
            </w:r>
          </w:p>
          <w:p w:rsidR="00FC00F3" w:rsidRDefault="00FC00F3" w:rsidP="004144A6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FC00F3" w:rsidRDefault="00D80A87" w:rsidP="00FC00F3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E10768</w:t>
            </w:r>
          </w:p>
        </w:tc>
      </w:tr>
      <w:tr w:rsidR="00E661E1" w:rsidTr="000B269E">
        <w:tc>
          <w:tcPr>
            <w:tcW w:w="1388" w:type="dxa"/>
          </w:tcPr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PF850 Production Release R1</w:t>
            </w:r>
          </w:p>
        </w:tc>
        <w:tc>
          <w:tcPr>
            <w:tcW w:w="986" w:type="dxa"/>
          </w:tcPr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9/1/1</w:t>
            </w:r>
            <w:r w:rsidR="004F3A53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6612" w:type="dxa"/>
          </w:tcPr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GUI 1.6.0.0</w:t>
            </w:r>
          </w:p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Controller 1.00</w:t>
            </w:r>
          </w:p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LF_sflash.exe 1.0.0.0</w:t>
            </w:r>
          </w:p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LF_UpgradeTool.exe 1.0.0.0</w:t>
            </w:r>
          </w:p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 w:rsidRPr="00E661E1">
              <w:rPr>
                <w:b/>
                <w:bCs/>
                <w:sz w:val="18"/>
                <w:szCs w:val="18"/>
              </w:rPr>
              <w:t>PriorTerminal</w:t>
            </w:r>
            <w:r>
              <w:rPr>
                <w:b/>
                <w:bCs/>
                <w:sz w:val="18"/>
                <w:szCs w:val="18"/>
              </w:rPr>
              <w:t>.exe 3.5.0.0</w:t>
            </w:r>
          </w:p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</w:p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Notes: </w:t>
            </w:r>
          </w:p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 LF_UgradeTool.exe to update your existing controller firmware.</w:t>
            </w:r>
          </w:p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E661E1" w:rsidRDefault="00E661E1" w:rsidP="00E661E1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</w:tr>
      <w:tr w:rsidR="00DB554D" w:rsidTr="000B269E">
        <w:tc>
          <w:tcPr>
            <w:tcW w:w="1388" w:type="dxa"/>
          </w:tcPr>
          <w:p w:rsidR="00DB554D" w:rsidRDefault="00DB554D" w:rsidP="00DB554D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</w:tcPr>
          <w:p w:rsidR="00DB554D" w:rsidRDefault="00DB554D" w:rsidP="00DB554D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12" w:type="dxa"/>
          </w:tcPr>
          <w:p w:rsidR="00DB554D" w:rsidRDefault="00DB554D" w:rsidP="00DB554D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:rsidR="00DB554D" w:rsidRDefault="00DB554D" w:rsidP="00DB554D">
            <w:pPr>
              <w:widowControl/>
              <w:rPr>
                <w:b/>
                <w:bCs/>
                <w:sz w:val="18"/>
                <w:szCs w:val="18"/>
              </w:rPr>
            </w:pPr>
          </w:p>
        </w:tc>
      </w:tr>
    </w:tbl>
    <w:p w:rsidR="005F23FA" w:rsidRPr="00EA2864" w:rsidRDefault="005F23FA" w:rsidP="005F23FA">
      <w:pPr>
        <w:widowControl/>
        <w:ind w:left="720"/>
        <w:rPr>
          <w:b/>
          <w:bCs/>
          <w:sz w:val="18"/>
          <w:szCs w:val="18"/>
        </w:rPr>
      </w:pPr>
    </w:p>
    <w:p w:rsidR="00947D11" w:rsidRPr="00EA2864" w:rsidRDefault="00947D11">
      <w:pPr>
        <w:widowControl/>
        <w:tabs>
          <w:tab w:val="left" w:pos="851"/>
          <w:tab w:val="left" w:pos="1418"/>
        </w:tabs>
        <w:ind w:right="84"/>
        <w:jc w:val="center"/>
        <w:rPr>
          <w:sz w:val="18"/>
          <w:szCs w:val="18"/>
        </w:rPr>
      </w:pPr>
    </w:p>
    <w:p w:rsidR="00947D11" w:rsidRPr="00EA2864" w:rsidRDefault="00947D11">
      <w:pPr>
        <w:widowControl/>
        <w:tabs>
          <w:tab w:val="left" w:pos="851"/>
          <w:tab w:val="left" w:pos="1418"/>
        </w:tabs>
        <w:ind w:right="84"/>
        <w:rPr>
          <w:sz w:val="18"/>
          <w:szCs w:val="18"/>
        </w:rPr>
      </w:pPr>
    </w:p>
    <w:p w:rsidR="00947D11" w:rsidRPr="00EA2864" w:rsidRDefault="00947D11">
      <w:pPr>
        <w:widowControl/>
        <w:tabs>
          <w:tab w:val="left" w:pos="851"/>
          <w:tab w:val="left" w:pos="1418"/>
        </w:tabs>
        <w:ind w:right="84"/>
        <w:jc w:val="center"/>
        <w:rPr>
          <w:b/>
          <w:sz w:val="18"/>
          <w:szCs w:val="18"/>
        </w:rPr>
      </w:pPr>
      <w:r w:rsidRPr="00EA2864">
        <w:rPr>
          <w:b/>
          <w:sz w:val="18"/>
          <w:szCs w:val="18"/>
        </w:rPr>
        <w:t>END DOCUMENT</w:t>
      </w:r>
    </w:p>
    <w:sectPr w:rsidR="00947D11" w:rsidRPr="00EA2864">
      <w:endnotePr>
        <w:numFmt w:val="decimal"/>
      </w:endnotePr>
      <w:type w:val="continuous"/>
      <w:pgSz w:w="11907" w:h="16840"/>
      <w:pgMar w:top="567" w:right="567" w:bottom="851" w:left="567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13981"/>
    <w:multiLevelType w:val="hybridMultilevel"/>
    <w:tmpl w:val="708E984C"/>
    <w:lvl w:ilvl="0" w:tplc="E58A90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40D38"/>
    <w:multiLevelType w:val="hybridMultilevel"/>
    <w:tmpl w:val="E3640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A9"/>
    <w:rsid w:val="00000D82"/>
    <w:rsid w:val="00001DA0"/>
    <w:rsid w:val="00002970"/>
    <w:rsid w:val="00005C04"/>
    <w:rsid w:val="00012BE7"/>
    <w:rsid w:val="0001481B"/>
    <w:rsid w:val="0001600F"/>
    <w:rsid w:val="00026A10"/>
    <w:rsid w:val="0003142C"/>
    <w:rsid w:val="00034367"/>
    <w:rsid w:val="00036E54"/>
    <w:rsid w:val="0003755F"/>
    <w:rsid w:val="00041BAB"/>
    <w:rsid w:val="0004226B"/>
    <w:rsid w:val="00055FB5"/>
    <w:rsid w:val="000704E7"/>
    <w:rsid w:val="00074C77"/>
    <w:rsid w:val="00080CD4"/>
    <w:rsid w:val="00082DA9"/>
    <w:rsid w:val="00086A72"/>
    <w:rsid w:val="000900C7"/>
    <w:rsid w:val="0009278C"/>
    <w:rsid w:val="00094A13"/>
    <w:rsid w:val="00097ADC"/>
    <w:rsid w:val="000B11BA"/>
    <w:rsid w:val="000B269E"/>
    <w:rsid w:val="000B2D21"/>
    <w:rsid w:val="000C2A64"/>
    <w:rsid w:val="000D00B7"/>
    <w:rsid w:val="000D3423"/>
    <w:rsid w:val="000D6349"/>
    <w:rsid w:val="000E098B"/>
    <w:rsid w:val="000E4573"/>
    <w:rsid w:val="000E69F2"/>
    <w:rsid w:val="000F1DB1"/>
    <w:rsid w:val="000F32AD"/>
    <w:rsid w:val="00115DB2"/>
    <w:rsid w:val="001204E0"/>
    <w:rsid w:val="00122140"/>
    <w:rsid w:val="00122143"/>
    <w:rsid w:val="00124045"/>
    <w:rsid w:val="00127161"/>
    <w:rsid w:val="001275E1"/>
    <w:rsid w:val="001400AF"/>
    <w:rsid w:val="0014054F"/>
    <w:rsid w:val="00140959"/>
    <w:rsid w:val="0014317D"/>
    <w:rsid w:val="00150E8D"/>
    <w:rsid w:val="00161E85"/>
    <w:rsid w:val="001643E9"/>
    <w:rsid w:val="001707D4"/>
    <w:rsid w:val="00182A4B"/>
    <w:rsid w:val="00183837"/>
    <w:rsid w:val="001848DB"/>
    <w:rsid w:val="00186670"/>
    <w:rsid w:val="00187E4C"/>
    <w:rsid w:val="00187FB1"/>
    <w:rsid w:val="001946E7"/>
    <w:rsid w:val="001960CD"/>
    <w:rsid w:val="001976A7"/>
    <w:rsid w:val="001A4863"/>
    <w:rsid w:val="001A49A9"/>
    <w:rsid w:val="001A637E"/>
    <w:rsid w:val="001B2E29"/>
    <w:rsid w:val="001B35D3"/>
    <w:rsid w:val="001B534A"/>
    <w:rsid w:val="001B6001"/>
    <w:rsid w:val="001B6E5F"/>
    <w:rsid w:val="001C39E6"/>
    <w:rsid w:val="001D01EC"/>
    <w:rsid w:val="001D129A"/>
    <w:rsid w:val="001D2F87"/>
    <w:rsid w:val="001D3605"/>
    <w:rsid w:val="001D40BE"/>
    <w:rsid w:val="001D48AE"/>
    <w:rsid w:val="001D7835"/>
    <w:rsid w:val="001E6121"/>
    <w:rsid w:val="001F167F"/>
    <w:rsid w:val="001F229E"/>
    <w:rsid w:val="001F3892"/>
    <w:rsid w:val="001F4C4C"/>
    <w:rsid w:val="001F57CB"/>
    <w:rsid w:val="002002F1"/>
    <w:rsid w:val="0020036B"/>
    <w:rsid w:val="00200AC1"/>
    <w:rsid w:val="00206FA6"/>
    <w:rsid w:val="002143CA"/>
    <w:rsid w:val="00224944"/>
    <w:rsid w:val="00226EA3"/>
    <w:rsid w:val="002368B2"/>
    <w:rsid w:val="002374A6"/>
    <w:rsid w:val="00241BD0"/>
    <w:rsid w:val="00244CE1"/>
    <w:rsid w:val="0024582C"/>
    <w:rsid w:val="00250B96"/>
    <w:rsid w:val="00251D89"/>
    <w:rsid w:val="00254EA9"/>
    <w:rsid w:val="00263101"/>
    <w:rsid w:val="00266C79"/>
    <w:rsid w:val="00266E5F"/>
    <w:rsid w:val="00274E23"/>
    <w:rsid w:val="00276DB7"/>
    <w:rsid w:val="002804C9"/>
    <w:rsid w:val="0028372E"/>
    <w:rsid w:val="00285531"/>
    <w:rsid w:val="00286ACF"/>
    <w:rsid w:val="002A1D9C"/>
    <w:rsid w:val="002A7968"/>
    <w:rsid w:val="002A7DA2"/>
    <w:rsid w:val="002B3DD3"/>
    <w:rsid w:val="002C2BB6"/>
    <w:rsid w:val="002C4438"/>
    <w:rsid w:val="002D00FD"/>
    <w:rsid w:val="002D552F"/>
    <w:rsid w:val="002D61FC"/>
    <w:rsid w:val="002E074A"/>
    <w:rsid w:val="002E5DF9"/>
    <w:rsid w:val="002F14BD"/>
    <w:rsid w:val="002F304C"/>
    <w:rsid w:val="002F4391"/>
    <w:rsid w:val="002F5BBE"/>
    <w:rsid w:val="002F60F7"/>
    <w:rsid w:val="00306780"/>
    <w:rsid w:val="0031154A"/>
    <w:rsid w:val="00323248"/>
    <w:rsid w:val="00326B8B"/>
    <w:rsid w:val="003332FC"/>
    <w:rsid w:val="003467E0"/>
    <w:rsid w:val="003511EE"/>
    <w:rsid w:val="00352152"/>
    <w:rsid w:val="00360DE5"/>
    <w:rsid w:val="003662ED"/>
    <w:rsid w:val="00370D6A"/>
    <w:rsid w:val="003724B9"/>
    <w:rsid w:val="003759C6"/>
    <w:rsid w:val="0038449E"/>
    <w:rsid w:val="00384803"/>
    <w:rsid w:val="003870A1"/>
    <w:rsid w:val="00387DBF"/>
    <w:rsid w:val="00392D81"/>
    <w:rsid w:val="00394917"/>
    <w:rsid w:val="0039492F"/>
    <w:rsid w:val="00396289"/>
    <w:rsid w:val="003962C2"/>
    <w:rsid w:val="003A0812"/>
    <w:rsid w:val="003A4DF0"/>
    <w:rsid w:val="003A54D2"/>
    <w:rsid w:val="003B22D7"/>
    <w:rsid w:val="003C54D9"/>
    <w:rsid w:val="003C6410"/>
    <w:rsid w:val="003D560A"/>
    <w:rsid w:val="003E0938"/>
    <w:rsid w:val="003E1862"/>
    <w:rsid w:val="003E2048"/>
    <w:rsid w:val="003E43AD"/>
    <w:rsid w:val="003F0B2B"/>
    <w:rsid w:val="003F30A4"/>
    <w:rsid w:val="003F7454"/>
    <w:rsid w:val="004026FD"/>
    <w:rsid w:val="00402A72"/>
    <w:rsid w:val="00406204"/>
    <w:rsid w:val="004136D8"/>
    <w:rsid w:val="004144A6"/>
    <w:rsid w:val="00421EDA"/>
    <w:rsid w:val="00426701"/>
    <w:rsid w:val="00430F2D"/>
    <w:rsid w:val="00434E37"/>
    <w:rsid w:val="00444FC4"/>
    <w:rsid w:val="004511C6"/>
    <w:rsid w:val="00451BC2"/>
    <w:rsid w:val="0045238F"/>
    <w:rsid w:val="004573C6"/>
    <w:rsid w:val="004622E9"/>
    <w:rsid w:val="004628F7"/>
    <w:rsid w:val="004700B4"/>
    <w:rsid w:val="00470EDB"/>
    <w:rsid w:val="00474D9F"/>
    <w:rsid w:val="00475DF1"/>
    <w:rsid w:val="00482375"/>
    <w:rsid w:val="00484DEF"/>
    <w:rsid w:val="00486A13"/>
    <w:rsid w:val="00487126"/>
    <w:rsid w:val="004959D6"/>
    <w:rsid w:val="0049688C"/>
    <w:rsid w:val="004C20F5"/>
    <w:rsid w:val="004C211A"/>
    <w:rsid w:val="004C3F6C"/>
    <w:rsid w:val="004C63DA"/>
    <w:rsid w:val="004D18F8"/>
    <w:rsid w:val="004E0C61"/>
    <w:rsid w:val="004E3561"/>
    <w:rsid w:val="004E5080"/>
    <w:rsid w:val="004E6E3F"/>
    <w:rsid w:val="004F0C97"/>
    <w:rsid w:val="004F2D9D"/>
    <w:rsid w:val="004F36C7"/>
    <w:rsid w:val="004F3A53"/>
    <w:rsid w:val="00504E93"/>
    <w:rsid w:val="00507448"/>
    <w:rsid w:val="00511A69"/>
    <w:rsid w:val="005152FC"/>
    <w:rsid w:val="00515F13"/>
    <w:rsid w:val="005218A1"/>
    <w:rsid w:val="00526A93"/>
    <w:rsid w:val="005310AC"/>
    <w:rsid w:val="00531D4E"/>
    <w:rsid w:val="005357EF"/>
    <w:rsid w:val="00535F0A"/>
    <w:rsid w:val="0053634A"/>
    <w:rsid w:val="005469AE"/>
    <w:rsid w:val="00560790"/>
    <w:rsid w:val="00561942"/>
    <w:rsid w:val="005657D7"/>
    <w:rsid w:val="005716CD"/>
    <w:rsid w:val="00574338"/>
    <w:rsid w:val="00584562"/>
    <w:rsid w:val="00586594"/>
    <w:rsid w:val="00596906"/>
    <w:rsid w:val="0059721F"/>
    <w:rsid w:val="005C0741"/>
    <w:rsid w:val="005C1646"/>
    <w:rsid w:val="005C2DB7"/>
    <w:rsid w:val="005D2EF3"/>
    <w:rsid w:val="005E20B2"/>
    <w:rsid w:val="005E2E66"/>
    <w:rsid w:val="005E52B3"/>
    <w:rsid w:val="005F23FA"/>
    <w:rsid w:val="005F654D"/>
    <w:rsid w:val="00601974"/>
    <w:rsid w:val="006064B5"/>
    <w:rsid w:val="006276FA"/>
    <w:rsid w:val="00630646"/>
    <w:rsid w:val="00632334"/>
    <w:rsid w:val="00637264"/>
    <w:rsid w:val="00637581"/>
    <w:rsid w:val="00641F54"/>
    <w:rsid w:val="00643F53"/>
    <w:rsid w:val="00644055"/>
    <w:rsid w:val="00650157"/>
    <w:rsid w:val="00652419"/>
    <w:rsid w:val="006529A1"/>
    <w:rsid w:val="00652D80"/>
    <w:rsid w:val="006530E9"/>
    <w:rsid w:val="00656154"/>
    <w:rsid w:val="00656535"/>
    <w:rsid w:val="00666A9D"/>
    <w:rsid w:val="00667837"/>
    <w:rsid w:val="00670E67"/>
    <w:rsid w:val="006710D7"/>
    <w:rsid w:val="006750E3"/>
    <w:rsid w:val="00675E07"/>
    <w:rsid w:val="00677BF9"/>
    <w:rsid w:val="006845F9"/>
    <w:rsid w:val="00693F3B"/>
    <w:rsid w:val="006A1350"/>
    <w:rsid w:val="006A4F24"/>
    <w:rsid w:val="006A7A17"/>
    <w:rsid w:val="006B3A50"/>
    <w:rsid w:val="006B45A2"/>
    <w:rsid w:val="006B74B2"/>
    <w:rsid w:val="006C4021"/>
    <w:rsid w:val="006C688A"/>
    <w:rsid w:val="006D03F6"/>
    <w:rsid w:val="006E1F48"/>
    <w:rsid w:val="006E298E"/>
    <w:rsid w:val="006E3986"/>
    <w:rsid w:val="006F0CB1"/>
    <w:rsid w:val="006F20EE"/>
    <w:rsid w:val="006F28CD"/>
    <w:rsid w:val="006F2C71"/>
    <w:rsid w:val="00702976"/>
    <w:rsid w:val="007153E5"/>
    <w:rsid w:val="00715670"/>
    <w:rsid w:val="00721990"/>
    <w:rsid w:val="00723523"/>
    <w:rsid w:val="00726287"/>
    <w:rsid w:val="00732569"/>
    <w:rsid w:val="0073291B"/>
    <w:rsid w:val="0074248F"/>
    <w:rsid w:val="0074692E"/>
    <w:rsid w:val="00751AC7"/>
    <w:rsid w:val="00751FAB"/>
    <w:rsid w:val="00760BA4"/>
    <w:rsid w:val="00772678"/>
    <w:rsid w:val="00772FDA"/>
    <w:rsid w:val="007754DB"/>
    <w:rsid w:val="00776348"/>
    <w:rsid w:val="007771A6"/>
    <w:rsid w:val="00777F4E"/>
    <w:rsid w:val="0078575C"/>
    <w:rsid w:val="00785BBB"/>
    <w:rsid w:val="0079057F"/>
    <w:rsid w:val="007A1A27"/>
    <w:rsid w:val="007A2DF6"/>
    <w:rsid w:val="007A4F36"/>
    <w:rsid w:val="007B0CA5"/>
    <w:rsid w:val="007B1FE1"/>
    <w:rsid w:val="007B3842"/>
    <w:rsid w:val="007B6935"/>
    <w:rsid w:val="007B6FA2"/>
    <w:rsid w:val="007C0B71"/>
    <w:rsid w:val="007C743E"/>
    <w:rsid w:val="007D19EC"/>
    <w:rsid w:val="007D3401"/>
    <w:rsid w:val="007D38A8"/>
    <w:rsid w:val="007D40B1"/>
    <w:rsid w:val="007D562E"/>
    <w:rsid w:val="007E05C0"/>
    <w:rsid w:val="007E3831"/>
    <w:rsid w:val="008051A4"/>
    <w:rsid w:val="00805921"/>
    <w:rsid w:val="00807815"/>
    <w:rsid w:val="00811F3A"/>
    <w:rsid w:val="008124E1"/>
    <w:rsid w:val="00817EC4"/>
    <w:rsid w:val="00827204"/>
    <w:rsid w:val="008329BD"/>
    <w:rsid w:val="00842E7E"/>
    <w:rsid w:val="00852E57"/>
    <w:rsid w:val="00866B77"/>
    <w:rsid w:val="0086725C"/>
    <w:rsid w:val="00875700"/>
    <w:rsid w:val="008765B9"/>
    <w:rsid w:val="00876F23"/>
    <w:rsid w:val="0087784D"/>
    <w:rsid w:val="00877B3C"/>
    <w:rsid w:val="0088302D"/>
    <w:rsid w:val="008902F8"/>
    <w:rsid w:val="00892584"/>
    <w:rsid w:val="008A2AB5"/>
    <w:rsid w:val="008A5110"/>
    <w:rsid w:val="008B39D8"/>
    <w:rsid w:val="008B535C"/>
    <w:rsid w:val="008B7FE6"/>
    <w:rsid w:val="008D18C6"/>
    <w:rsid w:val="008D46BB"/>
    <w:rsid w:val="008D547A"/>
    <w:rsid w:val="008E4548"/>
    <w:rsid w:val="008F14A3"/>
    <w:rsid w:val="008F4DEE"/>
    <w:rsid w:val="009015BC"/>
    <w:rsid w:val="00901D0C"/>
    <w:rsid w:val="0090731E"/>
    <w:rsid w:val="00915445"/>
    <w:rsid w:val="0091573C"/>
    <w:rsid w:val="0092507C"/>
    <w:rsid w:val="0092624C"/>
    <w:rsid w:val="00930475"/>
    <w:rsid w:val="00935891"/>
    <w:rsid w:val="00935CE5"/>
    <w:rsid w:val="009450B7"/>
    <w:rsid w:val="00947215"/>
    <w:rsid w:val="00947D11"/>
    <w:rsid w:val="00947D71"/>
    <w:rsid w:val="00952184"/>
    <w:rsid w:val="009548B8"/>
    <w:rsid w:val="00954B71"/>
    <w:rsid w:val="009560FD"/>
    <w:rsid w:val="0096585B"/>
    <w:rsid w:val="00965A61"/>
    <w:rsid w:val="0097654E"/>
    <w:rsid w:val="00985FE2"/>
    <w:rsid w:val="0099112D"/>
    <w:rsid w:val="00992CFE"/>
    <w:rsid w:val="00996B8A"/>
    <w:rsid w:val="009A13B2"/>
    <w:rsid w:val="009A2019"/>
    <w:rsid w:val="009A5132"/>
    <w:rsid w:val="009C0CDD"/>
    <w:rsid w:val="009C144E"/>
    <w:rsid w:val="009D0315"/>
    <w:rsid w:val="009E039D"/>
    <w:rsid w:val="009E218B"/>
    <w:rsid w:val="009E255C"/>
    <w:rsid w:val="009E2A59"/>
    <w:rsid w:val="009E4E1A"/>
    <w:rsid w:val="009E771F"/>
    <w:rsid w:val="009F5D38"/>
    <w:rsid w:val="00A02CE0"/>
    <w:rsid w:val="00A03B95"/>
    <w:rsid w:val="00A14792"/>
    <w:rsid w:val="00A213D3"/>
    <w:rsid w:val="00A27B8F"/>
    <w:rsid w:val="00A31D85"/>
    <w:rsid w:val="00A347A9"/>
    <w:rsid w:val="00A36260"/>
    <w:rsid w:val="00A43284"/>
    <w:rsid w:val="00A45379"/>
    <w:rsid w:val="00A46E57"/>
    <w:rsid w:val="00A47E7B"/>
    <w:rsid w:val="00A52AD5"/>
    <w:rsid w:val="00A5750B"/>
    <w:rsid w:val="00A620C5"/>
    <w:rsid w:val="00A622C5"/>
    <w:rsid w:val="00A6279B"/>
    <w:rsid w:val="00A83653"/>
    <w:rsid w:val="00A83ADF"/>
    <w:rsid w:val="00A84715"/>
    <w:rsid w:val="00AB0160"/>
    <w:rsid w:val="00AC0373"/>
    <w:rsid w:val="00AC3FD2"/>
    <w:rsid w:val="00AC4742"/>
    <w:rsid w:val="00AC48C3"/>
    <w:rsid w:val="00AC532F"/>
    <w:rsid w:val="00AC7F2E"/>
    <w:rsid w:val="00AD3627"/>
    <w:rsid w:val="00AD70E7"/>
    <w:rsid w:val="00AF083E"/>
    <w:rsid w:val="00AF4B6F"/>
    <w:rsid w:val="00B03078"/>
    <w:rsid w:val="00B03D26"/>
    <w:rsid w:val="00B07791"/>
    <w:rsid w:val="00B116CD"/>
    <w:rsid w:val="00B2548C"/>
    <w:rsid w:val="00B30171"/>
    <w:rsid w:val="00B32AB8"/>
    <w:rsid w:val="00B32F49"/>
    <w:rsid w:val="00B33C1D"/>
    <w:rsid w:val="00B4265D"/>
    <w:rsid w:val="00B43C48"/>
    <w:rsid w:val="00B46D52"/>
    <w:rsid w:val="00B46D78"/>
    <w:rsid w:val="00B47E1A"/>
    <w:rsid w:val="00B619EE"/>
    <w:rsid w:val="00B63264"/>
    <w:rsid w:val="00B73FF3"/>
    <w:rsid w:val="00B8243D"/>
    <w:rsid w:val="00B82A26"/>
    <w:rsid w:val="00B84955"/>
    <w:rsid w:val="00B84C98"/>
    <w:rsid w:val="00B86C0C"/>
    <w:rsid w:val="00B87CBE"/>
    <w:rsid w:val="00B919DA"/>
    <w:rsid w:val="00BA27B4"/>
    <w:rsid w:val="00BA47E8"/>
    <w:rsid w:val="00BB1D08"/>
    <w:rsid w:val="00BC1186"/>
    <w:rsid w:val="00BC2E9C"/>
    <w:rsid w:val="00BC60EB"/>
    <w:rsid w:val="00BD52F1"/>
    <w:rsid w:val="00BD57BD"/>
    <w:rsid w:val="00BE1448"/>
    <w:rsid w:val="00BE2418"/>
    <w:rsid w:val="00BE52A3"/>
    <w:rsid w:val="00BF0CD3"/>
    <w:rsid w:val="00BF1E17"/>
    <w:rsid w:val="00C00FC8"/>
    <w:rsid w:val="00C00FDA"/>
    <w:rsid w:val="00C01D53"/>
    <w:rsid w:val="00C13792"/>
    <w:rsid w:val="00C16E26"/>
    <w:rsid w:val="00C24861"/>
    <w:rsid w:val="00C344FF"/>
    <w:rsid w:val="00C44714"/>
    <w:rsid w:val="00C447A1"/>
    <w:rsid w:val="00C46639"/>
    <w:rsid w:val="00C50E48"/>
    <w:rsid w:val="00C52E3C"/>
    <w:rsid w:val="00C540F0"/>
    <w:rsid w:val="00C57FC4"/>
    <w:rsid w:val="00C616D5"/>
    <w:rsid w:val="00C62596"/>
    <w:rsid w:val="00C63239"/>
    <w:rsid w:val="00C67D92"/>
    <w:rsid w:val="00C734ED"/>
    <w:rsid w:val="00C812D6"/>
    <w:rsid w:val="00C85C44"/>
    <w:rsid w:val="00C91E16"/>
    <w:rsid w:val="00C91F48"/>
    <w:rsid w:val="00C94014"/>
    <w:rsid w:val="00C95C17"/>
    <w:rsid w:val="00CA05CF"/>
    <w:rsid w:val="00CA2955"/>
    <w:rsid w:val="00CA3D19"/>
    <w:rsid w:val="00CA3FD3"/>
    <w:rsid w:val="00CA5426"/>
    <w:rsid w:val="00CB01A8"/>
    <w:rsid w:val="00CB0610"/>
    <w:rsid w:val="00CB2B17"/>
    <w:rsid w:val="00CB57E8"/>
    <w:rsid w:val="00CB611C"/>
    <w:rsid w:val="00CC5708"/>
    <w:rsid w:val="00CD08A6"/>
    <w:rsid w:val="00CD15EB"/>
    <w:rsid w:val="00CD2FA8"/>
    <w:rsid w:val="00CD532D"/>
    <w:rsid w:val="00CD6E5B"/>
    <w:rsid w:val="00CE5F4D"/>
    <w:rsid w:val="00CF0FAE"/>
    <w:rsid w:val="00CF4B61"/>
    <w:rsid w:val="00CF70F3"/>
    <w:rsid w:val="00D016FE"/>
    <w:rsid w:val="00D01B6A"/>
    <w:rsid w:val="00D023EF"/>
    <w:rsid w:val="00D02751"/>
    <w:rsid w:val="00D144C4"/>
    <w:rsid w:val="00D2038F"/>
    <w:rsid w:val="00D206DE"/>
    <w:rsid w:val="00D219FD"/>
    <w:rsid w:val="00D21FB2"/>
    <w:rsid w:val="00D2655F"/>
    <w:rsid w:val="00D2665F"/>
    <w:rsid w:val="00D27078"/>
    <w:rsid w:val="00D321E1"/>
    <w:rsid w:val="00D35AB2"/>
    <w:rsid w:val="00D3614B"/>
    <w:rsid w:val="00D453F9"/>
    <w:rsid w:val="00D60855"/>
    <w:rsid w:val="00D61D13"/>
    <w:rsid w:val="00D638B8"/>
    <w:rsid w:val="00D65F09"/>
    <w:rsid w:val="00D72868"/>
    <w:rsid w:val="00D74141"/>
    <w:rsid w:val="00D74CA2"/>
    <w:rsid w:val="00D7730B"/>
    <w:rsid w:val="00D77A0D"/>
    <w:rsid w:val="00D80A87"/>
    <w:rsid w:val="00D85905"/>
    <w:rsid w:val="00D86FB5"/>
    <w:rsid w:val="00D875BB"/>
    <w:rsid w:val="00D90D8F"/>
    <w:rsid w:val="00D947A1"/>
    <w:rsid w:val="00D952EA"/>
    <w:rsid w:val="00D966E2"/>
    <w:rsid w:val="00DA0CD7"/>
    <w:rsid w:val="00DA3DA9"/>
    <w:rsid w:val="00DA77D6"/>
    <w:rsid w:val="00DB01A2"/>
    <w:rsid w:val="00DB26D5"/>
    <w:rsid w:val="00DB48E9"/>
    <w:rsid w:val="00DB554D"/>
    <w:rsid w:val="00DD28B0"/>
    <w:rsid w:val="00DE18D8"/>
    <w:rsid w:val="00DE27E2"/>
    <w:rsid w:val="00DF51C7"/>
    <w:rsid w:val="00E01810"/>
    <w:rsid w:val="00E04315"/>
    <w:rsid w:val="00E260DF"/>
    <w:rsid w:val="00E40077"/>
    <w:rsid w:val="00E41031"/>
    <w:rsid w:val="00E60739"/>
    <w:rsid w:val="00E6176E"/>
    <w:rsid w:val="00E661E1"/>
    <w:rsid w:val="00E666A2"/>
    <w:rsid w:val="00E8332D"/>
    <w:rsid w:val="00E9131A"/>
    <w:rsid w:val="00E9134F"/>
    <w:rsid w:val="00E9434E"/>
    <w:rsid w:val="00E95BB2"/>
    <w:rsid w:val="00E96E2E"/>
    <w:rsid w:val="00E971D5"/>
    <w:rsid w:val="00E97FAD"/>
    <w:rsid w:val="00EA0429"/>
    <w:rsid w:val="00EA2864"/>
    <w:rsid w:val="00EA53AE"/>
    <w:rsid w:val="00EA66EC"/>
    <w:rsid w:val="00EB0035"/>
    <w:rsid w:val="00EB0ED9"/>
    <w:rsid w:val="00EB3C28"/>
    <w:rsid w:val="00EB4221"/>
    <w:rsid w:val="00EB5AB7"/>
    <w:rsid w:val="00EC4EE3"/>
    <w:rsid w:val="00EC6BEE"/>
    <w:rsid w:val="00ED115F"/>
    <w:rsid w:val="00ED34D3"/>
    <w:rsid w:val="00ED44C7"/>
    <w:rsid w:val="00EE02B5"/>
    <w:rsid w:val="00EE222D"/>
    <w:rsid w:val="00EE4A24"/>
    <w:rsid w:val="00EE5463"/>
    <w:rsid w:val="00EE6977"/>
    <w:rsid w:val="00EF2C94"/>
    <w:rsid w:val="00F04C1C"/>
    <w:rsid w:val="00F076CD"/>
    <w:rsid w:val="00F1118B"/>
    <w:rsid w:val="00F15196"/>
    <w:rsid w:val="00F15B7D"/>
    <w:rsid w:val="00F17D4C"/>
    <w:rsid w:val="00F21B00"/>
    <w:rsid w:val="00F31474"/>
    <w:rsid w:val="00F43255"/>
    <w:rsid w:val="00F505FB"/>
    <w:rsid w:val="00F51F9A"/>
    <w:rsid w:val="00F56752"/>
    <w:rsid w:val="00F6035A"/>
    <w:rsid w:val="00F6082A"/>
    <w:rsid w:val="00F83121"/>
    <w:rsid w:val="00F907AA"/>
    <w:rsid w:val="00FA699E"/>
    <w:rsid w:val="00FB2A24"/>
    <w:rsid w:val="00FB368F"/>
    <w:rsid w:val="00FB56E7"/>
    <w:rsid w:val="00FB5A2D"/>
    <w:rsid w:val="00FB5B19"/>
    <w:rsid w:val="00FC00F3"/>
    <w:rsid w:val="00FC0CA3"/>
    <w:rsid w:val="00FC1BF3"/>
    <w:rsid w:val="00FC2EAE"/>
    <w:rsid w:val="00FC4B24"/>
    <w:rsid w:val="00FC5022"/>
    <w:rsid w:val="00FC729F"/>
    <w:rsid w:val="00FD1B09"/>
    <w:rsid w:val="00FD4941"/>
    <w:rsid w:val="00FE6F9D"/>
    <w:rsid w:val="00FE70C3"/>
    <w:rsid w:val="00FF08B5"/>
    <w:rsid w:val="00FF11B1"/>
    <w:rsid w:val="00FF305D"/>
    <w:rsid w:val="00FF3CD8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ADBEE"/>
  <w15:chartTrackingRefBased/>
  <w15:docId w15:val="{6B8BBAB3-F13F-4D0E-8ECC-184EABE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20"/>
    </w:rPr>
  </w:style>
  <w:style w:type="paragraph" w:styleId="BodyTextIndent">
    <w:name w:val="Body Text Indent"/>
    <w:basedOn w:val="Normal"/>
    <w:pPr>
      <w:ind w:left="320" w:hanging="320"/>
    </w:pPr>
    <w:rPr>
      <w:sz w:val="20"/>
    </w:rPr>
  </w:style>
  <w:style w:type="table" w:styleId="TableGrid">
    <w:name w:val="Table Grid"/>
    <w:basedOn w:val="TableNormal"/>
    <w:rsid w:val="00C91E1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224944"/>
    <w:rPr>
      <w:lang w:eastAsia="en-US"/>
    </w:rPr>
  </w:style>
  <w:style w:type="paragraph" w:styleId="ListParagraph">
    <w:name w:val="List Paragraph"/>
    <w:basedOn w:val="Normal"/>
    <w:uiPriority w:val="34"/>
    <w:qFormat/>
    <w:rsid w:val="00FC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M</vt:lpstr>
    </vt:vector>
  </TitlesOfParts>
  <Company>Prior Scientific Instruments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M</dc:title>
  <dc:subject/>
  <dc:creator>Christopher Steele</dc:creator>
  <cp:keywords/>
  <dc:description/>
  <cp:lastModifiedBy>Robert Wicker</cp:lastModifiedBy>
  <cp:revision>82</cp:revision>
  <cp:lastPrinted>2003-09-16T11:42:00Z</cp:lastPrinted>
  <dcterms:created xsi:type="dcterms:W3CDTF">2018-08-07T08:31:00Z</dcterms:created>
  <dcterms:modified xsi:type="dcterms:W3CDTF">2023-01-23T16:16:00Z</dcterms:modified>
</cp:coreProperties>
</file>