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67" w:rsidRDefault="002F5741" w:rsidP="002F5741">
      <w:pPr>
        <w:pStyle w:val="Heading1"/>
      </w:pPr>
      <w:r>
        <w:t>Recommended Settings for PF850 COM port.</w:t>
      </w:r>
    </w:p>
    <w:p w:rsidR="00013CAD" w:rsidRDefault="00013CAD" w:rsidP="00013CAD"/>
    <w:p w:rsidR="00013CAD" w:rsidRPr="00013CAD" w:rsidRDefault="00013CAD" w:rsidP="00013CAD">
      <w:r>
        <w:t xml:space="preserve">Open up the device manager and then connect the </w:t>
      </w:r>
      <w:proofErr w:type="spellStart"/>
      <w:r>
        <w:t>usb</w:t>
      </w:r>
      <w:proofErr w:type="spellEnd"/>
      <w:r>
        <w:t xml:space="preserve"> cable between PF850 and PC. See which COM port </w:t>
      </w:r>
      <w:proofErr w:type="gramStart"/>
      <w:r>
        <w:t>is created</w:t>
      </w:r>
      <w:proofErr w:type="gramEnd"/>
      <w:r>
        <w:t xml:space="preserve">. Refer to the </w:t>
      </w:r>
      <w:proofErr w:type="spellStart"/>
      <w:r>
        <w:t>PureFocus</w:t>
      </w:r>
      <w:proofErr w:type="spellEnd"/>
      <w:r>
        <w:t xml:space="preserve"> 850 installation manual for further details on installing USB drivers.</w:t>
      </w:r>
    </w:p>
    <w:p w:rsidR="002F5741" w:rsidRPr="002F5741" w:rsidRDefault="002F5741" w:rsidP="002F5741"/>
    <w:p w:rsidR="002F5741" w:rsidRDefault="002F5741">
      <w:r>
        <w:rPr>
          <w:noProof/>
          <w:lang w:eastAsia="en-GB"/>
        </w:rPr>
        <w:drawing>
          <wp:inline distT="0" distB="0" distL="0" distR="0" wp14:anchorId="5350AD1B" wp14:editId="26001B26">
            <wp:extent cx="5731510" cy="188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41" w:rsidRDefault="002F5741"/>
    <w:p w:rsidR="002F5741" w:rsidRDefault="002F5741">
      <w:r>
        <w:t>For best performance make sure that the latency time</w:t>
      </w:r>
      <w:r w:rsidR="00B85E64">
        <w:t>r</w:t>
      </w:r>
      <w:r>
        <w:t xml:space="preserve"> </w:t>
      </w:r>
      <w:r w:rsidR="00B85E64">
        <w:t xml:space="preserve">(highlighted) </w:t>
      </w:r>
      <w:r>
        <w:t xml:space="preserve">is set to 2ms in the Advanced Settings of the </w:t>
      </w:r>
      <w:proofErr w:type="spellStart"/>
      <w:r>
        <w:t>COMx</w:t>
      </w:r>
      <w:proofErr w:type="spellEnd"/>
      <w:r>
        <w:t xml:space="preserve"> port </w:t>
      </w:r>
      <w:r w:rsidR="00B85E64">
        <w:t xml:space="preserve">properties </w:t>
      </w:r>
      <w:r>
        <w:t>the Pf850 is on.</w:t>
      </w:r>
    </w:p>
    <w:p w:rsidR="00080E56" w:rsidRDefault="00080E56">
      <w:r>
        <w:t xml:space="preserve">Start ‘PriorTerminal.exe’, click on COM and select required </w:t>
      </w:r>
      <w:proofErr w:type="spellStart"/>
      <w:r>
        <w:t>COMx</w:t>
      </w:r>
      <w:proofErr w:type="spellEnd"/>
      <w:r>
        <w:t xml:space="preserve"> and select baud rate of 460800.</w:t>
      </w:r>
    </w:p>
    <w:p w:rsidR="00080E56" w:rsidRDefault="00080E56">
      <w:r>
        <w:rPr>
          <w:noProof/>
          <w:lang w:eastAsia="en-GB"/>
        </w:rPr>
        <w:drawing>
          <wp:inline distT="0" distB="0" distL="0" distR="0" wp14:anchorId="3D892BB5" wp14:editId="1186D71A">
            <wp:extent cx="3175495" cy="177420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027" cy="17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56" w:rsidRDefault="00080E56">
      <w:r>
        <w:t xml:space="preserve">Test connection by entering </w:t>
      </w:r>
      <w:r w:rsidRPr="00F04D51">
        <w:rPr>
          <w:i/>
        </w:rPr>
        <w:t>DATE</w:t>
      </w:r>
      <w:r>
        <w:t xml:space="preserve"> command and pressing enter.</w:t>
      </w:r>
    </w:p>
    <w:p w:rsidR="00080E56" w:rsidRDefault="00080E56">
      <w:r>
        <w:rPr>
          <w:noProof/>
          <w:lang w:eastAsia="en-GB"/>
        </w:rPr>
        <w:drawing>
          <wp:inline distT="0" distB="0" distL="0" distR="0" wp14:anchorId="73FB3A57" wp14:editId="4F2F89A5">
            <wp:extent cx="2917387" cy="1719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537" cy="17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41" w:rsidRDefault="00080E56" w:rsidP="00EA0A5B">
      <w:pPr>
        <w:pStyle w:val="Heading1"/>
      </w:pPr>
      <w:r>
        <w:br w:type="page"/>
      </w:r>
      <w:r w:rsidR="004F0841">
        <w:lastRenderedPageBreak/>
        <w:t>Upgrading the FPGA code</w:t>
      </w:r>
    </w:p>
    <w:p w:rsidR="000208A9" w:rsidRPr="000208A9" w:rsidRDefault="000208A9" w:rsidP="000208A9"/>
    <w:p w:rsidR="00367CAD" w:rsidRDefault="004F0841" w:rsidP="00367CAD">
      <w:r>
        <w:t xml:space="preserve">From the ‘controller’ sub-folder run the </w:t>
      </w:r>
      <w:r w:rsidRPr="00676C3B">
        <w:rPr>
          <w:i/>
        </w:rPr>
        <w:t>LF_sflash.exe</w:t>
      </w:r>
      <w:r>
        <w:t xml:space="preserve"> application. Enter the com port number the PF850 is </w:t>
      </w:r>
      <w:r w:rsidR="00367CAD">
        <w:t>using</w:t>
      </w:r>
      <w:r>
        <w:t xml:space="preserve">. </w:t>
      </w:r>
      <w:r w:rsidR="00367CAD">
        <w:t xml:space="preserve">If the port is </w:t>
      </w:r>
      <w:r w:rsidR="00D42EA9">
        <w:t>‘</w:t>
      </w:r>
      <w:proofErr w:type="gramStart"/>
      <w:r w:rsidR="00367CAD">
        <w:t>COM7</w:t>
      </w:r>
      <w:r w:rsidR="00D42EA9">
        <w:t>’</w:t>
      </w:r>
      <w:proofErr w:type="gramEnd"/>
      <w:r w:rsidR="00367CAD">
        <w:t xml:space="preserve"> enter just the value 7.</w:t>
      </w:r>
      <w:r w:rsidR="00367CAD" w:rsidRPr="00367CAD">
        <w:t xml:space="preserve"> </w:t>
      </w:r>
      <w:r w:rsidR="00367CAD">
        <w:t>This port can obtained from the dev manager as shown above.</w:t>
      </w:r>
    </w:p>
    <w:p w:rsidR="00367CAD" w:rsidRDefault="00367CAD"/>
    <w:p w:rsidR="00367CAD" w:rsidRDefault="00367CAD">
      <w:r>
        <w:rPr>
          <w:noProof/>
          <w:lang w:eastAsia="en-GB"/>
        </w:rPr>
        <w:drawing>
          <wp:inline distT="0" distB="0" distL="0" distR="0" wp14:anchorId="63633267" wp14:editId="0D1AA1A4">
            <wp:extent cx="2558955" cy="1182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379" cy="12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D" w:rsidRDefault="00367CAD">
      <w:r>
        <w:t>Press ‘Program Serial Flash’ button to re-program FPGA on your PF850. This may take several minutes!</w:t>
      </w:r>
    </w:p>
    <w:p w:rsidR="00367CAD" w:rsidRDefault="00367CAD">
      <w:r>
        <w:rPr>
          <w:noProof/>
          <w:lang w:eastAsia="en-GB"/>
        </w:rPr>
        <w:drawing>
          <wp:inline distT="0" distB="0" distL="0" distR="0" wp14:anchorId="26F725FA" wp14:editId="612C5E86">
            <wp:extent cx="2913797" cy="167979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567" cy="16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A" w:rsidRDefault="00F3285A" w:rsidP="00F3285A">
      <w:r>
        <w:t xml:space="preserve">Do </w:t>
      </w:r>
      <w:r w:rsidRPr="00A53A61">
        <w:rPr>
          <w:u w:val="single"/>
        </w:rPr>
        <w:t>not</w:t>
      </w:r>
      <w:r>
        <w:t xml:space="preserve"> power cycle con</w:t>
      </w:r>
      <w:r w:rsidR="0083556C">
        <w:t>troller during the programming.</w:t>
      </w:r>
    </w:p>
    <w:p w:rsidR="00F3285A" w:rsidRDefault="00F3285A" w:rsidP="00F3285A">
      <w:r>
        <w:t>When finished close the applic</w:t>
      </w:r>
      <w:bookmarkStart w:id="0" w:name="_GoBack"/>
      <w:bookmarkEnd w:id="0"/>
      <w:r>
        <w:t>ation and power cycle the controller.</w:t>
      </w:r>
    </w:p>
    <w:p w:rsidR="00F3285A" w:rsidRDefault="00F3285A"/>
    <w:p w:rsidR="00B903F2" w:rsidRDefault="00B903F2"/>
    <w:p w:rsidR="00156B34" w:rsidRDefault="00156B34" w:rsidP="00156B34">
      <w:pPr>
        <w:pStyle w:val="Heading1"/>
      </w:pPr>
      <w:r>
        <w:br w:type="page"/>
      </w:r>
      <w:r>
        <w:lastRenderedPageBreak/>
        <w:t>Upgrading Controller Firmware</w:t>
      </w:r>
    </w:p>
    <w:p w:rsidR="00156B34" w:rsidRDefault="00156B34"/>
    <w:p w:rsidR="00156B34" w:rsidRDefault="00074A96">
      <w:r>
        <w:t>From the ‘controller’ sub-folder r</w:t>
      </w:r>
      <w:r w:rsidR="00676C3B">
        <w:t xml:space="preserve">un the </w:t>
      </w:r>
      <w:r w:rsidR="00676C3B" w:rsidRPr="00676C3B">
        <w:rPr>
          <w:i/>
        </w:rPr>
        <w:t>LF UpgradeTool.exe</w:t>
      </w:r>
      <w:r w:rsidR="00156B34">
        <w:t xml:space="preserve"> application to re-flash the controller firmware. This application </w:t>
      </w:r>
      <w:r w:rsidR="00036E93">
        <w:t xml:space="preserve">will automatically </w:t>
      </w:r>
      <w:r w:rsidR="00156B34">
        <w:t>scan the first 16 COM ports and will upgrade the first PF850 unit it finds</w:t>
      </w:r>
      <w:r w:rsidR="00D42EA9">
        <w:t>.</w:t>
      </w:r>
    </w:p>
    <w:p w:rsidR="00156B34" w:rsidRDefault="00156B34">
      <w:r>
        <w:rPr>
          <w:noProof/>
          <w:lang w:eastAsia="en-GB"/>
        </w:rPr>
        <w:drawing>
          <wp:inline distT="0" distB="0" distL="0" distR="0" wp14:anchorId="4BA8FCC0" wp14:editId="4ED58E29">
            <wp:extent cx="3373882" cy="51042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980" cy="51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8B" w:rsidRDefault="00D447FA">
      <w:r>
        <w:t>When finished c</w:t>
      </w:r>
      <w:r w:rsidR="00B6588B">
        <w:t>lose the application and power cycle the controller.</w:t>
      </w:r>
    </w:p>
    <w:p w:rsidR="00D447FA" w:rsidRDefault="00D447FA">
      <w:r>
        <w:t>Re-connect the terminal and check the updated DATE command response.</w:t>
      </w:r>
    </w:p>
    <w:p w:rsidR="00B6588B" w:rsidRDefault="00B6588B"/>
    <w:sectPr w:rsidR="00B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41"/>
    <w:rsid w:val="00013CAD"/>
    <w:rsid w:val="000208A9"/>
    <w:rsid w:val="00036E93"/>
    <w:rsid w:val="00074A96"/>
    <w:rsid w:val="00080E56"/>
    <w:rsid w:val="00156B34"/>
    <w:rsid w:val="002F5741"/>
    <w:rsid w:val="00367CAD"/>
    <w:rsid w:val="004F0841"/>
    <w:rsid w:val="00676C3B"/>
    <w:rsid w:val="0083556C"/>
    <w:rsid w:val="009A5678"/>
    <w:rsid w:val="00A53A61"/>
    <w:rsid w:val="00B6588B"/>
    <w:rsid w:val="00B85E64"/>
    <w:rsid w:val="00B903F2"/>
    <w:rsid w:val="00D42EA9"/>
    <w:rsid w:val="00D447FA"/>
    <w:rsid w:val="00E77CCA"/>
    <w:rsid w:val="00EA0A5B"/>
    <w:rsid w:val="00F04D51"/>
    <w:rsid w:val="00F3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DE74"/>
  <w15:chartTrackingRefBased/>
  <w15:docId w15:val="{CCD4FE0C-8E35-4EBD-B284-CFE4D3D5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Wicker</dc:creator>
  <cp:keywords/>
  <dc:description/>
  <cp:lastModifiedBy>Robert Wicker</cp:lastModifiedBy>
  <cp:revision>17</cp:revision>
  <dcterms:created xsi:type="dcterms:W3CDTF">2022-09-28T11:33:00Z</dcterms:created>
  <dcterms:modified xsi:type="dcterms:W3CDTF">2022-09-28T14:54:00Z</dcterms:modified>
</cp:coreProperties>
</file>