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491EF" w14:textId="2DDA410A" w:rsidR="00441CC6" w:rsidRDefault="00441CC6" w:rsidP="00441CC6">
      <w:pPr>
        <w:pStyle w:val="Title"/>
      </w:pPr>
      <w:r>
        <w:t>Scenarij 1:</w:t>
      </w:r>
    </w:p>
    <w:p w14:paraId="28FDE7F0" w14:textId="77777777" w:rsidR="00441CC6" w:rsidRPr="00441CC6" w:rsidRDefault="00441CC6" w:rsidP="00441CC6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F8609C" w:rsidRPr="00441CC6" w14:paraId="2B4FDA08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23F1306" w14:textId="3C38DF66" w:rsidR="00F8609C" w:rsidRPr="00441CC6" w:rsidRDefault="00F8609C" w:rsidP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38C9A871" w14:textId="1BBBB919" w:rsidR="00F8609C" w:rsidRPr="00441CC6" w:rsidRDefault="00C85E88" w:rsidP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Vršenje uplata</w:t>
            </w:r>
          </w:p>
        </w:tc>
      </w:tr>
      <w:tr w:rsidR="00F8609C" w:rsidRPr="00441CC6" w14:paraId="6D4B2D0E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BBC9386" w14:textId="30AA9E5A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0C748627" w14:textId="4601F155" w:rsidR="00F8609C" w:rsidRPr="00441CC6" w:rsidRDefault="00C85E88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putem Web interfejsa vrši </w:t>
            </w:r>
            <w:r w:rsidR="00B56096" w:rsidRPr="00441CC6">
              <w:rPr>
                <w:rFonts w:ascii="Arial" w:hAnsi="Arial" w:cs="Arial"/>
              </w:rPr>
              <w:t>uplatu na drugi račun</w:t>
            </w:r>
          </w:p>
        </w:tc>
      </w:tr>
      <w:tr w:rsidR="00F8609C" w:rsidRPr="00441CC6" w14:paraId="7838A8CA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16C3CB9" w14:textId="2E9034FF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20625A8D" w14:textId="28C059EB" w:rsidR="00F8609C" w:rsidRPr="00441CC6" w:rsidRDefault="00142D51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1EB2213A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30B037DB" w14:textId="10AD235F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735BAABE" w14:textId="64B3C48C" w:rsidR="00F8609C" w:rsidRPr="00441CC6" w:rsidRDefault="00CD00D9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prijavljen na sistem, </w:t>
            </w:r>
            <w:r w:rsidR="00B56096" w:rsidRPr="00441CC6">
              <w:rPr>
                <w:rFonts w:ascii="Arial" w:hAnsi="Arial" w:cs="Arial"/>
              </w:rPr>
              <w:t>ima dovoljan iznos na računu</w:t>
            </w:r>
          </w:p>
        </w:tc>
      </w:tr>
      <w:tr w:rsidR="00F8609C" w:rsidRPr="00441CC6" w14:paraId="3E4AFD60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2B17E9F" w14:textId="2D1DD317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5E53575A" w14:textId="5F849F48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Izvršena uplata</w:t>
            </w:r>
            <w:r w:rsidR="00CD00D9" w:rsidRPr="00441CC6">
              <w:rPr>
                <w:rFonts w:ascii="Arial" w:hAnsi="Arial" w:cs="Arial"/>
              </w:rPr>
              <w:t>, umanjen iznos na klijentovom računu</w:t>
            </w:r>
          </w:p>
        </w:tc>
      </w:tr>
      <w:tr w:rsidR="00F8609C" w:rsidRPr="00441CC6" w14:paraId="235B7B51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DE71202" w14:textId="75FEBA01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04AAB12B" w14:textId="01CECF24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F8609C" w:rsidRPr="00441CC6" w14:paraId="445F8707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7968ADA" w14:textId="2CEEDC40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3559780E" w14:textId="2CC9776C" w:rsidR="00F8609C" w:rsidRPr="00441CC6" w:rsidRDefault="008E61FC" w:rsidP="008E61FC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</w:t>
            </w:r>
          </w:p>
        </w:tc>
      </w:tr>
      <w:tr w:rsidR="00F8609C" w:rsidRPr="00441CC6" w14:paraId="426ACFAF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FCBFE7F" w14:textId="3A037521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6FEF17A4" w14:textId="664D3AFC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718B70AD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DF695D9" w14:textId="1D2AB415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17DF6DFE" w14:textId="3883E654" w:rsidR="00F8609C" w:rsidRPr="00441CC6" w:rsidRDefault="00CD00D9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4DE76149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D6EA106" w14:textId="15FA4B92" w:rsidR="00F8609C" w:rsidRPr="00441CC6" w:rsidRDefault="00533C0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6824268A" w14:textId="79E1244B" w:rsidR="00F8609C" w:rsidRPr="00441CC6" w:rsidRDefault="00533C0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u aplikaciji bira opciju vršenja uplate, nakon čega unosi potrebne podatke a sistem </w:t>
            </w:r>
            <w:r w:rsidR="00874DDB" w:rsidRPr="00441CC6">
              <w:rPr>
                <w:rFonts w:ascii="Arial" w:hAnsi="Arial" w:cs="Arial"/>
              </w:rPr>
              <w:t>provjeri transakciju i izvrši uplatu akoje ona odobrena</w:t>
            </w:r>
          </w:p>
        </w:tc>
      </w:tr>
    </w:tbl>
    <w:p w14:paraId="2275810C" w14:textId="18B5E034" w:rsidR="009F21B9" w:rsidRPr="00441CC6" w:rsidRDefault="00142D51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 </w:t>
      </w:r>
    </w:p>
    <w:p w14:paraId="1466E663" w14:textId="2AF8AA9C" w:rsidR="004F74F8" w:rsidRPr="00441CC6" w:rsidRDefault="004F74F8">
      <w:pPr>
        <w:rPr>
          <w:rFonts w:ascii="Arial" w:hAnsi="Arial" w:cs="Arial"/>
        </w:rPr>
      </w:pPr>
      <w:r w:rsidRPr="00441CC6"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142D51" w:rsidRPr="00441CC6" w14:paraId="3FC1F821" w14:textId="6A503062" w:rsidTr="00874DDB">
        <w:tc>
          <w:tcPr>
            <w:tcW w:w="5164" w:type="dxa"/>
            <w:shd w:val="clear" w:color="auto" w:fill="262626" w:themeFill="text1" w:themeFillTint="D9"/>
          </w:tcPr>
          <w:p w14:paraId="1C0D27F1" w14:textId="7B016AFF" w:rsidR="00142D51" w:rsidRPr="00441CC6" w:rsidRDefault="00142D51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215D1D2F" w14:textId="18361F5B" w:rsidR="00142D51" w:rsidRPr="00441CC6" w:rsidRDefault="00142D51" w:rsidP="00142D51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142D51" w:rsidRPr="00441CC6" w14:paraId="6220170E" w14:textId="0C35580A" w:rsidTr="00142D51">
        <w:tc>
          <w:tcPr>
            <w:tcW w:w="5164" w:type="dxa"/>
          </w:tcPr>
          <w:p w14:paraId="0F58F0F1" w14:textId="483DAE82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vršenje uplata</w:t>
            </w:r>
          </w:p>
        </w:tc>
        <w:tc>
          <w:tcPr>
            <w:tcW w:w="4186" w:type="dxa"/>
          </w:tcPr>
          <w:p w14:paraId="757F2171" w14:textId="2CA66349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polja za unos</w:t>
            </w:r>
          </w:p>
        </w:tc>
      </w:tr>
      <w:tr w:rsidR="00142D51" w:rsidRPr="00441CC6" w14:paraId="0DCE223A" w14:textId="2932D387" w:rsidTr="00142D51">
        <w:tc>
          <w:tcPr>
            <w:tcW w:w="5164" w:type="dxa"/>
          </w:tcPr>
          <w:p w14:paraId="04215532" w14:textId="26B1123A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Unos iznosa i podataka primaoca</w:t>
            </w:r>
          </w:p>
        </w:tc>
        <w:tc>
          <w:tcPr>
            <w:tcW w:w="4186" w:type="dxa"/>
          </w:tcPr>
          <w:p w14:paraId="1DE9B60A" w14:textId="238A7F7B" w:rsidR="00142D51" w:rsidRPr="00441CC6" w:rsidRDefault="004F74F8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Odobravanje uplate</w:t>
            </w:r>
          </w:p>
        </w:tc>
      </w:tr>
      <w:tr w:rsidR="00142D51" w:rsidRPr="00441CC6" w14:paraId="05F64CE7" w14:textId="29F968DD" w:rsidTr="00142D51">
        <w:tc>
          <w:tcPr>
            <w:tcW w:w="5164" w:type="dxa"/>
          </w:tcPr>
          <w:p w14:paraId="3803D45A" w14:textId="6D23A03D" w:rsidR="00142D51" w:rsidRPr="00441CC6" w:rsidRDefault="00142D51" w:rsidP="004F74F8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6038A7D9" w14:textId="375BA2CB" w:rsidR="00142D51" w:rsidRPr="00441CC6" w:rsidRDefault="004F74F8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Uspješno uplaćen iznos</w:t>
            </w:r>
          </w:p>
        </w:tc>
      </w:tr>
    </w:tbl>
    <w:p w14:paraId="6957F204" w14:textId="20B5E4FC" w:rsidR="00142D51" w:rsidRPr="00441CC6" w:rsidRDefault="00142D51">
      <w:pPr>
        <w:rPr>
          <w:rFonts w:ascii="Arial" w:hAnsi="Arial" w:cs="Arial"/>
        </w:rPr>
      </w:pPr>
    </w:p>
    <w:p w14:paraId="7D1E67DE" w14:textId="27834D9D" w:rsidR="004F74F8" w:rsidRPr="00441CC6" w:rsidRDefault="004F74F8">
      <w:pPr>
        <w:rPr>
          <w:rFonts w:ascii="Arial" w:hAnsi="Arial" w:cs="Arial"/>
        </w:rPr>
      </w:pPr>
      <w:r w:rsidRPr="00441CC6">
        <w:rPr>
          <w:rFonts w:ascii="Arial" w:hAnsi="Arial" w:cs="Arial"/>
        </w:rPr>
        <w:t>Alternativni 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4F74F8" w:rsidRPr="00441CC6" w14:paraId="76726513" w14:textId="77777777" w:rsidTr="00CD00D9">
        <w:tc>
          <w:tcPr>
            <w:tcW w:w="5164" w:type="dxa"/>
            <w:shd w:val="clear" w:color="auto" w:fill="262626" w:themeFill="text1" w:themeFillTint="D9"/>
          </w:tcPr>
          <w:p w14:paraId="75B3A820" w14:textId="77777777" w:rsidR="004F74F8" w:rsidRPr="00441CC6" w:rsidRDefault="004F74F8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845BD0E" w14:textId="77777777" w:rsidR="004F74F8" w:rsidRPr="00441CC6" w:rsidRDefault="004F74F8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4F74F8" w:rsidRPr="00441CC6" w14:paraId="6262DA8B" w14:textId="77777777" w:rsidTr="00B4798B">
        <w:tc>
          <w:tcPr>
            <w:tcW w:w="5164" w:type="dxa"/>
          </w:tcPr>
          <w:p w14:paraId="1D9C8370" w14:textId="77777777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vršenje uplata</w:t>
            </w:r>
          </w:p>
        </w:tc>
        <w:tc>
          <w:tcPr>
            <w:tcW w:w="4186" w:type="dxa"/>
          </w:tcPr>
          <w:p w14:paraId="186B2B25" w14:textId="77777777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polja za unos</w:t>
            </w:r>
          </w:p>
        </w:tc>
      </w:tr>
      <w:tr w:rsidR="004F74F8" w:rsidRPr="00441CC6" w14:paraId="57C21010" w14:textId="77777777" w:rsidTr="00B4798B">
        <w:tc>
          <w:tcPr>
            <w:tcW w:w="5164" w:type="dxa"/>
          </w:tcPr>
          <w:p w14:paraId="0566F7DE" w14:textId="77777777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Unos iznosa i podataka primaoca</w:t>
            </w:r>
          </w:p>
        </w:tc>
        <w:tc>
          <w:tcPr>
            <w:tcW w:w="4186" w:type="dxa"/>
          </w:tcPr>
          <w:p w14:paraId="5A3FAC4E" w14:textId="14C7F83E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</w:t>
            </w:r>
            <w:r w:rsidRPr="00441CC6">
              <w:rPr>
                <w:rFonts w:ascii="Arial" w:hAnsi="Arial" w:cs="Arial"/>
              </w:rPr>
              <w:t>dbijanje uplate</w:t>
            </w:r>
          </w:p>
        </w:tc>
      </w:tr>
      <w:tr w:rsidR="004F74F8" w:rsidRPr="00441CC6" w14:paraId="083ADD3F" w14:textId="77777777" w:rsidTr="00B4798B">
        <w:tc>
          <w:tcPr>
            <w:tcW w:w="5164" w:type="dxa"/>
          </w:tcPr>
          <w:p w14:paraId="4AEF2CF3" w14:textId="77777777" w:rsidR="004F74F8" w:rsidRPr="00441CC6" w:rsidRDefault="004F74F8" w:rsidP="00B4798B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549C38C6" w14:textId="2507E55C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4F74F8" w:rsidRPr="00441CC6" w14:paraId="6ADE4707" w14:textId="77777777" w:rsidTr="00B4798B">
        <w:tc>
          <w:tcPr>
            <w:tcW w:w="5164" w:type="dxa"/>
          </w:tcPr>
          <w:p w14:paraId="55468124" w14:textId="77777777" w:rsidR="004F74F8" w:rsidRPr="00441CC6" w:rsidRDefault="004F74F8" w:rsidP="00B4798B">
            <w:pPr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0CD53852" w14:textId="77777777" w:rsidR="004F74F8" w:rsidRPr="00441CC6" w:rsidRDefault="004F74F8" w:rsidP="00B4798B">
            <w:pPr>
              <w:rPr>
                <w:rFonts w:ascii="Arial" w:hAnsi="Arial" w:cs="Arial"/>
              </w:rPr>
            </w:pPr>
          </w:p>
        </w:tc>
      </w:tr>
    </w:tbl>
    <w:p w14:paraId="734557C6" w14:textId="77777777" w:rsidR="004F74F8" w:rsidRPr="00441CC6" w:rsidRDefault="004F74F8">
      <w:pPr>
        <w:rPr>
          <w:rFonts w:ascii="Arial" w:hAnsi="Arial" w:cs="Arial"/>
        </w:rPr>
      </w:pPr>
    </w:p>
    <w:p w14:paraId="0DD535F2" w14:textId="47833EC2" w:rsidR="00355439" w:rsidRPr="00441CC6" w:rsidRDefault="00355439">
      <w:pPr>
        <w:rPr>
          <w:rFonts w:ascii="Arial" w:hAnsi="Arial" w:cs="Arial"/>
        </w:rPr>
      </w:pPr>
    </w:p>
    <w:p w14:paraId="110B7B03" w14:textId="7DDF8736" w:rsidR="00355439" w:rsidRPr="00441CC6" w:rsidRDefault="00355439">
      <w:pPr>
        <w:rPr>
          <w:rFonts w:ascii="Arial" w:hAnsi="Arial" w:cs="Arial"/>
        </w:rPr>
      </w:pPr>
    </w:p>
    <w:p w14:paraId="03531EB4" w14:textId="26CD8B13" w:rsidR="00CD00D9" w:rsidRPr="00441CC6" w:rsidRDefault="00CD00D9">
      <w:pPr>
        <w:rPr>
          <w:rFonts w:ascii="Arial" w:hAnsi="Arial" w:cs="Arial"/>
        </w:rPr>
      </w:pPr>
    </w:p>
    <w:p w14:paraId="365D2DC6" w14:textId="2FB1D58E" w:rsidR="00CD00D9" w:rsidRPr="00441CC6" w:rsidRDefault="00CD00D9">
      <w:pPr>
        <w:rPr>
          <w:rFonts w:ascii="Arial" w:hAnsi="Arial" w:cs="Arial"/>
        </w:rPr>
      </w:pPr>
    </w:p>
    <w:p w14:paraId="545A6D25" w14:textId="2C1A0600" w:rsidR="00CD00D9" w:rsidRPr="00441CC6" w:rsidRDefault="00CD00D9">
      <w:pPr>
        <w:rPr>
          <w:rFonts w:ascii="Arial" w:hAnsi="Arial" w:cs="Arial"/>
        </w:rPr>
      </w:pPr>
    </w:p>
    <w:p w14:paraId="7D64F481" w14:textId="2504F625" w:rsidR="00CD00D9" w:rsidRPr="00441CC6" w:rsidRDefault="00CD00D9">
      <w:pPr>
        <w:rPr>
          <w:rFonts w:ascii="Arial" w:hAnsi="Arial" w:cs="Arial"/>
        </w:rPr>
      </w:pPr>
    </w:p>
    <w:p w14:paraId="4A63B7E4" w14:textId="6E92867C" w:rsidR="00CD00D9" w:rsidRPr="00441CC6" w:rsidRDefault="00CD00D9">
      <w:pPr>
        <w:rPr>
          <w:rFonts w:ascii="Arial" w:hAnsi="Arial" w:cs="Arial"/>
        </w:rPr>
      </w:pPr>
    </w:p>
    <w:p w14:paraId="5CDBB443" w14:textId="1C4CBE4B" w:rsidR="00CD00D9" w:rsidRDefault="00441CC6" w:rsidP="00441CC6">
      <w:pPr>
        <w:pStyle w:val="Title"/>
      </w:pPr>
      <w:r>
        <w:lastRenderedPageBreak/>
        <w:t>Scenarij 2:</w:t>
      </w:r>
    </w:p>
    <w:p w14:paraId="50774239" w14:textId="0A3477E0" w:rsidR="00CD00D9" w:rsidRPr="00441CC6" w:rsidRDefault="00CD00D9">
      <w:pPr>
        <w:rPr>
          <w:rFonts w:ascii="Arial" w:hAnsi="Arial" w:cs="Arial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CD00D9" w:rsidRPr="00441CC6" w14:paraId="6749AEC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F4391CE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0E3D78A3" w14:textId="2A8DDCA6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Pregled transakcija</w:t>
            </w:r>
          </w:p>
        </w:tc>
      </w:tr>
      <w:tr w:rsidR="00CD00D9" w:rsidRPr="00441CC6" w14:paraId="4571C44B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0C3C10C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40D1A347" w14:textId="72480949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 ima uvid u sve svoje izvršene transakcije</w:t>
            </w:r>
          </w:p>
        </w:tc>
      </w:tr>
      <w:tr w:rsidR="00CD00D9" w:rsidRPr="00441CC6" w14:paraId="3157CD25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884417F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44D16D38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42CC2C59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1065C914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2BDFC66E" w14:textId="6E014D3D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CD00D9" w:rsidRPr="00441CC6" w14:paraId="2ECBA724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DCE29A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591FAA0D" w14:textId="30E5AFE8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izvršenih transakcija klijenta</w:t>
            </w:r>
          </w:p>
        </w:tc>
      </w:tr>
      <w:tr w:rsidR="00CD00D9" w:rsidRPr="00441CC6" w14:paraId="41FE46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5D7D19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538F7813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CD00D9" w:rsidRPr="00441CC6" w14:paraId="24EF26F9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2F3934A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656669A1" w14:textId="5F881728" w:rsidR="00CD00D9" w:rsidRPr="00441CC6" w:rsidRDefault="00CD00D9" w:rsidP="00B4798B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</w:t>
            </w:r>
          </w:p>
        </w:tc>
      </w:tr>
      <w:tr w:rsidR="00CD00D9" w:rsidRPr="00441CC6" w14:paraId="71F66C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5B6DE0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536F5AAC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518CC713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5BD7DEB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21944E4E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0D4AD08E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0BDFB59" w14:textId="21BAB4D6" w:rsidR="00CD00D9" w:rsidRPr="00441CC6" w:rsidRDefault="00533C02" w:rsidP="00441CC6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336037D6" w14:textId="7E5F14D0" w:rsidR="00CD00D9" w:rsidRPr="00441CC6" w:rsidRDefault="00533C02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 u aplikaciji bira opciju pregleda svojih transakcija</w:t>
            </w:r>
          </w:p>
        </w:tc>
      </w:tr>
    </w:tbl>
    <w:p w14:paraId="19E786D2" w14:textId="10696A69" w:rsidR="00CD00D9" w:rsidRPr="00441CC6" w:rsidRDefault="00CD00D9">
      <w:pPr>
        <w:rPr>
          <w:rFonts w:ascii="Arial" w:hAnsi="Arial" w:cs="Arial"/>
        </w:rPr>
      </w:pPr>
    </w:p>
    <w:p w14:paraId="372401BB" w14:textId="534DF37B" w:rsidR="00CD00D9" w:rsidRPr="00441CC6" w:rsidRDefault="00CD00D9">
      <w:pPr>
        <w:rPr>
          <w:rFonts w:ascii="Arial" w:hAnsi="Arial" w:cs="Arial"/>
        </w:rPr>
      </w:pPr>
      <w:r w:rsidRPr="00441CC6">
        <w:rPr>
          <w:rFonts w:ascii="Arial" w:hAnsi="Arial" w:cs="Arial"/>
        </w:rPr>
        <w:t>Tok događaja:</w:t>
      </w:r>
    </w:p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3385"/>
        <w:gridCol w:w="6130"/>
      </w:tblGrid>
      <w:tr w:rsidR="00CD00D9" w:rsidRPr="00441CC6" w14:paraId="563EB463" w14:textId="77777777" w:rsidTr="00441CC6">
        <w:trPr>
          <w:trHeight w:val="374"/>
        </w:trPr>
        <w:tc>
          <w:tcPr>
            <w:tcW w:w="3385" w:type="dxa"/>
            <w:shd w:val="clear" w:color="auto" w:fill="262626" w:themeFill="text1" w:themeFillTint="D9"/>
          </w:tcPr>
          <w:p w14:paraId="5D4A0805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6130" w:type="dxa"/>
            <w:shd w:val="clear" w:color="auto" w:fill="262626" w:themeFill="text1" w:themeFillTint="D9"/>
          </w:tcPr>
          <w:p w14:paraId="7C22986E" w14:textId="77777777" w:rsidR="00CD00D9" w:rsidRPr="00441CC6" w:rsidRDefault="00CD00D9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B0287A" w:rsidRPr="00441CC6" w14:paraId="5F3754CF" w14:textId="0E62BCC9" w:rsidTr="00441CC6">
        <w:trPr>
          <w:trHeight w:val="374"/>
        </w:trPr>
        <w:tc>
          <w:tcPr>
            <w:tcW w:w="3385" w:type="dxa"/>
          </w:tcPr>
          <w:p w14:paraId="3E9B20B1" w14:textId="11CFBB5D" w:rsidR="00B0287A" w:rsidRPr="00441CC6" w:rsidRDefault="00B0287A" w:rsidP="00B0287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Slanje zahtjeva za prikaz izvršenih transakcija</w:t>
            </w:r>
          </w:p>
        </w:tc>
        <w:tc>
          <w:tcPr>
            <w:tcW w:w="6130" w:type="dxa"/>
          </w:tcPr>
          <w:p w14:paraId="7CF11AD2" w14:textId="776C4D6C" w:rsidR="00B0287A" w:rsidRPr="00441CC6" w:rsidRDefault="00B0287A" w:rsidP="00B0287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izvšenih transakcija</w:t>
            </w:r>
          </w:p>
        </w:tc>
      </w:tr>
    </w:tbl>
    <w:p w14:paraId="7082998F" w14:textId="17834DD9" w:rsidR="00CD00D9" w:rsidRPr="00441CC6" w:rsidRDefault="00CD00D9">
      <w:pPr>
        <w:rPr>
          <w:rFonts w:ascii="Arial" w:hAnsi="Arial" w:cs="Arial"/>
        </w:rPr>
      </w:pPr>
    </w:p>
    <w:p w14:paraId="234E2F70" w14:textId="097E989C" w:rsidR="00874DDB" w:rsidRPr="00441CC6" w:rsidRDefault="00874DDB">
      <w:pPr>
        <w:rPr>
          <w:rFonts w:ascii="Arial" w:hAnsi="Arial" w:cs="Arial"/>
        </w:rPr>
      </w:pPr>
    </w:p>
    <w:p w14:paraId="58B13FA2" w14:textId="38431791" w:rsidR="00874DDB" w:rsidRDefault="00874DDB">
      <w:pPr>
        <w:rPr>
          <w:rFonts w:ascii="Arial" w:hAnsi="Arial" w:cs="Arial"/>
        </w:rPr>
      </w:pPr>
    </w:p>
    <w:p w14:paraId="00EBDA04" w14:textId="77777777" w:rsidR="00BF6382" w:rsidRPr="00441CC6" w:rsidRDefault="00BF6382">
      <w:pPr>
        <w:rPr>
          <w:rFonts w:ascii="Arial" w:hAnsi="Arial" w:cs="Arial"/>
        </w:rPr>
      </w:pPr>
    </w:p>
    <w:p w14:paraId="79AB167A" w14:textId="472CF513" w:rsidR="00874DDB" w:rsidRDefault="00874DDB" w:rsidP="00874DDB">
      <w:pPr>
        <w:rPr>
          <w:rFonts w:ascii="Arial" w:hAnsi="Arial" w:cs="Arial"/>
        </w:rPr>
      </w:pPr>
    </w:p>
    <w:p w14:paraId="22C2ABBA" w14:textId="2136F138" w:rsidR="00441CC6" w:rsidRDefault="00441CC6" w:rsidP="00441CC6">
      <w:pPr>
        <w:pStyle w:val="Title"/>
      </w:pPr>
      <w:r>
        <w:t>Scenarij 3:</w:t>
      </w:r>
    </w:p>
    <w:p w14:paraId="53D0BE98" w14:textId="77777777" w:rsidR="00441CC6" w:rsidRPr="00441CC6" w:rsidRDefault="00441CC6" w:rsidP="00441CC6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874DDB" w:rsidRPr="00441CC6" w14:paraId="5E8047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38A452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5A8C96C1" w14:textId="188CFC58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Uklanjanje uposlenika</w:t>
            </w:r>
          </w:p>
        </w:tc>
      </w:tr>
      <w:tr w:rsidR="00874DDB" w:rsidRPr="00441CC6" w14:paraId="04ADCA44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A54127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0654F7A9" w14:textId="36E992DA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 nakon prestanka radnog odnosa bankara uklanja iz sistema</w:t>
            </w:r>
          </w:p>
        </w:tc>
      </w:tr>
      <w:tr w:rsidR="00874DDB" w:rsidRPr="00441CC6" w14:paraId="5D3853AA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A354B3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0992BBB9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143F3853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54EE8815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5DE779F9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874DDB" w:rsidRPr="00441CC6" w14:paraId="3510DBCF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8608D16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0B116308" w14:textId="1D53000C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Bankar uklonjen iz sistema </w:t>
            </w:r>
          </w:p>
        </w:tc>
      </w:tr>
      <w:tr w:rsidR="00874DDB" w:rsidRPr="00441CC6" w14:paraId="56F98A41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2CD6CF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7DDB091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874DDB" w:rsidRPr="00441CC6" w14:paraId="7FD4ED76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E39CF08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4AC84391" w14:textId="34DDBA69" w:rsidR="00874DDB" w:rsidRPr="00441CC6" w:rsidRDefault="00874DDB" w:rsidP="00B4798B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</w:t>
            </w:r>
          </w:p>
        </w:tc>
      </w:tr>
      <w:tr w:rsidR="00874DDB" w:rsidRPr="00441CC6" w14:paraId="50E11A73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6A6B54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6484ACAB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32A8CC27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6C0910E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0489B9C7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4EEA787D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0ACCB3D" w14:textId="77777777" w:rsidR="00874DDB" w:rsidRPr="00441CC6" w:rsidRDefault="00874DDB" w:rsidP="00441CC6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  <w:bookmarkStart w:id="0" w:name="_GoBack"/>
            <w:bookmarkEnd w:id="0"/>
          </w:p>
        </w:tc>
        <w:tc>
          <w:tcPr>
            <w:tcW w:w="4758" w:type="dxa"/>
          </w:tcPr>
          <w:p w14:paraId="4FFD992F" w14:textId="0D9D0FA0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 u aplikaciji bira opciju uklanjanja uposlenika i iz prikazane liste uposlenika bira željenog</w:t>
            </w:r>
            <w:r w:rsidR="00B0287A" w:rsidRPr="00441CC6">
              <w:rPr>
                <w:rFonts w:ascii="Arial" w:hAnsi="Arial" w:cs="Arial"/>
              </w:rPr>
              <w:t>,</w:t>
            </w:r>
            <w:r w:rsidRPr="00441CC6">
              <w:rPr>
                <w:rFonts w:ascii="Arial" w:hAnsi="Arial" w:cs="Arial"/>
              </w:rPr>
              <w:t xml:space="preserve"> nakon čega </w:t>
            </w:r>
            <w:r w:rsidR="00B0287A" w:rsidRPr="00441CC6">
              <w:rPr>
                <w:rFonts w:ascii="Arial" w:hAnsi="Arial" w:cs="Arial"/>
              </w:rPr>
              <w:t>on biva uklonjen</w:t>
            </w:r>
          </w:p>
        </w:tc>
      </w:tr>
    </w:tbl>
    <w:p w14:paraId="141D3A24" w14:textId="77777777" w:rsidR="00874DDB" w:rsidRPr="00441CC6" w:rsidRDefault="00874DDB" w:rsidP="00874DDB">
      <w:pPr>
        <w:rPr>
          <w:rFonts w:ascii="Arial" w:hAnsi="Arial" w:cs="Arial"/>
        </w:rPr>
      </w:pPr>
    </w:p>
    <w:p w14:paraId="56410001" w14:textId="77777777" w:rsidR="00B0287A" w:rsidRPr="00441CC6" w:rsidRDefault="00874DDB" w:rsidP="00874DDB">
      <w:pPr>
        <w:rPr>
          <w:rFonts w:ascii="Arial" w:hAnsi="Arial" w:cs="Arial"/>
        </w:rPr>
      </w:pPr>
      <w:r w:rsidRPr="00441CC6">
        <w:rPr>
          <w:rFonts w:ascii="Arial" w:hAnsi="Arial" w:cs="Arial"/>
        </w:rPr>
        <w:lastRenderedPageBreak/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B0287A" w:rsidRPr="00441CC6" w14:paraId="15D6AAB2" w14:textId="77777777" w:rsidTr="00B4798B">
        <w:tc>
          <w:tcPr>
            <w:tcW w:w="5164" w:type="dxa"/>
            <w:shd w:val="clear" w:color="auto" w:fill="262626" w:themeFill="text1" w:themeFillTint="D9"/>
          </w:tcPr>
          <w:p w14:paraId="22B5E8CD" w14:textId="77777777" w:rsidR="00B0287A" w:rsidRPr="00441CC6" w:rsidRDefault="00B0287A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37B0D48B" w14:textId="77777777" w:rsidR="00B0287A" w:rsidRPr="00441CC6" w:rsidRDefault="00B0287A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B0287A" w:rsidRPr="00441CC6" w14:paraId="332BF299" w14:textId="77777777" w:rsidTr="00B4798B">
        <w:tc>
          <w:tcPr>
            <w:tcW w:w="5164" w:type="dxa"/>
          </w:tcPr>
          <w:p w14:paraId="675F2C1A" w14:textId="2C4D3F1B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Pristupanje interfejsu za </w:t>
            </w:r>
            <w:r w:rsidRPr="00441CC6">
              <w:rPr>
                <w:rFonts w:ascii="Arial" w:hAnsi="Arial" w:cs="Arial"/>
              </w:rPr>
              <w:t>uklanjanje uposlenika</w:t>
            </w:r>
          </w:p>
        </w:tc>
        <w:tc>
          <w:tcPr>
            <w:tcW w:w="4186" w:type="dxa"/>
          </w:tcPr>
          <w:p w14:paraId="492BDF8D" w14:textId="50D59E06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Prikaz </w:t>
            </w:r>
            <w:r w:rsidRPr="00441CC6">
              <w:rPr>
                <w:rFonts w:ascii="Arial" w:hAnsi="Arial" w:cs="Arial"/>
              </w:rPr>
              <w:t>liste uposlenika</w:t>
            </w:r>
          </w:p>
        </w:tc>
      </w:tr>
      <w:tr w:rsidR="00B0287A" w:rsidRPr="00441CC6" w14:paraId="6319C2E3" w14:textId="77777777" w:rsidTr="00B4798B">
        <w:tc>
          <w:tcPr>
            <w:tcW w:w="5164" w:type="dxa"/>
          </w:tcPr>
          <w:p w14:paraId="3806B146" w14:textId="36236721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Biranje željenog uposlenika</w:t>
            </w:r>
          </w:p>
        </w:tc>
        <w:tc>
          <w:tcPr>
            <w:tcW w:w="4186" w:type="dxa"/>
          </w:tcPr>
          <w:p w14:paraId="73CB8E29" w14:textId="3AD27DDB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Uspješno uklonjen uposlenik</w:t>
            </w:r>
          </w:p>
        </w:tc>
      </w:tr>
    </w:tbl>
    <w:p w14:paraId="20BC42C2" w14:textId="77777777" w:rsidR="00441CC6" w:rsidRDefault="00441CC6" w:rsidP="00874DDB">
      <w:pPr>
        <w:rPr>
          <w:rFonts w:ascii="Arial" w:hAnsi="Arial" w:cs="Arial"/>
        </w:rPr>
      </w:pPr>
    </w:p>
    <w:p w14:paraId="33DFCB0A" w14:textId="7159D514" w:rsidR="00B0287A" w:rsidRPr="00441CC6" w:rsidRDefault="00B0287A" w:rsidP="00B0287A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Alternativni 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B0287A" w:rsidRPr="00441CC6" w14:paraId="77C8715E" w14:textId="77777777" w:rsidTr="00B4798B">
        <w:tc>
          <w:tcPr>
            <w:tcW w:w="5164" w:type="dxa"/>
            <w:shd w:val="clear" w:color="auto" w:fill="262626" w:themeFill="text1" w:themeFillTint="D9"/>
          </w:tcPr>
          <w:p w14:paraId="2B7D07B1" w14:textId="77777777" w:rsidR="00B0287A" w:rsidRPr="00441CC6" w:rsidRDefault="00B0287A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769CC898" w14:textId="77777777" w:rsidR="00B0287A" w:rsidRPr="00441CC6" w:rsidRDefault="00B0287A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B0287A" w:rsidRPr="00441CC6" w14:paraId="6E3137BE" w14:textId="77777777" w:rsidTr="00B4798B">
        <w:tc>
          <w:tcPr>
            <w:tcW w:w="5164" w:type="dxa"/>
          </w:tcPr>
          <w:p w14:paraId="5FB2109E" w14:textId="77777777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uklanjanje uposlenika</w:t>
            </w:r>
          </w:p>
        </w:tc>
        <w:tc>
          <w:tcPr>
            <w:tcW w:w="4186" w:type="dxa"/>
          </w:tcPr>
          <w:p w14:paraId="4D3465C6" w14:textId="77777777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liste uposlenika</w:t>
            </w:r>
          </w:p>
        </w:tc>
      </w:tr>
      <w:tr w:rsidR="00B0287A" w:rsidRPr="00441CC6" w14:paraId="7B2F2807" w14:textId="77777777" w:rsidTr="00B4798B">
        <w:tc>
          <w:tcPr>
            <w:tcW w:w="5164" w:type="dxa"/>
          </w:tcPr>
          <w:p w14:paraId="7134538E" w14:textId="77777777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Biranje željenog uposlenika</w:t>
            </w:r>
          </w:p>
        </w:tc>
        <w:tc>
          <w:tcPr>
            <w:tcW w:w="4186" w:type="dxa"/>
          </w:tcPr>
          <w:p w14:paraId="7F765F33" w14:textId="21C932AD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Neuspješno uklanjanje – prikaz greške</w:t>
            </w:r>
          </w:p>
        </w:tc>
      </w:tr>
    </w:tbl>
    <w:p w14:paraId="430E6725" w14:textId="78807A95" w:rsidR="00874DDB" w:rsidRPr="00441CC6" w:rsidRDefault="00B0287A" w:rsidP="00874DDB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 </w:t>
      </w:r>
    </w:p>
    <w:p w14:paraId="7CAC50F7" w14:textId="77777777" w:rsidR="00874DDB" w:rsidRPr="00441CC6" w:rsidRDefault="00874DDB">
      <w:pPr>
        <w:rPr>
          <w:rFonts w:ascii="Arial" w:hAnsi="Arial" w:cs="Arial"/>
        </w:rPr>
      </w:pPr>
    </w:p>
    <w:p w14:paraId="7B8E98A9" w14:textId="55040CD3" w:rsidR="00441CC6" w:rsidRPr="00441CC6" w:rsidRDefault="00441CC6">
      <w:pPr>
        <w:rPr>
          <w:rFonts w:ascii="Arial" w:hAnsi="Arial" w:cs="Arial"/>
        </w:rPr>
      </w:pPr>
    </w:p>
    <w:sectPr w:rsidR="00441CC6" w:rsidRPr="00441CC6" w:rsidSect="007D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073F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30D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4AB3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312C"/>
    <w:multiLevelType w:val="multilevel"/>
    <w:tmpl w:val="420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25F2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67CD1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45FE8"/>
    <w:multiLevelType w:val="multilevel"/>
    <w:tmpl w:val="298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C4B6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9C"/>
    <w:rsid w:val="001076B6"/>
    <w:rsid w:val="00142D51"/>
    <w:rsid w:val="002E6C8C"/>
    <w:rsid w:val="00355439"/>
    <w:rsid w:val="00441CC6"/>
    <w:rsid w:val="004F74F8"/>
    <w:rsid w:val="00533C02"/>
    <w:rsid w:val="005C79EF"/>
    <w:rsid w:val="007D4F73"/>
    <w:rsid w:val="007E328A"/>
    <w:rsid w:val="00874DDB"/>
    <w:rsid w:val="008E61FC"/>
    <w:rsid w:val="009E0789"/>
    <w:rsid w:val="009F21B9"/>
    <w:rsid w:val="00B0287A"/>
    <w:rsid w:val="00B56096"/>
    <w:rsid w:val="00BF6382"/>
    <w:rsid w:val="00C85E88"/>
    <w:rsid w:val="00CD00D9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813F"/>
  <w15:chartTrackingRefBased/>
  <w15:docId w15:val="{5D068C03-5FEB-4756-9EC6-8A75496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7A"/>
  </w:style>
  <w:style w:type="paragraph" w:styleId="Heading1">
    <w:name w:val="heading 1"/>
    <w:basedOn w:val="Normal"/>
    <w:next w:val="Normal"/>
    <w:link w:val="Heading1Char"/>
    <w:uiPriority w:val="9"/>
    <w:qFormat/>
    <w:rsid w:val="00441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D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1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Unicorn</dc:creator>
  <cp:keywords/>
  <dc:description/>
  <cp:lastModifiedBy>Golden Unicorn</cp:lastModifiedBy>
  <cp:revision>6</cp:revision>
  <cp:lastPrinted>2020-03-24T21:17:00Z</cp:lastPrinted>
  <dcterms:created xsi:type="dcterms:W3CDTF">2020-03-24T18:53:00Z</dcterms:created>
  <dcterms:modified xsi:type="dcterms:W3CDTF">2020-03-24T21:24:00Z</dcterms:modified>
</cp:coreProperties>
</file>