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91EF" w14:textId="2DDA410A" w:rsidR="00441CC6" w:rsidRDefault="00441CC6" w:rsidP="00441CC6">
      <w:pPr>
        <w:pStyle w:val="Title"/>
      </w:pPr>
      <w:r>
        <w:t>Scenarij 1:</w:t>
      </w:r>
    </w:p>
    <w:p w14:paraId="28FDE7F0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F8609C" w:rsidRPr="00441CC6" w14:paraId="2B4FDA08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3F1306" w14:textId="3C38DF66" w:rsidR="00F8609C" w:rsidRPr="00441CC6" w:rsidRDefault="00F8609C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38C9A871" w14:textId="1BBBB919" w:rsidR="00F8609C" w:rsidRPr="00441CC6" w:rsidRDefault="00C85E88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Vršenje uplata</w:t>
            </w:r>
          </w:p>
        </w:tc>
      </w:tr>
      <w:tr w:rsidR="00F8609C" w:rsidRPr="00441CC6" w14:paraId="6D4B2D0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BBC9386" w14:textId="30AA9E5A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C748627" w14:textId="4601F155" w:rsidR="00F8609C" w:rsidRPr="00441CC6" w:rsidRDefault="00C85E88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putem Web interfejsa vrši </w:t>
            </w:r>
            <w:r w:rsidR="00B56096" w:rsidRPr="00441CC6">
              <w:rPr>
                <w:rFonts w:ascii="Arial" w:hAnsi="Arial" w:cs="Arial"/>
              </w:rPr>
              <w:t>uplatu na drugi račun</w:t>
            </w:r>
          </w:p>
        </w:tc>
      </w:tr>
      <w:tr w:rsidR="00F8609C" w:rsidRPr="00441CC6" w14:paraId="7838A8C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6C3CB9" w14:textId="2E9034F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0625A8D" w14:textId="28C059EB" w:rsidR="00F8609C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1EB2213A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30B037DB" w14:textId="10AD235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735BAABE" w14:textId="64B3C48C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prijavljen na sistem, </w:t>
            </w:r>
            <w:r w:rsidR="00B56096" w:rsidRPr="00441CC6">
              <w:rPr>
                <w:rFonts w:ascii="Arial" w:hAnsi="Arial" w:cs="Arial"/>
              </w:rPr>
              <w:t>ima dovoljan iznos na računu</w:t>
            </w:r>
          </w:p>
        </w:tc>
      </w:tr>
      <w:tr w:rsidR="00F8609C" w:rsidRPr="00441CC6" w14:paraId="3E4AFD60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B17E9F" w14:textId="2D1DD317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E53575A" w14:textId="5F849F48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Izvršena uplata</w:t>
            </w:r>
            <w:r w:rsidR="00CD00D9" w:rsidRPr="00441CC6">
              <w:rPr>
                <w:rFonts w:ascii="Arial" w:hAnsi="Arial" w:cs="Arial"/>
              </w:rPr>
              <w:t>, umanjen iznos na klijentovom računu</w:t>
            </w:r>
          </w:p>
        </w:tc>
      </w:tr>
      <w:tr w:rsidR="00F8609C" w:rsidRPr="00441CC6" w14:paraId="235B7B5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DE71202" w14:textId="75FEBA0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04AAB12B" w14:textId="01CECF24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F8609C" w:rsidRPr="00441CC6" w14:paraId="445F870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7968ADA" w14:textId="2CEEDC40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559780E" w14:textId="2CC9776C" w:rsidR="00F8609C" w:rsidRPr="00441CC6" w:rsidRDefault="008E61FC" w:rsidP="008E61FC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F8609C" w:rsidRPr="00441CC6" w14:paraId="426ACFA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CBFE7F" w14:textId="3A03752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FEF17A4" w14:textId="664D3AFC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718B70A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DF695D9" w14:textId="1D2AB415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7DF6DFE" w14:textId="3883E654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4DE7614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D6EA106" w14:textId="15FA4B92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6824268A" w14:textId="79E1244B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u aplikaciji bira opciju vršenja uplate, nakon čega unosi potrebne podatke a sistem </w:t>
            </w:r>
            <w:r w:rsidR="00874DDB" w:rsidRPr="00441CC6">
              <w:rPr>
                <w:rFonts w:ascii="Arial" w:hAnsi="Arial" w:cs="Arial"/>
              </w:rPr>
              <w:t>provjeri transakciju i izvrši uplatu akoje ona odobrena</w:t>
            </w:r>
          </w:p>
        </w:tc>
      </w:tr>
    </w:tbl>
    <w:p w14:paraId="2275810C" w14:textId="18B5E034" w:rsidR="009F21B9" w:rsidRPr="00441CC6" w:rsidRDefault="00142D51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1466E663" w14:textId="2AF8AA9C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142D51" w:rsidRPr="00441CC6" w14:paraId="3FC1F821" w14:textId="6A503062" w:rsidTr="00874DDB">
        <w:tc>
          <w:tcPr>
            <w:tcW w:w="5164" w:type="dxa"/>
            <w:shd w:val="clear" w:color="auto" w:fill="262626" w:themeFill="text1" w:themeFillTint="D9"/>
          </w:tcPr>
          <w:p w14:paraId="1C0D27F1" w14:textId="4C056097" w:rsidR="00142D51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</w:t>
            </w:r>
            <w:r w:rsidR="00555736">
              <w:rPr>
                <w:rFonts w:ascii="Arial" w:hAnsi="Arial" w:cs="Arial"/>
              </w:rPr>
              <w:t>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215D1D2F" w14:textId="18361F5B" w:rsidR="00142D51" w:rsidRPr="00441CC6" w:rsidRDefault="00142D51" w:rsidP="00142D51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142D51" w:rsidRPr="00441CC6" w14:paraId="6220170E" w14:textId="0C35580A" w:rsidTr="00142D51">
        <w:tc>
          <w:tcPr>
            <w:tcW w:w="5164" w:type="dxa"/>
          </w:tcPr>
          <w:p w14:paraId="0F58F0F1" w14:textId="483DAE82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757F2171" w14:textId="2CA66349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142D51" w:rsidRPr="00441CC6" w14:paraId="0DCE223A" w14:textId="2932D387" w:rsidTr="00142D51">
        <w:tc>
          <w:tcPr>
            <w:tcW w:w="5164" w:type="dxa"/>
          </w:tcPr>
          <w:p w14:paraId="04215532" w14:textId="26B1123A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1DE9B60A" w14:textId="238A7F7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Odobravanje uplate</w:t>
            </w:r>
          </w:p>
        </w:tc>
      </w:tr>
      <w:tr w:rsidR="00142D51" w:rsidRPr="00441CC6" w14:paraId="05F64CE7" w14:textId="29F968DD" w:rsidTr="00142D51">
        <w:tc>
          <w:tcPr>
            <w:tcW w:w="5164" w:type="dxa"/>
          </w:tcPr>
          <w:p w14:paraId="3803D45A" w14:textId="6D23A03D" w:rsidR="00142D51" w:rsidRPr="00441CC6" w:rsidRDefault="00142D51" w:rsidP="004F74F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6038A7D9" w14:textId="375BA2C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uplaćen iznos</w:t>
            </w:r>
          </w:p>
        </w:tc>
      </w:tr>
    </w:tbl>
    <w:p w14:paraId="6957F204" w14:textId="20B5E4FC" w:rsidR="00142D51" w:rsidRPr="00441CC6" w:rsidRDefault="00142D51">
      <w:pPr>
        <w:rPr>
          <w:rFonts w:ascii="Arial" w:hAnsi="Arial" w:cs="Arial"/>
        </w:rPr>
      </w:pPr>
    </w:p>
    <w:p w14:paraId="7D1E67DE" w14:textId="27834D9D" w:rsidR="004F74F8" w:rsidRPr="00441CC6" w:rsidRDefault="004F74F8">
      <w:pPr>
        <w:rPr>
          <w:rFonts w:ascii="Arial" w:hAnsi="Arial" w:cs="Arial"/>
        </w:rPr>
      </w:pPr>
      <w:r w:rsidRPr="00441CC6">
        <w:rPr>
          <w:rFonts w:ascii="Arial" w:hAnsi="Arial" w:cs="Arial"/>
        </w:rPr>
        <w:t>Alternativni 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4F74F8" w:rsidRPr="00441CC6" w14:paraId="76726513" w14:textId="77777777" w:rsidTr="00CD00D9">
        <w:tc>
          <w:tcPr>
            <w:tcW w:w="5164" w:type="dxa"/>
            <w:shd w:val="clear" w:color="auto" w:fill="262626" w:themeFill="text1" w:themeFillTint="D9"/>
          </w:tcPr>
          <w:p w14:paraId="75B3A820" w14:textId="5F8FF4A0" w:rsidR="004F74F8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845BD0E" w14:textId="77777777" w:rsidR="004F74F8" w:rsidRPr="00441CC6" w:rsidRDefault="004F74F8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4F74F8" w:rsidRPr="00441CC6" w14:paraId="6262DA8B" w14:textId="77777777" w:rsidTr="00B4798B">
        <w:tc>
          <w:tcPr>
            <w:tcW w:w="5164" w:type="dxa"/>
          </w:tcPr>
          <w:p w14:paraId="1D9C8370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186B2B25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4F74F8" w:rsidRPr="00441CC6" w14:paraId="57C21010" w14:textId="77777777" w:rsidTr="00B4798B">
        <w:tc>
          <w:tcPr>
            <w:tcW w:w="5164" w:type="dxa"/>
          </w:tcPr>
          <w:p w14:paraId="0566F7DE" w14:textId="77777777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5A3FAC4E" w14:textId="14C7F83E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Odbijanje uplate</w:t>
            </w:r>
          </w:p>
        </w:tc>
      </w:tr>
      <w:tr w:rsidR="004F74F8" w:rsidRPr="00441CC6" w14:paraId="083ADD3F" w14:textId="77777777" w:rsidTr="00B4798B">
        <w:tc>
          <w:tcPr>
            <w:tcW w:w="5164" w:type="dxa"/>
          </w:tcPr>
          <w:p w14:paraId="4AEF2CF3" w14:textId="77777777" w:rsidR="004F74F8" w:rsidRPr="00441CC6" w:rsidRDefault="004F74F8" w:rsidP="00B4798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549C38C6" w14:textId="2507E55C" w:rsidR="004F74F8" w:rsidRPr="00441CC6" w:rsidRDefault="004F74F8" w:rsidP="004F74F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4F74F8" w:rsidRPr="00441CC6" w14:paraId="6ADE4707" w14:textId="77777777" w:rsidTr="00B4798B">
        <w:tc>
          <w:tcPr>
            <w:tcW w:w="5164" w:type="dxa"/>
          </w:tcPr>
          <w:p w14:paraId="55468124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0CD53852" w14:textId="77777777" w:rsidR="004F74F8" w:rsidRPr="00441CC6" w:rsidRDefault="004F74F8" w:rsidP="00B4798B">
            <w:pPr>
              <w:rPr>
                <w:rFonts w:ascii="Arial" w:hAnsi="Arial" w:cs="Arial"/>
              </w:rPr>
            </w:pPr>
          </w:p>
        </w:tc>
      </w:tr>
    </w:tbl>
    <w:p w14:paraId="734557C6" w14:textId="77777777" w:rsidR="004F74F8" w:rsidRPr="00441CC6" w:rsidRDefault="004F74F8">
      <w:pPr>
        <w:rPr>
          <w:rFonts w:ascii="Arial" w:hAnsi="Arial" w:cs="Arial"/>
        </w:rPr>
      </w:pPr>
    </w:p>
    <w:p w14:paraId="0DD535F2" w14:textId="47833EC2" w:rsidR="00355439" w:rsidRPr="00441CC6" w:rsidRDefault="00355439">
      <w:pPr>
        <w:rPr>
          <w:rFonts w:ascii="Arial" w:hAnsi="Arial" w:cs="Arial"/>
        </w:rPr>
      </w:pPr>
    </w:p>
    <w:p w14:paraId="110B7B03" w14:textId="7DDF8736" w:rsidR="00355439" w:rsidRPr="00441CC6" w:rsidRDefault="00355439">
      <w:pPr>
        <w:rPr>
          <w:rFonts w:ascii="Arial" w:hAnsi="Arial" w:cs="Arial"/>
        </w:rPr>
      </w:pPr>
    </w:p>
    <w:p w14:paraId="03531EB4" w14:textId="26CD8B13" w:rsidR="00CD00D9" w:rsidRPr="00441CC6" w:rsidRDefault="00CD00D9">
      <w:pPr>
        <w:rPr>
          <w:rFonts w:ascii="Arial" w:hAnsi="Arial" w:cs="Arial"/>
        </w:rPr>
      </w:pPr>
    </w:p>
    <w:p w14:paraId="365D2DC6" w14:textId="2FB1D58E" w:rsidR="00CD00D9" w:rsidRPr="00441CC6" w:rsidRDefault="00CD00D9">
      <w:pPr>
        <w:rPr>
          <w:rFonts w:ascii="Arial" w:hAnsi="Arial" w:cs="Arial"/>
        </w:rPr>
      </w:pPr>
    </w:p>
    <w:p w14:paraId="545A6D25" w14:textId="2C1A0600" w:rsidR="00CD00D9" w:rsidRPr="00441CC6" w:rsidRDefault="00CD00D9">
      <w:pPr>
        <w:rPr>
          <w:rFonts w:ascii="Arial" w:hAnsi="Arial" w:cs="Arial"/>
        </w:rPr>
      </w:pPr>
    </w:p>
    <w:p w14:paraId="7D64F481" w14:textId="2504F625" w:rsidR="00CD00D9" w:rsidRPr="00441CC6" w:rsidRDefault="00CD00D9">
      <w:pPr>
        <w:rPr>
          <w:rFonts w:ascii="Arial" w:hAnsi="Arial" w:cs="Arial"/>
        </w:rPr>
      </w:pPr>
    </w:p>
    <w:p w14:paraId="5CDBB443" w14:textId="1C4CBE4B" w:rsidR="00CD00D9" w:rsidRDefault="00441CC6" w:rsidP="00441CC6">
      <w:pPr>
        <w:pStyle w:val="Title"/>
      </w:pPr>
      <w:r>
        <w:lastRenderedPageBreak/>
        <w:t>Scenarij 2:</w:t>
      </w:r>
    </w:p>
    <w:p w14:paraId="50774239" w14:textId="0A3477E0" w:rsidR="00CD00D9" w:rsidRPr="00441CC6" w:rsidRDefault="00CD00D9">
      <w:pPr>
        <w:rPr>
          <w:rFonts w:ascii="Arial" w:hAnsi="Arial" w:cs="Arial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00D9" w:rsidRPr="00441CC6" w14:paraId="6749AEC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F4391C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0E3D78A3" w14:textId="2A8DDCA6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Pregled transakcija</w:t>
            </w:r>
          </w:p>
        </w:tc>
      </w:tr>
      <w:tr w:rsidR="00CD00D9" w:rsidRPr="00441CC6" w14:paraId="4571C44B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C3C10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0D1A347" w14:textId="72480949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ima uvid u sve svoje izvršene transakcije</w:t>
            </w:r>
          </w:p>
        </w:tc>
      </w:tr>
      <w:tr w:rsidR="00CD00D9" w:rsidRPr="00441CC6" w14:paraId="3157CD25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884417F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44D16D38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42CC2C59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1065C914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2BDFC66E" w14:textId="6E014D3D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00D9" w:rsidRPr="00441CC6" w14:paraId="2ECBA72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DCE29A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FAA0D" w14:textId="30E5AFE8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izvršenih transakcija klijenta</w:t>
            </w:r>
          </w:p>
        </w:tc>
      </w:tr>
      <w:tr w:rsidR="00CD00D9" w:rsidRPr="00441CC6" w14:paraId="41FE46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5D7D19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38F7813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00D9" w:rsidRPr="00441CC6" w14:paraId="24EF26F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2F3934A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656669A1" w14:textId="5F881728" w:rsidR="00CD00D9" w:rsidRPr="00441CC6" w:rsidRDefault="00CD00D9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CD00D9" w:rsidRPr="00441CC6" w14:paraId="71F66C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B6DE0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36F5AA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518CC71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5BD7DEB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21944E4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0D4AD08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0BDFB59" w14:textId="21BAB4D6" w:rsidR="00CD00D9" w:rsidRPr="00441CC6" w:rsidRDefault="00533C02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36037D6" w14:textId="7E5F14D0" w:rsidR="00CD00D9" w:rsidRPr="00441CC6" w:rsidRDefault="00533C02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u aplikaciji bira opciju pregleda svojih transakcija</w:t>
            </w:r>
          </w:p>
        </w:tc>
      </w:tr>
    </w:tbl>
    <w:p w14:paraId="19E786D2" w14:textId="10696A69" w:rsidR="00CD00D9" w:rsidRPr="00441CC6" w:rsidRDefault="00CD00D9">
      <w:pPr>
        <w:rPr>
          <w:rFonts w:ascii="Arial" w:hAnsi="Arial" w:cs="Arial"/>
        </w:rPr>
      </w:pPr>
    </w:p>
    <w:p w14:paraId="372401BB" w14:textId="534DF37B" w:rsidR="00CD00D9" w:rsidRPr="00441CC6" w:rsidRDefault="00CD00D9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385"/>
        <w:gridCol w:w="6130"/>
      </w:tblGrid>
      <w:tr w:rsidR="00CD00D9" w:rsidRPr="00441CC6" w14:paraId="563EB463" w14:textId="77777777" w:rsidTr="00441CC6">
        <w:trPr>
          <w:trHeight w:val="374"/>
        </w:trPr>
        <w:tc>
          <w:tcPr>
            <w:tcW w:w="3385" w:type="dxa"/>
            <w:shd w:val="clear" w:color="auto" w:fill="262626" w:themeFill="text1" w:themeFillTint="D9"/>
          </w:tcPr>
          <w:p w14:paraId="5D4A0805" w14:textId="38162111" w:rsidR="00CD00D9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6130" w:type="dxa"/>
            <w:shd w:val="clear" w:color="auto" w:fill="262626" w:themeFill="text1" w:themeFillTint="D9"/>
          </w:tcPr>
          <w:p w14:paraId="7C22986E" w14:textId="77777777" w:rsidR="00CD00D9" w:rsidRPr="00441CC6" w:rsidRDefault="00CD00D9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5F3754CF" w14:textId="0E62BCC9" w:rsidTr="00441CC6">
        <w:trPr>
          <w:trHeight w:val="374"/>
        </w:trPr>
        <w:tc>
          <w:tcPr>
            <w:tcW w:w="3385" w:type="dxa"/>
          </w:tcPr>
          <w:p w14:paraId="3E9B20B1" w14:textId="11CFBB5D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Slanje zahtjeva za prikaz izvršenih transakcija</w:t>
            </w:r>
          </w:p>
        </w:tc>
        <w:tc>
          <w:tcPr>
            <w:tcW w:w="6130" w:type="dxa"/>
          </w:tcPr>
          <w:p w14:paraId="7CF11AD2" w14:textId="776C4D6C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izvšenih transakcija</w:t>
            </w:r>
          </w:p>
        </w:tc>
      </w:tr>
    </w:tbl>
    <w:p w14:paraId="7082998F" w14:textId="17834DD9" w:rsidR="00CD00D9" w:rsidRPr="00441CC6" w:rsidRDefault="00CD00D9">
      <w:pPr>
        <w:rPr>
          <w:rFonts w:ascii="Arial" w:hAnsi="Arial" w:cs="Arial"/>
        </w:rPr>
      </w:pPr>
    </w:p>
    <w:p w14:paraId="234E2F70" w14:textId="097E989C" w:rsidR="00874DDB" w:rsidRPr="00441CC6" w:rsidRDefault="00874DDB">
      <w:pPr>
        <w:rPr>
          <w:rFonts w:ascii="Arial" w:hAnsi="Arial" w:cs="Arial"/>
        </w:rPr>
      </w:pPr>
    </w:p>
    <w:p w14:paraId="79AB167A" w14:textId="4A797BA4" w:rsidR="00874DDB" w:rsidRDefault="00874DDB" w:rsidP="00874DDB">
      <w:pPr>
        <w:rPr>
          <w:rFonts w:ascii="Arial" w:hAnsi="Arial" w:cs="Arial"/>
        </w:rPr>
      </w:pPr>
    </w:p>
    <w:p w14:paraId="31891C32" w14:textId="77777777" w:rsidR="00CC4171" w:rsidRDefault="00CC4171" w:rsidP="00874DDB">
      <w:pPr>
        <w:rPr>
          <w:rFonts w:ascii="Arial" w:hAnsi="Arial" w:cs="Arial"/>
        </w:rPr>
      </w:pPr>
    </w:p>
    <w:p w14:paraId="22C2ABBA" w14:textId="2136F138" w:rsidR="00441CC6" w:rsidRDefault="00441CC6" w:rsidP="00441CC6">
      <w:pPr>
        <w:pStyle w:val="Title"/>
      </w:pPr>
      <w:r>
        <w:t>Scenarij 3:</w:t>
      </w:r>
    </w:p>
    <w:p w14:paraId="53D0BE98" w14:textId="77777777" w:rsidR="00441CC6" w:rsidRPr="00441CC6" w:rsidRDefault="00441CC6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74DDB" w:rsidRPr="00441CC6" w14:paraId="5E8047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38A452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5A8C96C1" w14:textId="188CFC58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Uklanjanje uposlenika</w:t>
            </w:r>
          </w:p>
        </w:tc>
      </w:tr>
      <w:tr w:rsidR="00874DDB" w:rsidRPr="00441CC6" w14:paraId="04ADCA4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A54127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654F7A9" w14:textId="36E992DA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nakon prestanka radnog odnosa bankara uklanja iz sistema</w:t>
            </w:r>
          </w:p>
        </w:tc>
      </w:tr>
      <w:tr w:rsidR="00874DDB" w:rsidRPr="00441CC6" w14:paraId="5D3853A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A354B3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0992BBB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143F3853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54EE8815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DE779F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874DDB" w:rsidRPr="00441CC6" w14:paraId="3510DBC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8608D16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0B116308" w14:textId="1D53000C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Bankar uklonjen iz sistema </w:t>
            </w:r>
          </w:p>
        </w:tc>
      </w:tr>
      <w:tr w:rsidR="00874DDB" w:rsidRPr="00441CC6" w14:paraId="56F98A4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2CD6CF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7DDB091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874DDB" w:rsidRPr="00441CC6" w14:paraId="7FD4ED76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E39CF08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AC84391" w14:textId="34DDBA69" w:rsidR="00874DDB" w:rsidRPr="00441CC6" w:rsidRDefault="00874DDB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874DDB" w:rsidRPr="00441CC6" w14:paraId="50E11A7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6A6B54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484ACAB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32A8CC2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6C0910E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0489B9C7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4EEA787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ACCB3D" w14:textId="77777777" w:rsidR="00874DDB" w:rsidRPr="00441CC6" w:rsidRDefault="00874DDB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4FFD992F" w14:textId="0D9D0FA0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u aplikaciji bira opciju uklanjanja uposlenika i iz prikazane liste uposlenika bira željenog</w:t>
            </w:r>
            <w:r w:rsidR="00B0287A" w:rsidRPr="00441CC6">
              <w:rPr>
                <w:rFonts w:ascii="Arial" w:hAnsi="Arial" w:cs="Arial"/>
              </w:rPr>
              <w:t>,</w:t>
            </w:r>
            <w:r w:rsidRPr="00441CC6">
              <w:rPr>
                <w:rFonts w:ascii="Arial" w:hAnsi="Arial" w:cs="Arial"/>
              </w:rPr>
              <w:t xml:space="preserve"> nakon čega </w:t>
            </w:r>
            <w:r w:rsidR="00B0287A" w:rsidRPr="00441CC6">
              <w:rPr>
                <w:rFonts w:ascii="Arial" w:hAnsi="Arial" w:cs="Arial"/>
              </w:rPr>
              <w:t>on biva uklonjen</w:t>
            </w:r>
          </w:p>
        </w:tc>
      </w:tr>
    </w:tbl>
    <w:p w14:paraId="141D3A24" w14:textId="77777777" w:rsidR="00874DDB" w:rsidRPr="00441CC6" w:rsidRDefault="00874DDB" w:rsidP="00874DDB">
      <w:pPr>
        <w:rPr>
          <w:rFonts w:ascii="Arial" w:hAnsi="Arial" w:cs="Arial"/>
        </w:rPr>
      </w:pPr>
    </w:p>
    <w:p w14:paraId="56410001" w14:textId="77777777" w:rsidR="00B0287A" w:rsidRPr="00441CC6" w:rsidRDefault="00874DDB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lastRenderedPageBreak/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15D6AAB2" w14:textId="77777777" w:rsidTr="00B4798B">
        <w:tc>
          <w:tcPr>
            <w:tcW w:w="5164" w:type="dxa"/>
            <w:shd w:val="clear" w:color="auto" w:fill="262626" w:themeFill="text1" w:themeFillTint="D9"/>
          </w:tcPr>
          <w:p w14:paraId="22B5E8CD" w14:textId="09705EEE" w:rsidR="00B0287A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7B0D48B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332BF299" w14:textId="77777777" w:rsidTr="00B4798B">
        <w:tc>
          <w:tcPr>
            <w:tcW w:w="5164" w:type="dxa"/>
          </w:tcPr>
          <w:p w14:paraId="675F2C1A" w14:textId="2C4D3F1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92BDF8D" w14:textId="50D59E06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6319C2E3" w14:textId="77777777" w:rsidTr="00B4798B">
        <w:tc>
          <w:tcPr>
            <w:tcW w:w="5164" w:type="dxa"/>
          </w:tcPr>
          <w:p w14:paraId="3806B146" w14:textId="36236721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3CB8E29" w14:textId="3AD27DD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uklonjen uposlenik</w:t>
            </w:r>
          </w:p>
        </w:tc>
      </w:tr>
    </w:tbl>
    <w:p w14:paraId="20BC42C2" w14:textId="77777777" w:rsidR="00441CC6" w:rsidRDefault="00441CC6" w:rsidP="00874DDB">
      <w:pPr>
        <w:rPr>
          <w:rFonts w:ascii="Arial" w:hAnsi="Arial" w:cs="Arial"/>
        </w:rPr>
      </w:pPr>
    </w:p>
    <w:p w14:paraId="33DFCB0A" w14:textId="7159D514" w:rsidR="00B0287A" w:rsidRPr="00441CC6" w:rsidRDefault="00B0287A" w:rsidP="00B0287A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77C8715E" w14:textId="77777777" w:rsidTr="00B4798B">
        <w:tc>
          <w:tcPr>
            <w:tcW w:w="5164" w:type="dxa"/>
            <w:shd w:val="clear" w:color="auto" w:fill="262626" w:themeFill="text1" w:themeFillTint="D9"/>
          </w:tcPr>
          <w:p w14:paraId="2B7D07B1" w14:textId="2C2D6CBE" w:rsidR="00B0287A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769CC898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6E3137BE" w14:textId="77777777" w:rsidTr="00B4798B">
        <w:tc>
          <w:tcPr>
            <w:tcW w:w="5164" w:type="dxa"/>
          </w:tcPr>
          <w:p w14:paraId="5FB2109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D3465C6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7B2F2807" w14:textId="77777777" w:rsidTr="00B4798B">
        <w:tc>
          <w:tcPr>
            <w:tcW w:w="5164" w:type="dxa"/>
          </w:tcPr>
          <w:p w14:paraId="7134538E" w14:textId="77777777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F765F33" w14:textId="21C932AD" w:rsidR="00B0287A" w:rsidRPr="00441CC6" w:rsidRDefault="00B0287A" w:rsidP="00B0287A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Neuspješno uklanjanje – prikaz greške</w:t>
            </w:r>
          </w:p>
        </w:tc>
      </w:tr>
    </w:tbl>
    <w:p w14:paraId="74789E36" w14:textId="77777777" w:rsidR="00CC4171" w:rsidRDefault="00CC4171" w:rsidP="00874DDB">
      <w:pPr>
        <w:rPr>
          <w:rFonts w:ascii="Arial" w:hAnsi="Arial" w:cs="Arial"/>
        </w:rPr>
      </w:pPr>
    </w:p>
    <w:p w14:paraId="430E6725" w14:textId="740B66EE" w:rsidR="00874DDB" w:rsidRPr="00441CC6" w:rsidRDefault="00B0287A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7CAC50F7" w14:textId="77777777" w:rsidR="00874DDB" w:rsidRPr="00441CC6" w:rsidRDefault="00874DDB">
      <w:pPr>
        <w:rPr>
          <w:rFonts w:ascii="Arial" w:hAnsi="Arial" w:cs="Arial"/>
        </w:rPr>
      </w:pPr>
    </w:p>
    <w:p w14:paraId="6147D5E3" w14:textId="77777777" w:rsidR="00555736" w:rsidRDefault="00555736">
      <w:pPr>
        <w:rPr>
          <w:rFonts w:ascii="Arial" w:hAnsi="Arial" w:cs="Arial"/>
        </w:rPr>
      </w:pPr>
    </w:p>
    <w:p w14:paraId="662FEA58" w14:textId="5ABFE267" w:rsidR="00555736" w:rsidRDefault="00555736" w:rsidP="00555736">
      <w:pPr>
        <w:pStyle w:val="Title"/>
      </w:pPr>
      <w:r>
        <w:t>Scenarij 4:</w:t>
      </w:r>
    </w:p>
    <w:p w14:paraId="080F8F23" w14:textId="77777777" w:rsidR="00555736" w:rsidRPr="00441CC6" w:rsidRDefault="00555736" w:rsidP="0055573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555736" w:rsidRPr="00441CC6" w14:paraId="492C4A7B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7F2D8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A58511B" w14:textId="3CCAF52C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Dodavanje nove filijale</w:t>
            </w:r>
          </w:p>
        </w:tc>
      </w:tr>
      <w:tr w:rsidR="00555736" w:rsidRPr="00441CC6" w14:paraId="63F062BD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3322A13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7684E920" w14:textId="3D5C17E5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nakon </w:t>
            </w:r>
            <w:r>
              <w:rPr>
                <w:rFonts w:ascii="Arial" w:hAnsi="Arial" w:cs="Arial"/>
              </w:rPr>
              <w:t>otvaranja nove filijale unosi istu u sistem</w:t>
            </w:r>
          </w:p>
        </w:tc>
      </w:tr>
      <w:tr w:rsidR="00555736" w:rsidRPr="00441CC6" w14:paraId="12FC938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808DF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762C3C1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4772E5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7EB3DE9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56FCE3A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555736" w:rsidRPr="00441CC6" w14:paraId="2FDE58E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90F7D4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6245EE93" w14:textId="53914551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Filijala dodana u sistem</w:t>
            </w:r>
          </w:p>
        </w:tc>
      </w:tr>
      <w:tr w:rsidR="00555736" w:rsidRPr="00441CC6" w14:paraId="12564447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004F45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91EEC2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555736" w:rsidRPr="00441CC6" w14:paraId="7F4CF67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2860A4C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B45C96C" w14:textId="77777777" w:rsidR="00555736" w:rsidRPr="00441CC6" w:rsidRDefault="00555736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555736" w:rsidRPr="00441CC6" w14:paraId="747289F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6984950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B41554E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C31EB0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923D9D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F69ED58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2D66667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17D17F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70DF46A" w14:textId="126293DA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u aplikaciji bira opciju </w:t>
            </w:r>
            <w:r>
              <w:rPr>
                <w:rFonts w:ascii="Arial" w:hAnsi="Arial" w:cs="Arial"/>
              </w:rPr>
              <w:t>dodavanja filijale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unosi potrebne podatke za dodavanje</w:t>
            </w:r>
          </w:p>
        </w:tc>
      </w:tr>
    </w:tbl>
    <w:p w14:paraId="4C76C8DD" w14:textId="77777777" w:rsidR="00555736" w:rsidRPr="00441CC6" w:rsidRDefault="00555736" w:rsidP="00555736">
      <w:pPr>
        <w:rPr>
          <w:rFonts w:ascii="Arial" w:hAnsi="Arial" w:cs="Arial"/>
        </w:rPr>
      </w:pPr>
    </w:p>
    <w:p w14:paraId="04049F01" w14:textId="77777777" w:rsidR="00555736" w:rsidRPr="00441CC6" w:rsidRDefault="00555736" w:rsidP="00555736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555736" w:rsidRPr="00441CC6" w14:paraId="5044A92F" w14:textId="77777777" w:rsidTr="00C33892">
        <w:tc>
          <w:tcPr>
            <w:tcW w:w="5164" w:type="dxa"/>
            <w:shd w:val="clear" w:color="auto" w:fill="262626" w:themeFill="text1" w:themeFillTint="D9"/>
          </w:tcPr>
          <w:p w14:paraId="40549F3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6DB1A4" w14:textId="77777777" w:rsidR="00555736" w:rsidRPr="00441CC6" w:rsidRDefault="00555736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555736" w:rsidRPr="00441CC6" w14:paraId="4CC96921" w14:textId="77777777" w:rsidTr="00C33892">
        <w:tc>
          <w:tcPr>
            <w:tcW w:w="5164" w:type="dxa"/>
          </w:tcPr>
          <w:p w14:paraId="751B4A49" w14:textId="5966FD1D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32FDC709" w14:textId="63699607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555736" w:rsidRPr="00441CC6" w14:paraId="663ED95F" w14:textId="77777777" w:rsidTr="00C33892">
        <w:tc>
          <w:tcPr>
            <w:tcW w:w="5164" w:type="dxa"/>
          </w:tcPr>
          <w:p w14:paraId="65D2EE0E" w14:textId="3A7384CC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68036B78" w14:textId="13F58EE5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Filijala uspješno dodana u sistem</w:t>
            </w:r>
          </w:p>
        </w:tc>
      </w:tr>
    </w:tbl>
    <w:p w14:paraId="1425F83E" w14:textId="525A713B" w:rsidR="00555736" w:rsidRDefault="00555736" w:rsidP="00555736">
      <w:pPr>
        <w:rPr>
          <w:rFonts w:ascii="Arial" w:hAnsi="Arial" w:cs="Arial"/>
        </w:rPr>
      </w:pPr>
    </w:p>
    <w:p w14:paraId="72B6C8C3" w14:textId="6940C2FE" w:rsidR="00CC4171" w:rsidRDefault="00CC4171" w:rsidP="00555736">
      <w:pPr>
        <w:rPr>
          <w:rFonts w:ascii="Arial" w:hAnsi="Arial" w:cs="Arial"/>
        </w:rPr>
      </w:pPr>
    </w:p>
    <w:p w14:paraId="748588AD" w14:textId="77777777" w:rsidR="00CC4171" w:rsidRDefault="00CC4171" w:rsidP="00555736">
      <w:pPr>
        <w:rPr>
          <w:rFonts w:ascii="Arial" w:hAnsi="Arial" w:cs="Arial"/>
        </w:rPr>
      </w:pPr>
    </w:p>
    <w:p w14:paraId="0FB11720" w14:textId="77777777" w:rsidR="00555736" w:rsidRPr="00441CC6" w:rsidRDefault="00555736" w:rsidP="00555736">
      <w:pPr>
        <w:rPr>
          <w:rFonts w:ascii="Arial" w:hAnsi="Arial" w:cs="Arial"/>
        </w:rPr>
      </w:pPr>
      <w:r w:rsidRPr="00441CC6">
        <w:rPr>
          <w:rFonts w:ascii="Arial" w:hAnsi="Arial" w:cs="Arial"/>
        </w:rPr>
        <w:lastRenderedPageBreak/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555736" w:rsidRPr="00441CC6" w14:paraId="095F0EBD" w14:textId="77777777" w:rsidTr="00C33892">
        <w:tc>
          <w:tcPr>
            <w:tcW w:w="5164" w:type="dxa"/>
            <w:shd w:val="clear" w:color="auto" w:fill="262626" w:themeFill="text1" w:themeFillTint="D9"/>
          </w:tcPr>
          <w:p w14:paraId="17F72DD7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0A65D89" w14:textId="77777777" w:rsidR="00555736" w:rsidRPr="00441CC6" w:rsidRDefault="00555736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555736" w:rsidRPr="00441CC6" w14:paraId="03BBA15F" w14:textId="77777777" w:rsidTr="00C33892">
        <w:tc>
          <w:tcPr>
            <w:tcW w:w="5164" w:type="dxa"/>
          </w:tcPr>
          <w:p w14:paraId="1EC52475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0C145989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555736" w:rsidRPr="00441CC6" w14:paraId="7B12DB1F" w14:textId="77777777" w:rsidTr="00C33892">
        <w:tc>
          <w:tcPr>
            <w:tcW w:w="5164" w:type="dxa"/>
          </w:tcPr>
          <w:p w14:paraId="502A6502" w14:textId="77777777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0571D55C" w14:textId="675F3DD5" w:rsidR="00555736" w:rsidRPr="00555736" w:rsidRDefault="00555736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Prikaz poruke s greškom</w:t>
            </w:r>
          </w:p>
        </w:tc>
      </w:tr>
    </w:tbl>
    <w:p w14:paraId="4134222A" w14:textId="3A211F4D" w:rsidR="00555736" w:rsidRDefault="00555736" w:rsidP="00555736"/>
    <w:p w14:paraId="23BA9222" w14:textId="4784EEEE" w:rsidR="00CD798C" w:rsidRDefault="00CD798C" w:rsidP="00555736"/>
    <w:p w14:paraId="51CEEC5D" w14:textId="0A4E85B4" w:rsidR="00CD798C" w:rsidRDefault="00CD798C" w:rsidP="00555736"/>
    <w:p w14:paraId="4F0EA92F" w14:textId="007D533F" w:rsidR="00CD798C" w:rsidRDefault="00CD798C" w:rsidP="00555736"/>
    <w:p w14:paraId="7F9AB387" w14:textId="4062070A" w:rsidR="00CD798C" w:rsidRDefault="00CD798C" w:rsidP="00CD798C">
      <w:pPr>
        <w:pStyle w:val="Title"/>
      </w:pPr>
      <w:r>
        <w:t>Scenarij 5:</w:t>
      </w:r>
    </w:p>
    <w:p w14:paraId="6CE64C6F" w14:textId="77777777" w:rsidR="00CD798C" w:rsidRPr="00441CC6" w:rsidRDefault="00CD798C" w:rsidP="00CD798C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798C" w:rsidRPr="00441CC6" w14:paraId="172EA42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A0F2B0B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2F3346B" w14:textId="48116A93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Konverzija valuta</w:t>
            </w:r>
          </w:p>
        </w:tc>
      </w:tr>
      <w:tr w:rsidR="00CD798C" w:rsidRPr="00441CC6" w14:paraId="34EADFA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35CE168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D40402D" w14:textId="3D89F2DC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 vrši zahtjev za konverziju valute</w:t>
            </w:r>
          </w:p>
        </w:tc>
      </w:tr>
      <w:tr w:rsidR="00CD798C" w:rsidRPr="00441CC6" w14:paraId="110848D1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93EE2E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132517A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4B743461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05DE3EC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3A1B7C16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798C" w:rsidRPr="00441CC6" w14:paraId="151243A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40A45A7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EFE65" w14:textId="775B007F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Prikazana vrijednost iznosa u traženoj valuti</w:t>
            </w:r>
          </w:p>
        </w:tc>
      </w:tr>
      <w:tr w:rsidR="00CD798C" w:rsidRPr="00441CC6" w14:paraId="6B137B4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8BA4B2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1DE1660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798C" w:rsidRPr="00441CC6" w14:paraId="378F0996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56DF64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68D58A8" w14:textId="4D05D2DF" w:rsidR="00CD798C" w:rsidRPr="00441CC6" w:rsidRDefault="00CD798C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</w:tr>
      <w:tr w:rsidR="00CD798C" w:rsidRPr="00441CC6" w14:paraId="00843AF5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6F9032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23FB735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26517DBA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BD6698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B9B0D1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7F15F6F9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510AA9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0312B0D1" w14:textId="7DA69B82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  <w:r w:rsidRPr="00441CC6">
              <w:rPr>
                <w:rFonts w:ascii="Arial" w:hAnsi="Arial" w:cs="Arial"/>
              </w:rPr>
              <w:t xml:space="preserve"> u aplikaciji bira opciju </w:t>
            </w:r>
            <w:r>
              <w:rPr>
                <w:rFonts w:ascii="Arial" w:hAnsi="Arial" w:cs="Arial"/>
              </w:rPr>
              <w:t>konverzije valute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unosi iznos, valutu iz koje se konvertuje kao i valutu u koju se konvertuje</w:t>
            </w:r>
          </w:p>
        </w:tc>
      </w:tr>
    </w:tbl>
    <w:p w14:paraId="08B09F61" w14:textId="77777777" w:rsidR="00CD798C" w:rsidRPr="00441CC6" w:rsidRDefault="00CD798C" w:rsidP="00CD798C">
      <w:pPr>
        <w:rPr>
          <w:rFonts w:ascii="Arial" w:hAnsi="Arial" w:cs="Arial"/>
        </w:rPr>
      </w:pPr>
    </w:p>
    <w:p w14:paraId="7ADF0C73" w14:textId="77777777" w:rsidR="00CD798C" w:rsidRPr="00441CC6" w:rsidRDefault="00CD798C" w:rsidP="00CD798C">
      <w:pPr>
        <w:rPr>
          <w:rFonts w:ascii="Arial" w:hAnsi="Arial" w:cs="Arial"/>
        </w:rPr>
      </w:pPr>
      <w:r w:rsidRPr="00441CC6"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7CD174A4" w14:textId="77777777" w:rsidTr="00C33892">
        <w:tc>
          <w:tcPr>
            <w:tcW w:w="5164" w:type="dxa"/>
            <w:shd w:val="clear" w:color="auto" w:fill="262626" w:themeFill="text1" w:themeFillTint="D9"/>
          </w:tcPr>
          <w:p w14:paraId="59ED8B2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00BFF9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D798C" w:rsidRPr="00441CC6" w14:paraId="453C2B3F" w14:textId="77777777" w:rsidTr="00C33892">
        <w:tc>
          <w:tcPr>
            <w:tcW w:w="5164" w:type="dxa"/>
          </w:tcPr>
          <w:p w14:paraId="0A74B8D5" w14:textId="7191A4DE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 xml:space="preserve">Pristupanje interfejsu za </w:t>
            </w:r>
            <w:r>
              <w:rPr>
                <w:rFonts w:ascii="Arial" w:hAnsi="Arial" w:cs="Arial"/>
              </w:rPr>
              <w:t>konverziju valuta</w:t>
            </w:r>
          </w:p>
        </w:tc>
        <w:tc>
          <w:tcPr>
            <w:tcW w:w="4186" w:type="dxa"/>
          </w:tcPr>
          <w:p w14:paraId="3AE38398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CC4171" w:rsidRPr="00441CC6" w14:paraId="556423A0" w14:textId="77777777" w:rsidTr="00C33892">
        <w:tc>
          <w:tcPr>
            <w:tcW w:w="5164" w:type="dxa"/>
          </w:tcPr>
          <w:p w14:paraId="17564A65" w14:textId="01C58143" w:rsid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6470C5E1" w14:textId="35841258" w:rsid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Dobavljanje vrijednosti deviza sa servisa</w:t>
            </w:r>
          </w:p>
        </w:tc>
      </w:tr>
      <w:tr w:rsidR="00CC4171" w:rsidRPr="00441CC6" w14:paraId="70897938" w14:textId="77777777" w:rsidTr="00C33892">
        <w:tc>
          <w:tcPr>
            <w:tcW w:w="5164" w:type="dxa"/>
          </w:tcPr>
          <w:p w14:paraId="3053DF3D" w14:textId="04057B25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1CA7E85A" w14:textId="4110AA9E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Konverzija izvršena</w:t>
            </w:r>
          </w:p>
        </w:tc>
      </w:tr>
      <w:tr w:rsidR="00CC4171" w:rsidRPr="00441CC6" w14:paraId="3F89077D" w14:textId="77777777" w:rsidTr="00C33892">
        <w:tc>
          <w:tcPr>
            <w:tcW w:w="5164" w:type="dxa"/>
          </w:tcPr>
          <w:p w14:paraId="7C1ECCF5" w14:textId="77777777" w:rsidR="00CC4171" w:rsidRDefault="00CC4171" w:rsidP="00CC4171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44A9C21F" w14:textId="46FC0C42" w:rsidR="00CC4171" w:rsidRP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CC4171">
              <w:rPr>
                <w:rFonts w:ascii="Arial" w:hAnsi="Arial" w:cs="Arial"/>
              </w:rPr>
              <w:t>Prikaz iznosa u traženoj valuti</w:t>
            </w:r>
          </w:p>
        </w:tc>
        <w:bookmarkStart w:id="0" w:name="_GoBack"/>
        <w:bookmarkEnd w:id="0"/>
      </w:tr>
    </w:tbl>
    <w:p w14:paraId="64FC3FD8" w14:textId="77777777" w:rsidR="00CD798C" w:rsidRDefault="00CD798C" w:rsidP="00CD798C">
      <w:pPr>
        <w:rPr>
          <w:rFonts w:ascii="Arial" w:hAnsi="Arial" w:cs="Arial"/>
        </w:rPr>
      </w:pPr>
    </w:p>
    <w:p w14:paraId="3C2A2DE4" w14:textId="77777777" w:rsidR="00CD798C" w:rsidRPr="00441CC6" w:rsidRDefault="00CD798C" w:rsidP="00CD798C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4F3FD5E1" w14:textId="77777777" w:rsidTr="00C33892">
        <w:tc>
          <w:tcPr>
            <w:tcW w:w="5164" w:type="dxa"/>
            <w:shd w:val="clear" w:color="auto" w:fill="262626" w:themeFill="text1" w:themeFillTint="D9"/>
          </w:tcPr>
          <w:p w14:paraId="648DE58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2AA6DB7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D798C" w:rsidRPr="00441CC6" w14:paraId="11EB2EA8" w14:textId="77777777" w:rsidTr="00C33892">
        <w:tc>
          <w:tcPr>
            <w:tcW w:w="5164" w:type="dxa"/>
          </w:tcPr>
          <w:p w14:paraId="5EFCEEC1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 xml:space="preserve">Pristupanje interfejsu za </w:t>
            </w:r>
            <w:r>
              <w:rPr>
                <w:rFonts w:ascii="Arial" w:hAnsi="Arial" w:cs="Arial"/>
              </w:rPr>
              <w:t>konverziju valuta</w:t>
            </w:r>
          </w:p>
        </w:tc>
        <w:tc>
          <w:tcPr>
            <w:tcW w:w="4186" w:type="dxa"/>
          </w:tcPr>
          <w:p w14:paraId="28605009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CC4171" w:rsidRPr="00441CC6" w14:paraId="17E5E3CB" w14:textId="77777777" w:rsidTr="00C33892">
        <w:tc>
          <w:tcPr>
            <w:tcW w:w="5164" w:type="dxa"/>
          </w:tcPr>
          <w:p w14:paraId="06699E27" w14:textId="77777777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1CE4FDB6" w14:textId="49335F7C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</w:t>
            </w:r>
            <w:r>
              <w:rPr>
                <w:rFonts w:ascii="Arial" w:hAnsi="Arial" w:cs="Arial"/>
              </w:rPr>
              <w:t>Prikaz poruke s greškom</w:t>
            </w:r>
          </w:p>
        </w:tc>
      </w:tr>
    </w:tbl>
    <w:p w14:paraId="6C39C72B" w14:textId="77777777" w:rsidR="00CD798C" w:rsidRPr="00CD798C" w:rsidRDefault="00CD798C" w:rsidP="00CD798C"/>
    <w:sectPr w:rsidR="00CD798C" w:rsidRPr="00CD798C" w:rsidSect="007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B073F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30D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74AB3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312C"/>
    <w:multiLevelType w:val="multilevel"/>
    <w:tmpl w:val="420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25F2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67CD1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E45FE8"/>
    <w:multiLevelType w:val="multilevel"/>
    <w:tmpl w:val="298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FC4B6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C"/>
    <w:rsid w:val="001076B6"/>
    <w:rsid w:val="00142D51"/>
    <w:rsid w:val="002E6C8C"/>
    <w:rsid w:val="00355439"/>
    <w:rsid w:val="00441CC6"/>
    <w:rsid w:val="00473E0A"/>
    <w:rsid w:val="004F74F8"/>
    <w:rsid w:val="00533C02"/>
    <w:rsid w:val="00555736"/>
    <w:rsid w:val="005C79EF"/>
    <w:rsid w:val="007D4F73"/>
    <w:rsid w:val="007E328A"/>
    <w:rsid w:val="00874DDB"/>
    <w:rsid w:val="008E61FC"/>
    <w:rsid w:val="009E0789"/>
    <w:rsid w:val="009F21B9"/>
    <w:rsid w:val="00B0287A"/>
    <w:rsid w:val="00B56096"/>
    <w:rsid w:val="00BF6382"/>
    <w:rsid w:val="00C85E88"/>
    <w:rsid w:val="00CC4171"/>
    <w:rsid w:val="00CD00D9"/>
    <w:rsid w:val="00CD798C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813F"/>
  <w15:chartTrackingRefBased/>
  <w15:docId w15:val="{5D068C03-5FEB-4756-9EC6-8A75496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8C"/>
  </w:style>
  <w:style w:type="paragraph" w:styleId="Heading1">
    <w:name w:val="heading 1"/>
    <w:basedOn w:val="Normal"/>
    <w:next w:val="Normal"/>
    <w:link w:val="Heading1Char"/>
    <w:uiPriority w:val="9"/>
    <w:qFormat/>
    <w:rsid w:val="0044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Unicorn</dc:creator>
  <cp:keywords/>
  <dc:description/>
  <cp:lastModifiedBy>Golden Unicorn</cp:lastModifiedBy>
  <cp:revision>9</cp:revision>
  <cp:lastPrinted>2020-03-24T22:23:00Z</cp:lastPrinted>
  <dcterms:created xsi:type="dcterms:W3CDTF">2020-03-24T18:53:00Z</dcterms:created>
  <dcterms:modified xsi:type="dcterms:W3CDTF">2020-03-25T10:15:00Z</dcterms:modified>
</cp:coreProperties>
</file>