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753" w:rsidRPr="00064753" w:rsidRDefault="00064753" w:rsidP="00064753">
      <w:pPr>
        <w:widowControl/>
        <w:adjustRightInd w:val="0"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064753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Техническое задание</w:t>
      </w:r>
      <w:r w:rsidR="00AD53F2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.</w:t>
      </w:r>
      <w:bookmarkStart w:id="0" w:name="_GoBack"/>
      <w:bookmarkEnd w:id="0"/>
    </w:p>
    <w:p w:rsidR="00D955B4" w:rsidRPr="00D955B4" w:rsidRDefault="00D955B4" w:rsidP="00D955B4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проекта: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D955B4" w:rsidRPr="00BF1380" w:rsidRDefault="00D955B4" w:rsidP="00D955B4">
      <w:pPr>
        <w:widowControl/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Технология разработки и управления базами данных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гостиницы.</w:t>
      </w:r>
    </w:p>
    <w:p w:rsidR="00D955B4" w:rsidRPr="00D955B4" w:rsidRDefault="00D955B4" w:rsidP="00D955B4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Основание для разработки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D955B4" w:rsidRPr="00BF1380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приложения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гостиницы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направлена на автоматизацию основных бизнес-процессов, таких как управление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номерами, учет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взаимодействие с клиентами. Внедрение этой системы поможет повысить эффективность работы, улучшить обслуживание клиентов и предоставить инструменты для аналитики и стратегического планирования. </w:t>
      </w:r>
    </w:p>
    <w:p w:rsidR="00D955B4" w:rsidRPr="00D955B4" w:rsidRDefault="00D955B4" w:rsidP="00D955B4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Назначение разработки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955B4" w:rsidRPr="00BF1380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 разработки приложения — создать удобную платформу для клиентов, позволяющую легко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выбирать,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вносить предоплату 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онлайн. Система также обеспечит сотрудников функц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ионалом для эффективного учета 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ведения клиентской базы, что упростит повседневные операции и обеспечит прозрачность всех процессов.</w:t>
      </w:r>
    </w:p>
    <w:p w:rsidR="00D955B4" w:rsidRPr="00D955B4" w:rsidRDefault="00D955B4" w:rsidP="00D955B4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Исполнитель:</w:t>
      </w:r>
    </w:p>
    <w:p w:rsidR="00D955B4" w:rsidRPr="00D955B4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Исполнителем проекта является специалист по разработке баз данных и программных решений. Исполнитель будет тесно взаимодействовать </w:t>
      </w:r>
      <w:proofErr w:type="gram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</w:t>
      </w:r>
      <w:proofErr w:type="gram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уточнения всех требований, проведения интервью и составления качественного технического задания, ориентированного на специфику магазина.</w:t>
      </w:r>
    </w:p>
    <w:p w:rsidR="00D955B4" w:rsidRPr="00D955B4" w:rsidRDefault="00D955B4" w:rsidP="00D955B4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Технические требования к системе:</w:t>
      </w:r>
    </w:p>
    <w:p w:rsidR="00D955B4" w:rsidRPr="00D955B4" w:rsidRDefault="00D955B4" w:rsidP="00D955B4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 (32- или 64-разрядная)</w:t>
      </w:r>
    </w:p>
    <w:p w:rsidR="00D955B4" w:rsidRPr="00D955B4" w:rsidRDefault="00D955B4" w:rsidP="00D955B4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Процессор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Двухъядерный </w:t>
      </w:r>
      <w:proofErr w:type="spellStart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Celeron</w:t>
      </w:r>
      <w:proofErr w:type="spellEnd"/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1,6–1,8 ГГц</w:t>
      </w:r>
    </w:p>
    <w:p w:rsidR="00D955B4" w:rsidRPr="00D955B4" w:rsidRDefault="00D955B4" w:rsidP="00D955B4">
      <w:pPr>
        <w:widowControl/>
        <w:numPr>
          <w:ilvl w:val="0"/>
          <w:numId w:val="2"/>
        </w:numPr>
        <w:adjustRightInd w:val="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Оперативная память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 менее 4 ГБ</w:t>
      </w:r>
    </w:p>
    <w:p w:rsidR="00D955B4" w:rsidRPr="00D955B4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Периферийные устройства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монитор, мышь, клавиатура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Основные функциональные возможности: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95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Отчеты и анализ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формирование аналитических отчетов по </w:t>
      </w:r>
      <w:r w:rsid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бронированиям</w:t>
      </w:r>
      <w:r w:rsidRPr="00D955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выбору номеров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клиентской базе, а также анализ данных для повышения эффективности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Высокая производительность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обеспечение быстрой обработки запросов и устойчивой работы при большом количестве пользователей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Поддержка клиентов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управление </w:t>
      </w:r>
      <w:r w:rsid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бронью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учет </w:t>
      </w:r>
      <w:r w:rsid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свободных номеров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формирование кассовых чеков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Модернизация и защита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: регулярное обновление системы и обеспечение безопасности данных пользователей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Входные и выходные данные: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lastRenderedPageBreak/>
        <w:t>Входные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отчеты по продажам, накладные и служебная документация в форматах XLS и DOC (MS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MS </w:t>
      </w:r>
      <w:proofErr w:type="spellStart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955B4" w:rsidRPr="00BF1380" w:rsidRDefault="00D955B4" w:rsidP="00D955B4">
      <w:pPr>
        <w:widowControl/>
        <w:numPr>
          <w:ilvl w:val="0"/>
          <w:numId w:val="2"/>
        </w:numPr>
        <w:adjustRightInd w:val="0"/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138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Выходные данные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финансовые отчеты, аналитические данные по продажам и клиентской базе, сведения </w:t>
      </w:r>
      <w:r w:rsid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о свободных номерах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Программные требования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Операционная система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10/11</w:t>
      </w:r>
    </w:p>
    <w:p w:rsid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Аппаратные требования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955B4" w:rsidRPr="00B722F6" w:rsidRDefault="00D955B4" w:rsidP="00B722F6">
      <w:pPr>
        <w:widowControl/>
        <w:adjustRightInd w:val="0"/>
        <w:spacing w:line="360" w:lineRule="auto"/>
        <w:ind w:left="360" w:firstLine="34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полноценной работы системы необходим сервер базы данных, оснащенный двумя процессорами </w:t>
      </w:r>
      <w:proofErr w:type="spellStart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A27C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xeon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3 ГГц, оперативной памятью объемом 16 ГБ и дисковой подсистемой, состоящей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четырех жестких дисков по 25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6 ГБ каждый. Сервер также должен включать DVD-ROM и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сетевой адаптер со скоростью 15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0 Мбит/с. Пользовательские ПК должны быть оснащены проц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ессором </w:t>
      </w:r>
      <w:proofErr w:type="spellStart"/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>Intel</w:t>
      </w:r>
      <w:proofErr w:type="spellEnd"/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1,5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ГГц, оперативной памятью 16 </w:t>
      </w:r>
      <w:proofErr w:type="spellStart"/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>гб</w:t>
      </w:r>
      <w:proofErr w:type="spellEnd"/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исковым пространством объемом 500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ГБ. ПК должны поддерживать се</w:t>
      </w:r>
      <w:r w:rsidR="008A27C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тевое соединение со скоростью 15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0 Мбит/с.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Лингвистические требования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приложения будет полностью реализован на русском языке для удобства пользователей.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Условия эксплуатации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Программное обеспечение разрабатывается с расчетом на использование непрофессиональными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пользователями. Система должна быть понятной и доступной, с 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простым и интуитивным интерфейсом, что позволит избежать сложностей при работе с ней.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Состав документации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Техническое задание </w:t>
      </w:r>
    </w:p>
    <w:p w:rsidR="00D955B4" w:rsidRPr="00943120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</w:t>
      </w:r>
    </w:p>
    <w:p w:rsidR="00D955B4" w:rsidRPr="00943120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>нструкци</w:t>
      </w:r>
      <w:r w:rsidRPr="00943120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BF13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администратора базы данных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Инструкция для пользователя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Этапы разработки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- планирование и анализ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проектирование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- разработка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тестирование </w:t>
      </w:r>
    </w:p>
    <w:p w:rsidR="00D955B4" w:rsidRPr="00B722F6" w:rsidRDefault="00D955B4" w:rsidP="00D955B4">
      <w:pPr>
        <w:widowControl/>
        <w:adjustRightIn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- внедрение (характеристика этапов)</w:t>
      </w:r>
    </w:p>
    <w:p w:rsidR="00D955B4" w:rsidRPr="00B722F6" w:rsidRDefault="00D955B4" w:rsidP="00B722F6">
      <w:pPr>
        <w:pStyle w:val="a5"/>
        <w:widowControl/>
        <w:numPr>
          <w:ilvl w:val="0"/>
          <w:numId w:val="3"/>
        </w:numPr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722F6">
        <w:rPr>
          <w:rFonts w:ascii="Times New Roman" w:eastAsiaTheme="minorEastAsia" w:hAnsi="Times New Roman" w:cs="Times New Roman"/>
          <w:bCs/>
          <w:sz w:val="24"/>
          <w:szCs w:val="24"/>
          <w:lang w:eastAsia="ru-RU"/>
        </w:rPr>
        <w:t>Порядок приемки</w:t>
      </w:r>
      <w:r w:rsidRPr="00B722F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955B4" w:rsidRPr="00943120" w:rsidRDefault="00D955B4" w:rsidP="00D955B4">
      <w:pPr>
        <w:pStyle w:val="a3"/>
        <w:rPr>
          <w:rFonts w:ascii="Times New Roman" w:eastAsia="Times New Roman" w:hAnsi="Times New Roman" w:cs="Times New Roman"/>
          <w:b w:val="0"/>
          <w:bCs w:val="0"/>
        </w:rPr>
      </w:pPr>
      <w:r w:rsidRPr="00B722F6">
        <w:rPr>
          <w:rFonts w:ascii="Times New Roman" w:eastAsia="Times New Roman" w:hAnsi="Times New Roman" w:cs="Times New Roman"/>
          <w:b w:val="0"/>
          <w:bCs w:val="0"/>
        </w:rPr>
        <w:t>Система считается принятой после завершения всех этапов тестирования, проверки работоспособности</w:t>
      </w:r>
      <w:r w:rsidRPr="00943120">
        <w:rPr>
          <w:rFonts w:ascii="Times New Roman" w:eastAsia="Times New Roman" w:hAnsi="Times New Roman" w:cs="Times New Roman"/>
          <w:b w:val="0"/>
          <w:bCs w:val="0"/>
        </w:rPr>
        <w:t xml:space="preserve"> функционала и успешной демонстрации устойчивой работы.</w:t>
      </w:r>
    </w:p>
    <w:p w:rsidR="00D955B4" w:rsidRPr="00D955B4" w:rsidRDefault="00D955B4" w:rsidP="00D955B4">
      <w:pPr>
        <w:rPr>
          <w:sz w:val="24"/>
        </w:rPr>
      </w:pPr>
    </w:p>
    <w:sectPr w:rsidR="00D955B4" w:rsidRPr="00D95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C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firstLine="709"/>
      </w:p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00004D"/>
    <w:multiLevelType w:val="hybridMultilevel"/>
    <w:tmpl w:val="00000000"/>
    <w:lvl w:ilvl="0" w:tplc="FFFFFFFF">
      <w:start w:val="1"/>
      <w:numFmt w:val="bullet"/>
      <w:lvlRestart w:val="0"/>
      <w:lvlText w:val=""/>
      <w:lvlJc w:val="left"/>
      <w:pPr>
        <w:ind w:firstLine="709"/>
      </w:pPr>
      <w:rPr>
        <w:rFonts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51E1134"/>
    <w:multiLevelType w:val="hybridMultilevel"/>
    <w:tmpl w:val="84A8BA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F7BB4"/>
    <w:multiLevelType w:val="hybridMultilevel"/>
    <w:tmpl w:val="08F61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E3F91"/>
    <w:multiLevelType w:val="hybridMultilevel"/>
    <w:tmpl w:val="DA382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5B8"/>
    <w:rsid w:val="00064753"/>
    <w:rsid w:val="008A27CE"/>
    <w:rsid w:val="00AA4084"/>
    <w:rsid w:val="00AD53F2"/>
    <w:rsid w:val="00B075B8"/>
    <w:rsid w:val="00B722F6"/>
    <w:rsid w:val="00D9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5B190"/>
  <w15:chartTrackingRefBased/>
  <w15:docId w15:val="{421B3C34-17B2-482E-BBC6-F0AE6750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D955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D955B4"/>
    <w:pPr>
      <w:spacing w:before="136"/>
      <w:ind w:left="830"/>
      <w:jc w:val="both"/>
    </w:pPr>
    <w:rPr>
      <w:b/>
      <w:bCs/>
      <w:sz w:val="24"/>
      <w:szCs w:val="24"/>
    </w:rPr>
  </w:style>
  <w:style w:type="character" w:customStyle="1" w:styleId="a4">
    <w:name w:val="Заголовок Знак"/>
    <w:basedOn w:val="a0"/>
    <w:link w:val="a3"/>
    <w:uiPriority w:val="1"/>
    <w:rsid w:val="00D955B4"/>
    <w:rPr>
      <w:rFonts w:ascii="Arial" w:eastAsia="Arial" w:hAnsi="Arial" w:cs="Arial"/>
      <w:b/>
      <w:bCs/>
      <w:sz w:val="24"/>
      <w:szCs w:val="24"/>
    </w:rPr>
  </w:style>
  <w:style w:type="paragraph" w:styleId="a5">
    <w:name w:val="List Paragraph"/>
    <w:basedOn w:val="a"/>
    <w:uiPriority w:val="34"/>
    <w:qFormat/>
    <w:rsid w:val="00D95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2026-01-15T03:34:00Z</dcterms:created>
  <dcterms:modified xsi:type="dcterms:W3CDTF">2026-01-15T04:24:00Z</dcterms:modified>
</cp:coreProperties>
</file>