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Documento de Requisitos</w:t>
      </w:r>
    </w:p>
    <w:p>
      <w:pPr>
        <w:spacing w:after="100"/>
      </w:pPr>
      <w:r>
        <w:rPr>
          <w:color w:val="444444"/>
          <w:sz w:val="32"/>
          <w:szCs w:val="32"/>
        </w:rPr>
        <w:t xml:space="preserve">Plataforma de Aprendizaje Gamificado</w:t>
      </w:r>
    </w:p>
    <w:p>
      <w:pPr>
        <w:spacing w:after="400"/>
      </w:pPr>
      <w:r>
        <w:rPr>
          <w:i/>
          <w:iCs/>
          <w:color w:val="888888"/>
          <w:sz w:val="24"/>
          <w:szCs w:val="24"/>
        </w:rPr>
        <w:t xml:space="preserve">Versión 1 — Borrador (PRUEBA)</w:t>
      </w:r>
    </w:p>
    <w:p>
      <w:pPr>
        <w:spacing w:after="200"/>
      </w:pPr>
      <w:r>
        <w:rPr>
          <w:i/>
          <w:iCs/>
          <w:color w:val="666666"/>
        </w:rPr>
        <w:t xml:space="preserve">Este es un primer borrador para visualizar cómo se organiza el documento. Se irán completando y ajustando secciones a medida que se definan más detalles.</w:t>
      </w:r>
    </w:p>
    <w:p>
      <w:pPr>
        <w:pStyle w:val="Heading1"/>
      </w:pPr>
      <w:r>
        <w:t xml:space="preserve">1. Descripción general del proyecto</w:t>
      </w:r>
    </w:p>
    <w:p>
      <w:pPr>
        <w:spacing w:after="120"/>
      </w:pPr>
      <w:r>
        <w:t xml:space="preserve">Plataforma web de estudio sobre un tema de salud, con acceso mediante suscripción paga. El aprendizaje se presenta de forma didáctica, práctica y ordenada, usando lenguaje sencillo y ejemplos reales y cotidianos. El contenido está organizado en un pensum modular y temático, con progresión de menor a mayor dificultad.</w:t>
      </w:r>
    </w:p>
    <w:p>
      <w:pPr>
        <w:spacing w:after="120"/>
      </w:pPr>
      <w:r>
        <w:t xml:space="preserve">La experiencia está gamificada: los usuarios resuelven desafíos por tema, ganan XP (experiencia) que los ubica en un ranking general frente a otros estudiantes, y acumulan gemas (moneda del juego) que pueden usar para personalizar su skin/avatar.</w:t>
      </w:r>
    </w:p>
    <w:p>
      <w:pPr>
        <w:pStyle w:val="Heading1"/>
      </w:pPr>
      <w:r>
        <w:t xml:space="preserve">2. Alcance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Equipo de desarrollo: 1 persona (máximo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Arquitectura: monolito modular, escalable, con fronteras bien definidas entre módulos.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Node.js.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de datos: MySQL (MySQL Workbench).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Pagos: gestionados por un procesador de pagos externo (ej. Stripe, Wompi, Mercado Pago). La plataforma solo gestiona el estado de la suscripción, nunca datos de tarjetas.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sensibles: no se almacenan datos de pacientes ni historiales médicos.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Seguridad: prioridad transversal en todas las etapas (no un paso final).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versiones: Git + GitHub, con historial de commits organizado.</w:t>
      </w:r>
    </w:p>
    <w:p>
      <w:pPr>
        <w:spacing w:after="200"/>
      </w:pPr>
    </w:p>
    <w:p>
      <w:pPr>
        <w:pStyle w:val="Heading1"/>
      </w:pPr>
      <w:r>
        <w:t xml:space="preserve">3. Actores / Roles (borrador — por confirmar)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Estudiante / Aprendiz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Usuario suscrito que consume contenido, resuelve desafíos, gana XP y gemas, y compite en el ranking.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Gestiona contenido, temas, desafíos y usuarios (probablemente Adrián).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(Por definir)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¿Habrá un rol de "creador de contenido" separado del admin? ¿Habrá invitados con acceso limitado antes de suscribirse?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Módulos funcionales identificados (borrador)</w:t>
      </w:r>
    </w:p>
    <w:p>
      <w:pPr>
        <w:pStyle w:val="Heading2"/>
      </w:pPr>
      <w:r>
        <w:t xml:space="preserve">4.1 Módulo de Autenticación y 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Registro, inicio de sesión, recuperación de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Perfil de usuario (avatar/skin, XP, gemas, nivel).</w:t>
      </w:r>
    </w:p>
    <w:p>
      <w:pPr>
        <w:pStyle w:val="Heading2"/>
      </w:pPr>
      <w:r>
        <w:t xml:space="preserve">4.2 Módulo de Suscripciones y Pagos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Planes de suscripción.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Integración con procesador de pagos externo.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estado de la suscripción (activa, vencida, cancelada).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Restricción de acceso a contenido según estado de suscripción.</w:t>
      </w:r>
    </w:p>
    <w:p>
      <w:pPr>
        <w:pStyle w:val="Heading2"/>
      </w:pPr>
      <w:r>
        <w:t xml:space="preserve">4.3 Módulo de Contenido / Pensum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Organización modular y temática del contenido.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Progresión de dificultad (de menos a más).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(Por definir: tipo de contenido — video, texto, ambos)</w:t>
      </w:r>
    </w:p>
    <w:p>
      <w:pPr>
        <w:pStyle w:val="Heading2"/>
      </w:pPr>
      <w:r>
        <w:t xml:space="preserve">4.4 Módulo de Desafíos y Evaluación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Desafíos por tema para practicar lo aprendido.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Asignación de XP según desempeño.</w:t>
      </w:r>
    </w:p>
    <w:p>
      <w:pPr>
        <w:pStyle w:val="Heading2"/>
      </w:pPr>
      <w:r>
        <w:t xml:space="preserve">4.5 Módulo de Gamificación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XP y niveles.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Ranking general entre estudiantes.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gemas (moneda).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Tienda/personalización de skins con gemas.</w:t>
      </w:r>
    </w:p>
    <w:p>
      <w:pPr>
        <w:pStyle w:val="Heading2"/>
      </w:pPr>
      <w:r>
        <w:t xml:space="preserve">4.6 Módulo de Administración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contenido, temas y desafíos.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usuarios.</w:t>
      </w:r>
    </w:p>
    <w:p>
      <w:pPr>
        <w:spacing w:after="200"/>
      </w:pPr>
    </w:p>
    <w:p>
      <w:pPr>
        <w:pStyle w:val="Heading1"/>
      </w:pPr>
      <w:r>
        <w:t xml:space="preserve">5. Requisitos no funcionales (borrador)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Seguridad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Validación y saneamiento de toda entrada de usuario; autenticación segura (hashing de contraseñas); control de acceso por rol; consultas parametrizadas; sin almacenamiento de datos sensibles de pago.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Escalabilidad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Arquitectura monolítica modular que permita crecer o separar módulos en el futuro sin reescribir todo.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Usabilidad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Lenguaje sencillo, experiencia tipo juego, feedback inmediato al usuario (XP, logros).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Mantenibilidad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Fronteras claras entre módulos; nombres descriptivos en código; historial de cambios en GitHub.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Disponibilidad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(Por definir: nivel de disponibilidad esperado, ¿24/7?)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Pendientes por definir juntos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Tema de salud específico y tipo de contenido exacto (video, texto, interactivo, mezcla).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 adicionales (¿creador de contenido?).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Detalle de mecánicas de gamificación (¿cómo se pierden o mantienen XP/gemas? ¿ligas o divisiones en el ranking?).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Planes de suscripción (¿un solo plan o varios niveles?).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Requisitos de disponibilidad y rendimiento esperado.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2026-09-13T21:09:07.730Z</dcterms:created>
  <dcterms:modified xsi:type="dcterms:W3CDTF">2026-09-13T21:09:07.741Z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