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A310" w14:textId="6C44684B" w:rsidR="00BF68B1" w:rsidRPr="00027949" w:rsidRDefault="00BF68B1" w:rsidP="00BF68B1">
      <w:pPr>
        <w:jc w:val="center"/>
        <w:rPr>
          <w:u w:val="single"/>
        </w:rPr>
      </w:pPr>
      <w:r w:rsidRPr="00027949">
        <w:rPr>
          <w:u w:val="single"/>
        </w:rPr>
        <w:t>AUSTIN M</w:t>
      </w:r>
      <w:r w:rsidR="000B42B1" w:rsidRPr="00027949">
        <w:rPr>
          <w:u w:val="single"/>
        </w:rPr>
        <w:t>.</w:t>
      </w:r>
      <w:r w:rsidRPr="00027949">
        <w:rPr>
          <w:u w:val="single"/>
        </w:rPr>
        <w:t xml:space="preserve"> SMITH</w:t>
      </w:r>
    </w:p>
    <w:p w14:paraId="1726DC30" w14:textId="1DCF2569" w:rsidR="00BF68B1" w:rsidRPr="00027949" w:rsidRDefault="00BF68B1" w:rsidP="00BF68B1">
      <w:pPr>
        <w:jc w:val="center"/>
      </w:pPr>
      <w:r w:rsidRPr="00027949">
        <w:t>Curriculum Vitae</w:t>
      </w:r>
    </w:p>
    <w:p w14:paraId="6AD0E8E8" w14:textId="77777777" w:rsidR="00BF68B1" w:rsidRPr="00027949" w:rsidRDefault="00BF68B1"/>
    <w:p w14:paraId="1784EE8F" w14:textId="131398E9" w:rsidR="00EE52A6" w:rsidRPr="00027949" w:rsidRDefault="00BF68B1" w:rsidP="00412761">
      <w:pPr>
        <w:jc w:val="center"/>
      </w:pPr>
      <w:r w:rsidRPr="00027949">
        <w:t xml:space="preserve">Department of </w:t>
      </w:r>
      <w:r w:rsidR="000B42B1" w:rsidRPr="00027949">
        <w:t>Integrative</w:t>
      </w:r>
      <w:r w:rsidRPr="00027949">
        <w:t xml:space="preserve"> Biology</w:t>
      </w:r>
    </w:p>
    <w:p w14:paraId="66E17136" w14:textId="29C85174" w:rsidR="00BF68B1" w:rsidRPr="00027949" w:rsidRDefault="00BF68B1" w:rsidP="00412761">
      <w:pPr>
        <w:jc w:val="center"/>
      </w:pPr>
      <w:r w:rsidRPr="00027949">
        <w:t>University of South Florida</w:t>
      </w:r>
    </w:p>
    <w:p w14:paraId="431C1CDE" w14:textId="0DDA3259" w:rsidR="00BF68B1" w:rsidRPr="00027949" w:rsidRDefault="00BF68B1" w:rsidP="00412761">
      <w:pPr>
        <w:jc w:val="center"/>
      </w:pPr>
      <w:r w:rsidRPr="00027949">
        <w:t>4202 E. Fowler Ave</w:t>
      </w:r>
    </w:p>
    <w:p w14:paraId="7CF08677" w14:textId="06CA433F" w:rsidR="00BF68B1" w:rsidRPr="00027949" w:rsidRDefault="00BF68B1" w:rsidP="00412761">
      <w:pPr>
        <w:jc w:val="center"/>
      </w:pPr>
      <w:r w:rsidRPr="00027949">
        <w:t>SCA 110</w:t>
      </w:r>
    </w:p>
    <w:p w14:paraId="38DAAB0C" w14:textId="1882833C" w:rsidR="00BF68B1" w:rsidRPr="00027949" w:rsidRDefault="00BF68B1" w:rsidP="00412761">
      <w:pPr>
        <w:jc w:val="center"/>
      </w:pPr>
      <w:r w:rsidRPr="00027949">
        <w:t>Tampa, Florida 33620</w:t>
      </w:r>
    </w:p>
    <w:p w14:paraId="3F06822A" w14:textId="77777777" w:rsidR="00027949" w:rsidRDefault="00027949" w:rsidP="00412761">
      <w:pPr>
        <w:jc w:val="center"/>
      </w:pPr>
    </w:p>
    <w:p w14:paraId="726BB552" w14:textId="5C61F527" w:rsidR="00BF68B1" w:rsidRPr="00027949" w:rsidRDefault="00BF68B1" w:rsidP="00412761">
      <w:pPr>
        <w:jc w:val="center"/>
      </w:pPr>
      <w:r w:rsidRPr="00027949">
        <w:t xml:space="preserve">Email: </w:t>
      </w:r>
      <w:hyperlink r:id="rId7" w:history="1">
        <w:r w:rsidR="00DD0838" w:rsidRPr="00185BAE">
          <w:rPr>
            <w:rStyle w:val="Hyperlink"/>
          </w:rPr>
          <w:t>amsmith11@usf.edu</w:t>
        </w:r>
      </w:hyperlink>
      <w:r w:rsidR="00DD0838">
        <w:t xml:space="preserve"> </w:t>
      </w:r>
    </w:p>
    <w:p w14:paraId="66A4B074" w14:textId="06055603" w:rsidR="00BF68B1" w:rsidRDefault="00BF68B1" w:rsidP="00412761">
      <w:pPr>
        <w:jc w:val="center"/>
      </w:pPr>
      <w:r w:rsidRPr="00027949">
        <w:t xml:space="preserve">Website:  </w:t>
      </w:r>
      <w:hyperlink r:id="rId8" w:history="1">
        <w:r w:rsidR="00491069" w:rsidRPr="00294152">
          <w:rPr>
            <w:rStyle w:val="Hyperlink"/>
          </w:rPr>
          <w:t>www.amsmithecology.com</w:t>
        </w:r>
      </w:hyperlink>
      <w:r w:rsidR="00491069">
        <w:t xml:space="preserve"> </w:t>
      </w:r>
    </w:p>
    <w:p w14:paraId="68E024C6" w14:textId="77777777" w:rsidR="003B2694" w:rsidRDefault="003B2694" w:rsidP="00412761">
      <w:pPr>
        <w:jc w:val="center"/>
      </w:pPr>
    </w:p>
    <w:p w14:paraId="7B380637" w14:textId="77777777" w:rsidR="003B2694" w:rsidRPr="00027949" w:rsidRDefault="003B2694" w:rsidP="003B2694">
      <w:pPr>
        <w:jc w:val="center"/>
      </w:pPr>
    </w:p>
    <w:p w14:paraId="506E6D56" w14:textId="2E79F016" w:rsidR="00452D04" w:rsidRPr="003B2694" w:rsidRDefault="003B2694" w:rsidP="003B2694">
      <w:pPr>
        <w:pBdr>
          <w:bottom w:val="single" w:sz="4" w:space="1" w:color="auto"/>
        </w:pBdr>
        <w:rPr>
          <w:b/>
          <w:bCs/>
        </w:rPr>
      </w:pPr>
      <w:r w:rsidRPr="003B2694"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452D04" w14:paraId="362696F5" w14:textId="77777777" w:rsidTr="00B464D8">
        <w:tc>
          <w:tcPr>
            <w:tcW w:w="2785" w:type="dxa"/>
          </w:tcPr>
          <w:p w14:paraId="26095C2B" w14:textId="270BD336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  <w:lang w:eastAsia="en-US"/>
              </w:rPr>
              <w:t>Aug. 2019 – Present</w:t>
            </w:r>
          </w:p>
        </w:tc>
        <w:tc>
          <w:tcPr>
            <w:tcW w:w="6565" w:type="dxa"/>
          </w:tcPr>
          <w:p w14:paraId="01B994FF" w14:textId="230E2DD3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Doctor of Philosophy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South 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>Florida</w:t>
            </w:r>
            <w:r w:rsidRPr="00B464D8">
              <w:rPr>
                <w:color w:val="000000" w:themeColor="text1"/>
                <w:sz w:val="24"/>
                <w:szCs w:val="24"/>
              </w:rPr>
              <w:t>, Tampa, FL</w:t>
            </w:r>
          </w:p>
          <w:p w14:paraId="2E5AC008" w14:textId="77777777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Integrative Biology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Ecology &amp; Evolution </w:t>
            </w:r>
          </w:p>
          <w:p w14:paraId="2DD6DB84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Advisor: Andrew M. Kramer</w:t>
            </w:r>
          </w:p>
          <w:p w14:paraId="5021A793" w14:textId="5B85B2E8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593935CE" w14:textId="77777777" w:rsidTr="00B464D8">
        <w:tc>
          <w:tcPr>
            <w:tcW w:w="2785" w:type="dxa"/>
          </w:tcPr>
          <w:p w14:paraId="017A05B5" w14:textId="12086301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2015 – May 2018</w:t>
            </w:r>
          </w:p>
        </w:tc>
        <w:tc>
          <w:tcPr>
            <w:tcW w:w="6565" w:type="dxa"/>
          </w:tcPr>
          <w:p w14:paraId="04E91C49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Master of Science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University of Florida, Gainesville, FL</w:t>
            </w:r>
          </w:p>
          <w:p w14:paraId="5A166C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Interdisciplinary Ecology – Wildlife Ecology &amp; Conservation</w:t>
            </w:r>
          </w:p>
          <w:p w14:paraId="3CDB64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Advisors: Wendell P. Cropper Jr.; Michael Moulton</w:t>
            </w:r>
          </w:p>
          <w:p w14:paraId="413995EB" w14:textId="39EA41EF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346BB9AA" w14:textId="77777777" w:rsidTr="00B464D8">
        <w:tc>
          <w:tcPr>
            <w:tcW w:w="2785" w:type="dxa"/>
          </w:tcPr>
          <w:p w14:paraId="02D2188D" w14:textId="18CED20F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 2010 – Aug. 2013</w:t>
            </w:r>
          </w:p>
        </w:tc>
        <w:tc>
          <w:tcPr>
            <w:tcW w:w="6565" w:type="dxa"/>
          </w:tcPr>
          <w:p w14:paraId="2354F36F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Bachelor of Arts</w:t>
            </w:r>
            <w:r>
              <w:rPr>
                <w:color w:val="000000" w:themeColor="text1"/>
                <w:sz w:val="24"/>
                <w:szCs w:val="24"/>
              </w:rPr>
              <w:t>, University of Florida, Gainesville, FL</w:t>
            </w:r>
          </w:p>
          <w:p w14:paraId="7F9AFE4E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Mathematics; Secondary Education (minor)</w:t>
            </w:r>
          </w:p>
          <w:p w14:paraId="51047E3D" w14:textId="3F167E71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10B5D00E" w14:textId="77777777" w:rsidTr="00B464D8">
        <w:trPr>
          <w:trHeight w:val="161"/>
        </w:trPr>
        <w:tc>
          <w:tcPr>
            <w:tcW w:w="2785" w:type="dxa"/>
          </w:tcPr>
          <w:p w14:paraId="23BE6E86" w14:textId="3F70BDB5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2007 – May 2010</w:t>
            </w:r>
          </w:p>
        </w:tc>
        <w:tc>
          <w:tcPr>
            <w:tcW w:w="6565" w:type="dxa"/>
          </w:tcPr>
          <w:p w14:paraId="092F64D4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Associate of Arts</w:t>
            </w:r>
            <w:r>
              <w:rPr>
                <w:color w:val="000000" w:themeColor="text1"/>
                <w:sz w:val="24"/>
                <w:szCs w:val="24"/>
              </w:rPr>
              <w:t>, Santa Fe College, Gainesville, FL</w:t>
            </w:r>
          </w:p>
          <w:p w14:paraId="4DB1DC09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</w:t>
            </w:r>
          </w:p>
          <w:p w14:paraId="5BA2D442" w14:textId="1B9ED450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1F2036" w14:textId="77777777" w:rsidR="00452D04" w:rsidRDefault="00452D04" w:rsidP="00E06E3C">
      <w:pPr>
        <w:rPr>
          <w:b/>
          <w:bCs/>
          <w:u w:val="single"/>
        </w:rPr>
      </w:pPr>
    </w:p>
    <w:p w14:paraId="7F155243" w14:textId="20D153B9" w:rsidR="00E06E3C" w:rsidRPr="003B2694" w:rsidRDefault="009B661D" w:rsidP="003B269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ACADEMIC APPOINTMENTS</w:t>
      </w:r>
    </w:p>
    <w:p w14:paraId="28B4AD7A" w14:textId="7F57FF34" w:rsidR="00053400" w:rsidRPr="003B2694" w:rsidRDefault="00053400" w:rsidP="00E06E3C">
      <w:pPr>
        <w:rPr>
          <w:color w:val="000000" w:themeColor="text1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110"/>
      </w:tblGrid>
      <w:tr w:rsidR="0083234E" w:rsidRPr="00B464D8" w14:paraId="26BB8EB8" w14:textId="77777777" w:rsidTr="00360745">
        <w:tc>
          <w:tcPr>
            <w:tcW w:w="2610" w:type="dxa"/>
          </w:tcPr>
          <w:p w14:paraId="5602AC49" w14:textId="4963D315" w:rsidR="0083234E" w:rsidRPr="00B464D8" w:rsidRDefault="00B216B9" w:rsidP="00CE6B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May 2023 – Present</w:t>
            </w:r>
          </w:p>
        </w:tc>
        <w:tc>
          <w:tcPr>
            <w:tcW w:w="7110" w:type="dxa"/>
          </w:tcPr>
          <w:p w14:paraId="78AD2D9B" w14:textId="30C8383B" w:rsidR="0083234E" w:rsidRPr="00B464D8" w:rsidRDefault="0083234E" w:rsidP="008323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F1531CD" w14:textId="77777777" w:rsidTr="00360745">
        <w:tc>
          <w:tcPr>
            <w:tcW w:w="2610" w:type="dxa"/>
          </w:tcPr>
          <w:p w14:paraId="222A9FEC" w14:textId="3A42AA68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2022 – May 2023</w:t>
            </w:r>
          </w:p>
        </w:tc>
        <w:tc>
          <w:tcPr>
            <w:tcW w:w="7110" w:type="dxa"/>
          </w:tcPr>
          <w:p w14:paraId="5845F6AD" w14:textId="0C220827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786AC870" w14:textId="77777777" w:rsidTr="00360745">
        <w:tc>
          <w:tcPr>
            <w:tcW w:w="2610" w:type="dxa"/>
          </w:tcPr>
          <w:p w14:paraId="647B4685" w14:textId="2F4C2B95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2020 – Aug. 2022</w:t>
            </w:r>
          </w:p>
        </w:tc>
        <w:tc>
          <w:tcPr>
            <w:tcW w:w="7110" w:type="dxa"/>
          </w:tcPr>
          <w:p w14:paraId="684D4C08" w14:textId="109F760B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0A024FA" w14:textId="77777777" w:rsidTr="00360745">
        <w:tc>
          <w:tcPr>
            <w:tcW w:w="2610" w:type="dxa"/>
          </w:tcPr>
          <w:p w14:paraId="3398625B" w14:textId="20BECDCF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2019 – Jun. 2020</w:t>
            </w:r>
          </w:p>
        </w:tc>
        <w:tc>
          <w:tcPr>
            <w:tcW w:w="7110" w:type="dxa"/>
          </w:tcPr>
          <w:p w14:paraId="780205A9" w14:textId="030345E0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237E9BAA" w14:textId="77777777" w:rsidTr="00360745">
        <w:tc>
          <w:tcPr>
            <w:tcW w:w="2610" w:type="dxa"/>
          </w:tcPr>
          <w:p w14:paraId="31794AE8" w14:textId="1BECF63B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Oct. 2018 – Jan. 2020</w:t>
            </w:r>
          </w:p>
        </w:tc>
        <w:tc>
          <w:tcPr>
            <w:tcW w:w="7110" w:type="dxa"/>
          </w:tcPr>
          <w:p w14:paraId="153B6AD8" w14:textId="70D9A5F6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7657437" w14:textId="77777777" w:rsidTr="00360745">
        <w:tc>
          <w:tcPr>
            <w:tcW w:w="2610" w:type="dxa"/>
          </w:tcPr>
          <w:p w14:paraId="4B268F44" w14:textId="2982398E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2016 – Jun. 2018</w:t>
            </w:r>
          </w:p>
        </w:tc>
        <w:tc>
          <w:tcPr>
            <w:tcW w:w="7110" w:type="dxa"/>
          </w:tcPr>
          <w:p w14:paraId="2152FA9F" w14:textId="68C0C20E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  <w:tr w:rsidR="0083234E" w:rsidRPr="00B464D8" w14:paraId="35776ACA" w14:textId="77777777" w:rsidTr="00360745">
        <w:tc>
          <w:tcPr>
            <w:tcW w:w="2610" w:type="dxa"/>
          </w:tcPr>
          <w:p w14:paraId="5A281C46" w14:textId="1E89CEEA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2015 – Jan. 2016</w:t>
            </w:r>
          </w:p>
        </w:tc>
        <w:tc>
          <w:tcPr>
            <w:tcW w:w="7110" w:type="dxa"/>
          </w:tcPr>
          <w:p w14:paraId="4FD18F68" w14:textId="45E17E4F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</w:tbl>
    <w:p w14:paraId="1BA6C716" w14:textId="25E2A437" w:rsidR="00754E8B" w:rsidRDefault="00754E8B" w:rsidP="00053400">
      <w:pPr>
        <w:rPr>
          <w:color w:val="000000" w:themeColor="text1"/>
          <w:u w:val="single"/>
        </w:rPr>
      </w:pPr>
    </w:p>
    <w:p w14:paraId="02C29EF0" w14:textId="77777777" w:rsidR="00B54354" w:rsidRPr="00027949" w:rsidRDefault="00B54354" w:rsidP="00053400">
      <w:pPr>
        <w:rPr>
          <w:color w:val="000000" w:themeColor="text1"/>
          <w:u w:val="single"/>
        </w:rPr>
      </w:pPr>
    </w:p>
    <w:p w14:paraId="20DF012C" w14:textId="3C3FD77D" w:rsidR="00754E8B" w:rsidRPr="003B2694" w:rsidRDefault="00754E8B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3B2694">
        <w:rPr>
          <w:b/>
          <w:bCs/>
          <w:color w:val="000000" w:themeColor="text1"/>
        </w:rPr>
        <w:t>GRANTS &amp; F</w:t>
      </w:r>
      <w:r w:rsidR="00660535" w:rsidRPr="003B2694">
        <w:rPr>
          <w:b/>
          <w:bCs/>
          <w:color w:val="000000" w:themeColor="text1"/>
        </w:rPr>
        <w:t>ELLOWSHIPS</w:t>
      </w:r>
    </w:p>
    <w:p w14:paraId="32E2D80B" w14:textId="77777777" w:rsidR="00970905" w:rsidRDefault="00970905" w:rsidP="00053400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905" w14:paraId="669FBAF4" w14:textId="77777777" w:rsidTr="00E37681">
        <w:tc>
          <w:tcPr>
            <w:tcW w:w="2425" w:type="dxa"/>
          </w:tcPr>
          <w:p w14:paraId="3F50EE87" w14:textId="26861BE0" w:rsidR="00970905" w:rsidRPr="00E37681" w:rsidRDefault="0097090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Aug</w:t>
            </w:r>
            <w:r w:rsidR="00660535" w:rsidRPr="00E37681">
              <w:rPr>
                <w:color w:val="000000" w:themeColor="text1"/>
                <w:sz w:val="24"/>
                <w:szCs w:val="24"/>
              </w:rPr>
              <w:t xml:space="preserve"> 2023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 – Dec 2023</w:t>
            </w:r>
          </w:p>
        </w:tc>
        <w:tc>
          <w:tcPr>
            <w:tcW w:w="6925" w:type="dxa"/>
          </w:tcPr>
          <w:p w14:paraId="028B014C" w14:textId="62C19628" w:rsidR="00970905" w:rsidRDefault="00976EFE" w:rsidP="00053400">
            <w:pPr>
              <w:rPr>
                <w:color w:val="212121"/>
                <w:sz w:val="24"/>
                <w:szCs w:val="24"/>
                <w:shd w:val="clear" w:color="auto" w:fill="FFFFFF"/>
              </w:rPr>
            </w:pPr>
            <w:r w:rsidRPr="00E14301">
              <w:rPr>
                <w:i/>
                <w:iCs/>
                <w:color w:val="212121"/>
                <w:sz w:val="24"/>
                <w:szCs w:val="24"/>
                <w:shd w:val="clear" w:color="auto" w:fill="FFFFFF"/>
              </w:rPr>
              <w:t>Dissertation Completion Fellowship</w:t>
            </w:r>
            <w:r w:rsidRPr="00E37681">
              <w:rPr>
                <w:color w:val="212121"/>
                <w:sz w:val="24"/>
                <w:szCs w:val="24"/>
                <w:shd w:val="clear" w:color="auto" w:fill="FFFFFF"/>
              </w:rPr>
              <w:t>, Office of Graduate Studies, University of South Florida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, Tampa, FL. $9</w:t>
            </w:r>
            <w:r w:rsidR="00E14301">
              <w:rPr>
                <w:color w:val="212121"/>
                <w:sz w:val="24"/>
                <w:szCs w:val="24"/>
                <w:shd w:val="clear" w:color="auto" w:fill="FFFFFF"/>
              </w:rPr>
              <w:t>,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000 + tuition &amp; fees</w:t>
            </w:r>
          </w:p>
          <w:p w14:paraId="1EDB8590" w14:textId="4C2F14C9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7806ADE7" w14:textId="77777777" w:rsidTr="00E37681">
        <w:tc>
          <w:tcPr>
            <w:tcW w:w="2425" w:type="dxa"/>
          </w:tcPr>
          <w:p w14:paraId="29F4EF18" w14:textId="2B92443A" w:rsidR="00660535" w:rsidRPr="00E37681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lastRenderedPageBreak/>
              <w:t>June 2023</w:t>
            </w:r>
          </w:p>
        </w:tc>
        <w:tc>
          <w:tcPr>
            <w:tcW w:w="6925" w:type="dxa"/>
          </w:tcPr>
          <w:p w14:paraId="657FB1A1" w14:textId="7C9A5209" w:rsidR="00660535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Award</w:t>
            </w:r>
            <w:r w:rsidRPr="00E37681">
              <w:rPr>
                <w:color w:val="000000" w:themeColor="text1"/>
                <w:sz w:val="24"/>
                <w:szCs w:val="24"/>
              </w:rPr>
              <w:t>, Department of Integrative Biology, University of South Florida, Tampa, FL, $</w:t>
            </w:r>
            <w:r w:rsidR="00F36396">
              <w:rPr>
                <w:color w:val="000000" w:themeColor="text1"/>
                <w:sz w:val="24"/>
                <w:szCs w:val="24"/>
              </w:rPr>
              <w:t>2,236.67</w:t>
            </w:r>
          </w:p>
          <w:p w14:paraId="34854722" w14:textId="57CEBF92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5B1479CB" w14:textId="77777777" w:rsidTr="00E37681">
        <w:tc>
          <w:tcPr>
            <w:tcW w:w="2425" w:type="dxa"/>
          </w:tcPr>
          <w:p w14:paraId="2D60E143" w14:textId="3BBE3AC4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June 2017</w:t>
            </w:r>
          </w:p>
        </w:tc>
        <w:tc>
          <w:tcPr>
            <w:tcW w:w="6925" w:type="dxa"/>
          </w:tcPr>
          <w:p w14:paraId="78AE8AEC" w14:textId="3495E851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Funding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, Department of Wildlife Ecology and </w:t>
            </w:r>
            <w:r w:rsidR="00E37681" w:rsidRPr="00E37681">
              <w:rPr>
                <w:color w:val="000000" w:themeColor="text1"/>
                <w:sz w:val="24"/>
                <w:szCs w:val="24"/>
              </w:rPr>
              <w:t>Conservation</w:t>
            </w:r>
            <w:r w:rsidRPr="00E37681">
              <w:rPr>
                <w:color w:val="000000" w:themeColor="text1"/>
                <w:sz w:val="24"/>
                <w:szCs w:val="24"/>
              </w:rPr>
              <w:t>, University of Florida, $1300</w:t>
            </w:r>
          </w:p>
        </w:tc>
      </w:tr>
    </w:tbl>
    <w:p w14:paraId="145E025E" w14:textId="77777777" w:rsidR="009C7569" w:rsidRDefault="009C7569" w:rsidP="009C7569">
      <w:pPr>
        <w:rPr>
          <w:color w:val="000000" w:themeColor="text1"/>
        </w:rPr>
      </w:pPr>
    </w:p>
    <w:p w14:paraId="740690F8" w14:textId="77777777" w:rsidR="006471CA" w:rsidRPr="00027949" w:rsidRDefault="006471CA" w:rsidP="009C7569">
      <w:pPr>
        <w:rPr>
          <w:color w:val="000000" w:themeColor="text1"/>
        </w:rPr>
      </w:pPr>
    </w:p>
    <w:p w14:paraId="25B5ECA5" w14:textId="4F444C55" w:rsidR="009C7569" w:rsidRPr="00027949" w:rsidRDefault="009C7569" w:rsidP="003B2694">
      <w:pPr>
        <w:pStyle w:val="NormalWeb"/>
        <w:pBdr>
          <w:bottom w:val="single" w:sz="4" w:space="1" w:color="auto"/>
        </w:pBdr>
        <w:rPr>
          <w:b/>
          <w:bCs/>
        </w:rPr>
      </w:pPr>
      <w:r w:rsidRPr="00027949">
        <w:rPr>
          <w:b/>
          <w:bCs/>
        </w:rPr>
        <w:t xml:space="preserve">PEER-REVIEWED PUBLICATIONS </w:t>
      </w:r>
    </w:p>
    <w:p w14:paraId="2F8E1C2B" w14:textId="2ACCE85C" w:rsidR="00E53306" w:rsidRDefault="00E53306" w:rsidP="001474C6">
      <w:pPr>
        <w:pStyle w:val="ListParagraph"/>
        <w:numPr>
          <w:ilvl w:val="0"/>
          <w:numId w:val="1"/>
        </w:numPr>
      </w:pPr>
      <w:r w:rsidRPr="001474C6">
        <w:rPr>
          <w:b/>
          <w:bCs/>
        </w:rPr>
        <w:t>A.M. Smith</w:t>
      </w:r>
      <w:r>
        <w:t xml:space="preserve">, C. </w:t>
      </w:r>
      <w:proofErr w:type="spellStart"/>
      <w:r>
        <w:t>Capinha</w:t>
      </w:r>
      <w:proofErr w:type="spellEnd"/>
      <w:r>
        <w:t xml:space="preserve">, A. M. Kramer.  </w:t>
      </w:r>
      <w:proofErr w:type="spellStart"/>
      <w:r>
        <w:t>Sepecies</w:t>
      </w:r>
      <w:proofErr w:type="spellEnd"/>
      <w:r>
        <w:t xml:space="preserve"> distribution models with deep learning and time-series data. Ecology Letters</w:t>
      </w:r>
      <w:r w:rsidRPr="001474C6">
        <w:rPr>
          <w:i/>
          <w:iCs/>
        </w:rPr>
        <w:t>. In review</w:t>
      </w:r>
      <w:r>
        <w:t xml:space="preserve"> </w:t>
      </w:r>
    </w:p>
    <w:p w14:paraId="11FACCB1" w14:textId="305ADF0F" w:rsidR="001474C6" w:rsidRDefault="001474C6" w:rsidP="001474C6">
      <w:pPr>
        <w:pStyle w:val="ListParagraph"/>
        <w:numPr>
          <w:ilvl w:val="1"/>
          <w:numId w:val="1"/>
        </w:numPr>
      </w:pPr>
      <w:r w:rsidRPr="001474C6">
        <w:rPr>
          <w:b/>
          <w:bCs/>
        </w:rPr>
        <w:t xml:space="preserve">Pre-print available on </w:t>
      </w:r>
      <w:proofErr w:type="spellStart"/>
      <w:r w:rsidRPr="001474C6">
        <w:rPr>
          <w:b/>
          <w:bCs/>
        </w:rPr>
        <w:t>bioRxiv</w:t>
      </w:r>
      <w:proofErr w:type="spellEnd"/>
      <w:r>
        <w:t xml:space="preserve">: </w:t>
      </w:r>
      <w:hyperlink r:id="rId9" w:history="1">
        <w:r w:rsidRPr="009C0A35">
          <w:rPr>
            <w:rStyle w:val="Hyperlink"/>
            <w:sz w:val="22"/>
            <w:szCs w:val="22"/>
            <w:shd w:val="clear" w:color="auto" w:fill="FFFFFF"/>
          </w:rPr>
          <w:t>https://doi.org/10.1101/2022.10.26.513922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 xml:space="preserve"> </w:t>
      </w:r>
    </w:p>
    <w:p w14:paraId="5450351E" w14:textId="77777777" w:rsidR="00E53306" w:rsidRPr="00E53306" w:rsidRDefault="00E53306" w:rsidP="00E53306">
      <w:pPr>
        <w:pStyle w:val="ListParagraph"/>
      </w:pPr>
    </w:p>
    <w:p w14:paraId="6DF168C4" w14:textId="203BC1FF" w:rsidR="00025367" w:rsidRPr="00027949" w:rsidRDefault="00025367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>, W. P. Cropper Jr., M. P. Moulton.  Machine learning</w:t>
      </w:r>
      <w:r w:rsidR="00C019AA">
        <w:rPr>
          <w:rFonts w:eastAsiaTheme="minorHAnsi"/>
        </w:rPr>
        <w:t xml:space="preserve"> as a tool for managing game bird introductions</w:t>
      </w:r>
      <w:r w:rsidRPr="00027949">
        <w:rPr>
          <w:rFonts w:eastAsiaTheme="minorHAnsi"/>
        </w:rPr>
        <w:t xml:space="preserve">. </w:t>
      </w:r>
      <w:r w:rsidR="00C019AA">
        <w:rPr>
          <w:rFonts w:eastAsiaTheme="minorHAnsi"/>
        </w:rPr>
        <w:t>Eco</w:t>
      </w:r>
      <w:r w:rsidR="00E53306">
        <w:rPr>
          <w:rFonts w:eastAsiaTheme="minorHAnsi"/>
        </w:rPr>
        <w:t>sphere</w:t>
      </w:r>
      <w:r w:rsidRPr="00027949">
        <w:rPr>
          <w:rFonts w:eastAsiaTheme="minorHAnsi"/>
        </w:rPr>
        <w:t xml:space="preserve">. </w:t>
      </w:r>
      <w:r w:rsidRPr="00027949">
        <w:rPr>
          <w:i/>
          <w:iCs/>
        </w:rPr>
        <w:t>in review</w:t>
      </w:r>
    </w:p>
    <w:p w14:paraId="02CDCE8D" w14:textId="77777777" w:rsidR="003B082D" w:rsidRPr="00027949" w:rsidRDefault="003B082D" w:rsidP="00DE7338"/>
    <w:p w14:paraId="73F1338E" w14:textId="07C4EA16" w:rsidR="00E06E3C" w:rsidRPr="00027949" w:rsidRDefault="00E06E3C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</w:rPr>
        <w:t xml:space="preserve">M. P. Moulton, W. P. Cropper Jr., </w:t>
      </w: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 xml:space="preserve">.  </w:t>
      </w:r>
      <w:r w:rsidRPr="00027949">
        <w:rPr>
          <w:color w:val="323130"/>
          <w:shd w:val="clear" w:color="auto" w:fill="FFFFFF"/>
        </w:rPr>
        <w:t>A comment on Rock Partridge</w:t>
      </w:r>
      <w:r w:rsidRPr="00027949">
        <w:rPr>
          <w:color w:val="323130"/>
          <w:shd w:val="clear" w:color="auto" w:fill="FFFFFF"/>
        </w:rPr>
        <w:tab/>
        <w:t>(</w:t>
      </w:r>
      <w:proofErr w:type="spellStart"/>
      <w:r w:rsidRPr="00027949">
        <w:rPr>
          <w:i/>
          <w:iCs/>
          <w:color w:val="323130"/>
          <w:shd w:val="clear" w:color="auto" w:fill="FFFFFF"/>
        </w:rPr>
        <w:t>Alectoris</w:t>
      </w:r>
      <w:proofErr w:type="spellEnd"/>
      <w:r w:rsidRPr="00027949">
        <w:rPr>
          <w:i/>
          <w:iCs/>
          <w:color w:val="323130"/>
          <w:shd w:val="clear" w:color="auto" w:fill="FFFFFF"/>
        </w:rPr>
        <w:t xml:space="preserve"> </w:t>
      </w:r>
      <w:proofErr w:type="spellStart"/>
      <w:r w:rsidRPr="00027949">
        <w:rPr>
          <w:i/>
          <w:iCs/>
          <w:color w:val="323130"/>
          <w:shd w:val="clear" w:color="auto" w:fill="FFFFFF"/>
        </w:rPr>
        <w:t>graeca</w:t>
      </w:r>
      <w:proofErr w:type="spellEnd"/>
      <w:r w:rsidRPr="00027949">
        <w:rPr>
          <w:color w:val="323130"/>
          <w:shd w:val="clear" w:color="auto" w:fill="FFFFFF"/>
        </w:rPr>
        <w:t xml:space="preserve">) introductions. Ornithology </w:t>
      </w:r>
      <w:r w:rsidRPr="00027949">
        <w:rPr>
          <w:i/>
          <w:iCs/>
          <w:color w:val="323130"/>
          <w:shd w:val="clear" w:color="auto" w:fill="FFFFFF"/>
        </w:rPr>
        <w:t>in review</w:t>
      </w:r>
    </w:p>
    <w:p w14:paraId="349FEE73" w14:textId="5D41E2B8" w:rsidR="00E06E3C" w:rsidRPr="00027949" w:rsidRDefault="00E06E3C" w:rsidP="00E06E3C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02E8DD97" w14:textId="4D51840F" w:rsidR="009C7569" w:rsidRPr="00027949" w:rsidRDefault="00E06E3C" w:rsidP="00E06E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027949">
        <w:rPr>
          <w:rFonts w:eastAsiaTheme="minorHAnsi"/>
          <w:b/>
          <w:bCs/>
        </w:rPr>
        <w:t>A. M. Smith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W. P. Cropper Jr.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M. P. Moulton</w:t>
      </w:r>
      <w:r w:rsidR="009C7569" w:rsidRPr="00027949">
        <w:rPr>
          <w:rFonts w:eastAsiaTheme="minorHAnsi"/>
        </w:rPr>
        <w:t>. 2021. A quantitative assessment of site-level</w:t>
      </w:r>
      <w:r w:rsidRPr="00027949">
        <w:rPr>
          <w:rFonts w:eastAsiaTheme="minorHAnsi"/>
        </w:rPr>
        <w:tab/>
      </w:r>
      <w:r w:rsidR="009C7569" w:rsidRPr="00027949">
        <w:rPr>
          <w:rFonts w:eastAsiaTheme="minorHAnsi"/>
        </w:rPr>
        <w:t>factors in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influencing Chukar (</w:t>
      </w:r>
      <w:proofErr w:type="spellStart"/>
      <w:r w:rsidR="009C7569" w:rsidRPr="00027949">
        <w:rPr>
          <w:rFonts w:eastAsiaTheme="minorHAnsi"/>
          <w:i/>
          <w:iCs/>
        </w:rPr>
        <w:t>Alectoris</w:t>
      </w:r>
      <w:proofErr w:type="spellEnd"/>
      <w:r w:rsidR="009C7569" w:rsidRPr="00027949">
        <w:rPr>
          <w:rFonts w:eastAsiaTheme="minorHAnsi"/>
          <w:i/>
          <w:iCs/>
        </w:rPr>
        <w:t xml:space="preserve"> chukar</w:t>
      </w:r>
      <w:r w:rsidR="009C7569" w:rsidRPr="00027949">
        <w:rPr>
          <w:rFonts w:eastAsiaTheme="minorHAnsi"/>
        </w:rPr>
        <w:t>) introduction outcomes.</w:t>
      </w:r>
      <w:r w:rsidRPr="00027949">
        <w:rPr>
          <w:rFonts w:eastAsiaTheme="minorHAnsi"/>
        </w:rPr>
        <w:tab/>
      </w:r>
      <w:r w:rsidRPr="00027949">
        <w:rPr>
          <w:rFonts w:eastAsiaTheme="minorHAnsi"/>
        </w:rPr>
        <w:tab/>
      </w:r>
      <w:proofErr w:type="spellStart"/>
      <w:r w:rsidR="009C7569" w:rsidRPr="00027949">
        <w:rPr>
          <w:rFonts w:eastAsiaTheme="minorHAnsi"/>
        </w:rPr>
        <w:t>PeerJ</w:t>
      </w:r>
      <w:proofErr w:type="spellEnd"/>
      <w:r w:rsidR="009C7569" w:rsidRPr="00027949">
        <w:rPr>
          <w:rFonts w:eastAsiaTheme="minorHAnsi"/>
        </w:rPr>
        <w:t xml:space="preserve"> </w:t>
      </w:r>
      <w:proofErr w:type="gramStart"/>
      <w:r w:rsidR="009C7569" w:rsidRPr="00027949">
        <w:rPr>
          <w:rFonts w:eastAsiaTheme="minorHAnsi"/>
        </w:rPr>
        <w:t>9:e</w:t>
      </w:r>
      <w:proofErr w:type="gramEnd"/>
      <w:r w:rsidR="009C7569" w:rsidRPr="00027949">
        <w:rPr>
          <w:rFonts w:eastAsiaTheme="minorHAnsi"/>
        </w:rPr>
        <w:t>11280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DOI 10.7717/peerj.11280</w:t>
      </w:r>
    </w:p>
    <w:p w14:paraId="4CC8341E" w14:textId="77777777" w:rsidR="00E06E3C" w:rsidRPr="00705AA7" w:rsidRDefault="00E06E3C" w:rsidP="00705AA7">
      <w:pPr>
        <w:rPr>
          <w:color w:val="000000" w:themeColor="text1"/>
        </w:rPr>
      </w:pPr>
    </w:p>
    <w:p w14:paraId="2DBDFF4F" w14:textId="77777777" w:rsidR="00754E8B" w:rsidRDefault="00754E8B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4C41929B" w14:textId="77777777" w:rsidR="006471CA" w:rsidRPr="0091011F" w:rsidRDefault="006471CA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7903F757" w14:textId="35EDFD9B" w:rsidR="00800348" w:rsidRPr="00121E7D" w:rsidRDefault="00800348" w:rsidP="0091011F">
      <w:pPr>
        <w:pBdr>
          <w:bottom w:val="single" w:sz="4" w:space="1" w:color="auto"/>
        </w:pBdr>
        <w:rPr>
          <w:i/>
          <w:iCs/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PRESENTATIONS </w:t>
      </w:r>
      <w:r w:rsidR="00121E7D">
        <w:rPr>
          <w:b/>
          <w:bCs/>
          <w:color w:val="000000" w:themeColor="text1"/>
        </w:rPr>
        <w:t xml:space="preserve">                                                                       </w:t>
      </w:r>
      <w:r w:rsidR="00121E7D" w:rsidRPr="00121E7D">
        <w:rPr>
          <w:i/>
          <w:iCs/>
          <w:color w:val="000000" w:themeColor="text1"/>
        </w:rPr>
        <w:t xml:space="preserve">* indicates presenting </w:t>
      </w:r>
      <w:proofErr w:type="gramStart"/>
      <w:r w:rsidR="00121E7D" w:rsidRPr="00121E7D">
        <w:rPr>
          <w:i/>
          <w:iCs/>
          <w:color w:val="000000" w:themeColor="text1"/>
        </w:rPr>
        <w:t>speaker</w:t>
      </w:r>
      <w:proofErr w:type="gramEnd"/>
    </w:p>
    <w:p w14:paraId="3390E8F2" w14:textId="77777777" w:rsidR="00705AA7" w:rsidRDefault="00705AA7" w:rsidP="00053400">
      <w:pPr>
        <w:rPr>
          <w:b/>
          <w:bCs/>
          <w:color w:val="000000" w:themeColor="text1"/>
          <w:u w:val="single"/>
        </w:rPr>
      </w:pPr>
    </w:p>
    <w:p w14:paraId="7569883C" w14:textId="70F64A65" w:rsidR="00C22C28" w:rsidRPr="00027949" w:rsidRDefault="00C22C28" w:rsidP="00053400">
      <w:pPr>
        <w:rPr>
          <w:i/>
          <w:iCs/>
          <w:color w:val="000000" w:themeColor="text1"/>
        </w:rPr>
      </w:pPr>
      <w:r w:rsidRPr="00027949">
        <w:rPr>
          <w:i/>
          <w:iCs/>
          <w:color w:val="000000" w:themeColor="text1"/>
        </w:rPr>
        <w:t>Con</w:t>
      </w:r>
      <w:r w:rsidR="0091011F">
        <w:rPr>
          <w:i/>
          <w:iCs/>
          <w:color w:val="000000" w:themeColor="text1"/>
        </w:rPr>
        <w:t>tributed</w:t>
      </w:r>
      <w:r w:rsidR="007236E6">
        <w:rPr>
          <w:i/>
          <w:iCs/>
          <w:color w:val="000000" w:themeColor="text1"/>
        </w:rPr>
        <w:t>:</w:t>
      </w:r>
    </w:p>
    <w:p w14:paraId="647C8901" w14:textId="48A40CF3" w:rsidR="0069253B" w:rsidRPr="0069253B" w:rsidRDefault="0069253B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 xml:space="preserve">.  </w:t>
      </w:r>
      <w:r>
        <w:rPr>
          <w:color w:val="000000" w:themeColor="text1"/>
        </w:rPr>
        <w:t>S</w:t>
      </w:r>
      <w:r w:rsidRPr="0091011F">
        <w:rPr>
          <w:color w:val="000000" w:themeColor="text1"/>
        </w:rPr>
        <w:t>pecies distribution</w:t>
      </w:r>
      <w:r>
        <w:rPr>
          <w:color w:val="000000" w:themeColor="text1"/>
        </w:rPr>
        <w:t xml:space="preserve"> modeling with </w:t>
      </w:r>
      <w:r w:rsidRPr="0091011F">
        <w:rPr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series data and deep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learning.</w:t>
      </w:r>
      <w:r>
        <w:rPr>
          <w:color w:val="000000" w:themeColor="text1"/>
        </w:rPr>
        <w:t xml:space="preserve"> (poster). University of South </w:t>
      </w:r>
      <w:r w:rsidRPr="0069253B">
        <w:rPr>
          <w:color w:val="000000" w:themeColor="text1"/>
        </w:rPr>
        <w:t xml:space="preserve">Florida </w:t>
      </w:r>
      <w:r w:rsidRPr="0069253B">
        <w:rPr>
          <w:color w:val="000000" w:themeColor="text1"/>
          <w:shd w:val="clear" w:color="auto" w:fill="FFFFFF"/>
        </w:rPr>
        <w:t>Artificial Intelligence + X Symposium</w:t>
      </w:r>
      <w:r w:rsidRPr="0069253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September 2023, Tampa, FL. </w:t>
      </w:r>
    </w:p>
    <w:p w14:paraId="685CF656" w14:textId="77777777" w:rsidR="0069253B" w:rsidRPr="0069253B" w:rsidRDefault="0069253B" w:rsidP="0069253B">
      <w:pPr>
        <w:pStyle w:val="ListParagraph"/>
        <w:rPr>
          <w:color w:val="000000" w:themeColor="text1"/>
        </w:rPr>
      </w:pPr>
    </w:p>
    <w:p w14:paraId="2357B95B" w14:textId="58919F4A" w:rsidR="007236E6" w:rsidRPr="0091011F" w:rsidRDefault="007236E6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A. M. Kramer. </w:t>
      </w:r>
      <w:r w:rsidR="005677D5" w:rsidRPr="0091011F">
        <w:rPr>
          <w:color w:val="000000" w:themeColor="text1"/>
        </w:rPr>
        <w:t xml:space="preserve"> </w:t>
      </w:r>
      <w:r w:rsidR="00970905" w:rsidRPr="00E14301">
        <w:rPr>
          <w:rStyle w:val="Emphasis"/>
          <w:i w:val="0"/>
          <w:iCs w:val="0"/>
          <w:color w:val="242424"/>
        </w:rPr>
        <w:t>Assessing deep learning protocols for optimizing time series-based species distribution models. (poster</w:t>
      </w:r>
      <w:r w:rsidR="00970905" w:rsidRPr="0091011F">
        <w:rPr>
          <w:rStyle w:val="Emphasis"/>
          <w:color w:val="242424"/>
        </w:rPr>
        <w:t xml:space="preserve">). </w:t>
      </w:r>
      <w:r w:rsidR="00970905" w:rsidRPr="0091011F">
        <w:rPr>
          <w:color w:val="000000" w:themeColor="text1"/>
        </w:rPr>
        <w:t xml:space="preserve">Ecological Society of America Annual Meeting. August 2023, Portland, OR.  </w:t>
      </w:r>
    </w:p>
    <w:p w14:paraId="13DD6E91" w14:textId="6598D1FE" w:rsidR="00E06E3C" w:rsidRPr="0091011F" w:rsidRDefault="00E06E3C" w:rsidP="00E06E3C">
      <w:pPr>
        <w:pStyle w:val="NormalWeb"/>
        <w:numPr>
          <w:ilvl w:val="0"/>
          <w:numId w:val="6"/>
        </w:num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>.  Predicting species distributions with environmental time-series data and deep-learning. Ecological Society of America Annual Meeting.</w:t>
      </w:r>
      <w:r w:rsidR="0069253B">
        <w:rPr>
          <w:color w:val="000000" w:themeColor="text1"/>
        </w:rPr>
        <w:t xml:space="preserve"> August </w:t>
      </w:r>
      <w:r w:rsidRPr="0091011F">
        <w:rPr>
          <w:color w:val="000000" w:themeColor="text1"/>
        </w:rPr>
        <w:t>2021</w:t>
      </w:r>
      <w:r w:rsidR="0069253B">
        <w:rPr>
          <w:color w:val="000000" w:themeColor="text1"/>
        </w:rPr>
        <w:t xml:space="preserve">, </w:t>
      </w:r>
      <w:r w:rsidR="0069253B" w:rsidRPr="0091011F">
        <w:rPr>
          <w:color w:val="000000" w:themeColor="text1"/>
        </w:rPr>
        <w:t>Virtual</w:t>
      </w:r>
      <w:r w:rsidR="0069253B">
        <w:rPr>
          <w:color w:val="000000" w:themeColor="text1"/>
        </w:rPr>
        <w:t>.</w:t>
      </w:r>
    </w:p>
    <w:p w14:paraId="5E0A4F87" w14:textId="32BCDDA2" w:rsidR="00C22C28" w:rsidRPr="0091011F" w:rsidRDefault="00E06E3C" w:rsidP="00C22C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A. M. </w:t>
      </w:r>
      <w:r w:rsidR="00C22C28" w:rsidRPr="0091011F">
        <w:rPr>
          <w:b/>
          <w:bCs/>
          <w:color w:val="000000" w:themeColor="text1"/>
        </w:rPr>
        <w:t>Smith</w:t>
      </w:r>
      <w:r w:rsidR="00121E7D">
        <w:rPr>
          <w:b/>
          <w:bCs/>
          <w:color w:val="000000" w:themeColor="text1"/>
        </w:rPr>
        <w:t>*</w:t>
      </w:r>
      <w:r w:rsidR="00C22C28" w:rsidRPr="0091011F">
        <w:rPr>
          <w:b/>
          <w:bCs/>
          <w:color w:val="000000" w:themeColor="text1"/>
        </w:rPr>
        <w:t>,</w:t>
      </w:r>
      <w:r w:rsidR="00C22C28" w:rsidRPr="0091011F">
        <w:rPr>
          <w:color w:val="000000" w:themeColor="text1"/>
        </w:rPr>
        <w:t xml:space="preserve"> W. P. Cropper Jr., M. Moulton.  A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 xml:space="preserve">omparison of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>achine</w:t>
      </w:r>
      <w:r w:rsidR="0091011F" w:rsidRPr="0091011F">
        <w:rPr>
          <w:color w:val="000000" w:themeColor="text1"/>
        </w:rPr>
        <w:t xml:space="preserve"> l</w:t>
      </w:r>
      <w:r w:rsidR="00C22C28" w:rsidRPr="0091011F">
        <w:rPr>
          <w:color w:val="000000" w:themeColor="text1"/>
        </w:rPr>
        <w:t xml:space="preserve">earning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 xml:space="preserve">ethods to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>lassify Chukar Partridge (</w:t>
      </w:r>
      <w:proofErr w:type="spellStart"/>
      <w:r w:rsidR="00C22C28" w:rsidRPr="0091011F">
        <w:rPr>
          <w:color w:val="000000" w:themeColor="text1"/>
        </w:rPr>
        <w:t>Alectoris</w:t>
      </w:r>
      <w:proofErr w:type="spellEnd"/>
      <w:r w:rsidR="00C22C28" w:rsidRPr="0091011F">
        <w:rPr>
          <w:color w:val="000000" w:themeColor="text1"/>
        </w:rPr>
        <w:t xml:space="preserve"> chukar) </w:t>
      </w:r>
      <w:r w:rsidR="0091011F" w:rsidRPr="0091011F">
        <w:rPr>
          <w:color w:val="000000" w:themeColor="text1"/>
        </w:rPr>
        <w:t>e</w:t>
      </w:r>
      <w:r w:rsidR="00C22C28" w:rsidRPr="0091011F">
        <w:rPr>
          <w:color w:val="000000" w:themeColor="text1"/>
        </w:rPr>
        <w:t xml:space="preserve">stablishment </w:t>
      </w:r>
      <w:r w:rsidR="0091011F" w:rsidRPr="0091011F">
        <w:rPr>
          <w:color w:val="000000" w:themeColor="text1"/>
        </w:rPr>
        <w:t>p</w:t>
      </w:r>
      <w:r w:rsidR="00C22C28" w:rsidRPr="0091011F">
        <w:rPr>
          <w:color w:val="000000" w:themeColor="text1"/>
        </w:rPr>
        <w:t>atterns in Washington State.</w:t>
      </w:r>
      <w:r w:rsidRPr="0091011F">
        <w:rPr>
          <w:color w:val="000000" w:themeColor="text1"/>
        </w:rPr>
        <w:t xml:space="preserve"> (poster).</w:t>
      </w:r>
      <w:r w:rsidR="00C22C28" w:rsidRPr="0091011F">
        <w:rPr>
          <w:color w:val="000000" w:themeColor="text1"/>
        </w:rPr>
        <w:t xml:space="preserve"> Ecological Society of America Annual Meeting.</w:t>
      </w:r>
      <w:r w:rsidRPr="0091011F">
        <w:rPr>
          <w:color w:val="000000" w:themeColor="text1"/>
        </w:rPr>
        <w:t xml:space="preserve"> August 2018,</w:t>
      </w:r>
      <w:r w:rsidR="00C22C28" w:rsidRPr="0091011F">
        <w:rPr>
          <w:color w:val="000000" w:themeColor="text1"/>
        </w:rPr>
        <w:t xml:space="preserve"> New Orleans, LA</w:t>
      </w:r>
      <w:r w:rsidRPr="0091011F">
        <w:rPr>
          <w:color w:val="000000" w:themeColor="text1"/>
        </w:rPr>
        <w:t xml:space="preserve">. </w:t>
      </w:r>
      <w:r w:rsidR="00C22C28" w:rsidRPr="0091011F">
        <w:rPr>
          <w:color w:val="000000" w:themeColor="text1"/>
        </w:rPr>
        <w:t xml:space="preserve"> </w:t>
      </w:r>
    </w:p>
    <w:p w14:paraId="312FEE79" w14:textId="77777777" w:rsidR="000E77C3" w:rsidRDefault="000E77C3" w:rsidP="000E77C3">
      <w:pPr>
        <w:pStyle w:val="ListParagraph"/>
        <w:rPr>
          <w:color w:val="000000" w:themeColor="text1"/>
        </w:rPr>
      </w:pPr>
    </w:p>
    <w:p w14:paraId="21F1A54B" w14:textId="5696EC33" w:rsidR="000E77C3" w:rsidRDefault="00705AA7" w:rsidP="000E77C3">
      <w:pPr>
        <w:rPr>
          <w:color w:val="000000" w:themeColor="text1"/>
        </w:rPr>
      </w:pPr>
      <w:r>
        <w:rPr>
          <w:i/>
          <w:iCs/>
          <w:color w:val="000000" w:themeColor="text1"/>
        </w:rPr>
        <w:lastRenderedPageBreak/>
        <w:t xml:space="preserve">  </w:t>
      </w:r>
      <w:r w:rsidR="000E77C3" w:rsidRPr="00705AA7">
        <w:rPr>
          <w:i/>
          <w:iCs/>
          <w:color w:val="000000" w:themeColor="text1"/>
        </w:rPr>
        <w:t>Invited</w:t>
      </w:r>
      <w:r w:rsidR="007236E6">
        <w:rPr>
          <w:color w:val="000000" w:themeColor="text1"/>
        </w:rPr>
        <w:t>:</w:t>
      </w:r>
      <w:r w:rsidR="000E77C3">
        <w:rPr>
          <w:color w:val="000000" w:themeColor="text1"/>
        </w:rPr>
        <w:t xml:space="preserve"> </w:t>
      </w:r>
    </w:p>
    <w:p w14:paraId="1106CF37" w14:textId="77777777" w:rsidR="000E77C3" w:rsidRPr="007236E6" w:rsidRDefault="000E77C3" w:rsidP="000E77C3">
      <w:pPr>
        <w:rPr>
          <w:color w:val="000000" w:themeColor="text1"/>
        </w:rPr>
      </w:pPr>
    </w:p>
    <w:p w14:paraId="29D0B2A9" w14:textId="375C52A9" w:rsidR="007236E6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Department of Integrative </w:t>
      </w:r>
      <w:r w:rsidR="0091011F" w:rsidRPr="007236E6">
        <w:rPr>
          <w:color w:val="000000" w:themeColor="text1"/>
        </w:rPr>
        <w:t>Biology</w:t>
      </w:r>
      <w:r w:rsidRPr="007236E6">
        <w:rPr>
          <w:color w:val="000000" w:themeColor="text1"/>
        </w:rPr>
        <w:t xml:space="preserve"> seminar series. </w:t>
      </w:r>
      <w:r w:rsidRPr="007236E6">
        <w:rPr>
          <w:color w:val="000000"/>
          <w:shd w:val="clear" w:color="auto" w:fill="FFFFFF"/>
        </w:rPr>
        <w:t xml:space="preserve">A comparison of machine learning methods to classify chukar establishment patterns in Washington state.  November 2019. </w:t>
      </w:r>
    </w:p>
    <w:p w14:paraId="22402EA5" w14:textId="77777777" w:rsidR="007236E6" w:rsidRPr="007236E6" w:rsidRDefault="007236E6" w:rsidP="007236E6">
      <w:pPr>
        <w:pStyle w:val="ListParagraph"/>
        <w:rPr>
          <w:color w:val="000000" w:themeColor="text1"/>
        </w:rPr>
      </w:pPr>
    </w:p>
    <w:p w14:paraId="221D6FC0" w14:textId="6D33324C" w:rsidR="000E77C3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</w:t>
      </w:r>
      <w:r w:rsidR="00E262E9" w:rsidRPr="007236E6">
        <w:rPr>
          <w:color w:val="000000" w:themeColor="text1"/>
        </w:rPr>
        <w:t>USF Math Club</w:t>
      </w:r>
      <w:r w:rsidRPr="007236E6">
        <w:rPr>
          <w:color w:val="000000" w:themeColor="text1"/>
        </w:rPr>
        <w:t xml:space="preserve"> speaker series. Mathematics and machine learning: tools for niche theory &amp; species distribution models. October 2019. </w:t>
      </w:r>
    </w:p>
    <w:p w14:paraId="6CD80AE9" w14:textId="77777777" w:rsidR="00C22C28" w:rsidRDefault="00C22C28" w:rsidP="00C22C28">
      <w:pPr>
        <w:rPr>
          <w:color w:val="000000" w:themeColor="text1"/>
        </w:rPr>
      </w:pPr>
    </w:p>
    <w:p w14:paraId="1C476E10" w14:textId="77777777" w:rsidR="00705AA7" w:rsidRPr="00027949" w:rsidRDefault="00705AA7" w:rsidP="00C22C28">
      <w:pPr>
        <w:rPr>
          <w:color w:val="000000" w:themeColor="text1"/>
        </w:rPr>
      </w:pPr>
    </w:p>
    <w:p w14:paraId="495D3654" w14:textId="77777777" w:rsidR="00705AA7" w:rsidRPr="003B2694" w:rsidRDefault="00705AA7" w:rsidP="00705AA7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TAUGHT</w:t>
      </w:r>
    </w:p>
    <w:p w14:paraId="17FA0165" w14:textId="77777777" w:rsidR="00705AA7" w:rsidRDefault="00705AA7" w:rsidP="00705AA7">
      <w:pPr>
        <w:rPr>
          <w:color w:val="000000" w:themeColor="text1"/>
        </w:rPr>
      </w:pPr>
    </w:p>
    <w:p w14:paraId="78716A9F" w14:textId="19A2CA41" w:rsidR="009A0BCC" w:rsidRDefault="009A0BCC" w:rsidP="00705AA7">
      <w:pPr>
        <w:rPr>
          <w:i/>
          <w:iCs/>
          <w:color w:val="000000" w:themeColor="text1"/>
        </w:rPr>
      </w:pPr>
      <w:r w:rsidRPr="009A0BCC">
        <w:rPr>
          <w:i/>
          <w:iCs/>
          <w:color w:val="000000" w:themeColor="text1"/>
        </w:rPr>
        <w:t>Primary instructor:</w:t>
      </w:r>
    </w:p>
    <w:p w14:paraId="01CB8ADB" w14:textId="77777777" w:rsidR="00121E7D" w:rsidRPr="00121E7D" w:rsidRDefault="00121E7D" w:rsidP="00121E7D">
      <w:pPr>
        <w:rPr>
          <w:color w:val="000000" w:themeColor="text1"/>
        </w:rPr>
      </w:pPr>
    </w:p>
    <w:p w14:paraId="789AA888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PCB3043L Principles of Ecology, University of South Florida. Lab. </w:t>
      </w:r>
      <w:r>
        <w:rPr>
          <w:color w:val="000000" w:themeColor="text1"/>
        </w:rPr>
        <w:t xml:space="preserve">2 </w:t>
      </w:r>
      <w:r w:rsidRPr="003B2694">
        <w:rPr>
          <w:color w:val="000000" w:themeColor="text1"/>
        </w:rPr>
        <w:t>sections, 23 students (each)</w:t>
      </w:r>
      <w:r>
        <w:rPr>
          <w:color w:val="000000" w:themeColor="text1"/>
        </w:rPr>
        <w:t xml:space="preserve">.  </w:t>
      </w:r>
    </w:p>
    <w:p w14:paraId="6040535B" w14:textId="77777777" w:rsidR="00121E7D" w:rsidRPr="00D96EE7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000000" w:themeColor="text1"/>
        </w:rPr>
        <w:t>Semesters taught: Spring 2022</w:t>
      </w:r>
    </w:p>
    <w:p w14:paraId="1ECAB4D5" w14:textId="77777777" w:rsidR="00121E7D" w:rsidRPr="00D96EE7" w:rsidRDefault="00121E7D" w:rsidP="00121E7D">
      <w:pPr>
        <w:pStyle w:val="ListParagraph"/>
        <w:rPr>
          <w:color w:val="000000" w:themeColor="text1"/>
        </w:rPr>
      </w:pPr>
    </w:p>
    <w:p w14:paraId="618822FF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BSC2011L Biodiversity, University of South Florida. Lab. </w:t>
      </w:r>
      <w:r w:rsidRPr="00D96EE7">
        <w:rPr>
          <w:color w:val="000000" w:themeColor="text1"/>
        </w:rPr>
        <w:t>2 sections, 25 students (each)</w:t>
      </w:r>
      <w:r>
        <w:rPr>
          <w:color w:val="000000" w:themeColor="text1"/>
        </w:rPr>
        <w:t xml:space="preserve">.  </w:t>
      </w:r>
    </w:p>
    <w:p w14:paraId="3EB385C0" w14:textId="77777777" w:rsidR="00121E7D" w:rsidRPr="00980ACE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2023; Fall 2022; Spring 2020; Fall 2019.</w:t>
      </w:r>
    </w:p>
    <w:p w14:paraId="1750EC6F" w14:textId="77777777" w:rsidR="00121E7D" w:rsidRDefault="00121E7D" w:rsidP="00705AA7">
      <w:pPr>
        <w:rPr>
          <w:i/>
          <w:iCs/>
          <w:color w:val="000000" w:themeColor="text1"/>
        </w:rPr>
      </w:pPr>
    </w:p>
    <w:p w14:paraId="2196834C" w14:textId="44D3F2DA" w:rsidR="00121E7D" w:rsidRPr="009A0BCC" w:rsidRDefault="00121E7D" w:rsidP="00705AA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Secondary instructor: </w:t>
      </w:r>
    </w:p>
    <w:p w14:paraId="02C9942E" w14:textId="77777777" w:rsidR="00705AA7" w:rsidRPr="00121E7D" w:rsidRDefault="00705AA7" w:rsidP="00121E7D">
      <w:pPr>
        <w:rPr>
          <w:b/>
          <w:bCs/>
          <w:color w:val="000000" w:themeColor="text1"/>
        </w:rPr>
      </w:pPr>
    </w:p>
    <w:p w14:paraId="684B821F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rPr>
          <w:b/>
          <w:bCs/>
          <w:color w:val="000000" w:themeColor="text1"/>
        </w:rPr>
        <w:t>Teaching Assistant</w:t>
      </w:r>
      <w:r>
        <w:rPr>
          <w:color w:val="000000" w:themeColor="text1"/>
        </w:rPr>
        <w:t xml:space="preserve">, </w:t>
      </w:r>
      <w:r w:rsidRPr="00027949">
        <w:rPr>
          <w:color w:val="000000" w:themeColor="text1"/>
        </w:rPr>
        <w:t xml:space="preserve">BSC2011 Biodiversity, University of South Florida. </w:t>
      </w:r>
      <w:r>
        <w:rPr>
          <w:color w:val="000000" w:themeColor="text1"/>
        </w:rPr>
        <w:t>Lecture</w:t>
      </w:r>
      <w:r w:rsidRPr="00027949">
        <w:rPr>
          <w:color w:val="000000" w:themeColor="text1"/>
        </w:rPr>
        <w:t xml:space="preserve">. </w:t>
      </w:r>
      <w:r>
        <w:rPr>
          <w:color w:val="000000" w:themeColor="text1"/>
        </w:rPr>
        <w:t>1</w:t>
      </w:r>
      <w:r w:rsidRPr="00D96EE7">
        <w:rPr>
          <w:color w:val="000000" w:themeColor="text1"/>
        </w:rPr>
        <w:t xml:space="preserve"> section, </w:t>
      </w:r>
      <w:r>
        <w:rPr>
          <w:color w:val="000000" w:themeColor="text1"/>
        </w:rPr>
        <w:t>300+</w:t>
      </w:r>
      <w:r w:rsidRPr="00D96EE7">
        <w:rPr>
          <w:color w:val="000000" w:themeColor="text1"/>
        </w:rPr>
        <w:t xml:space="preserve"> students</w:t>
      </w:r>
      <w:r>
        <w:rPr>
          <w:color w:val="000000" w:themeColor="text1"/>
        </w:rPr>
        <w:t xml:space="preserve">.  </w:t>
      </w:r>
    </w:p>
    <w:p w14:paraId="33CBCB4F" w14:textId="77777777" w:rsidR="00121E7D" w:rsidRPr="00980ACE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</w:t>
      </w:r>
    </w:p>
    <w:p w14:paraId="1D307D81" w14:textId="77777777" w:rsidR="00121E7D" w:rsidRPr="00121E7D" w:rsidRDefault="00121E7D" w:rsidP="00121E7D">
      <w:pPr>
        <w:pStyle w:val="ListParagraph"/>
        <w:rPr>
          <w:color w:val="000000" w:themeColor="text1"/>
        </w:rPr>
      </w:pPr>
    </w:p>
    <w:p w14:paraId="0A4648B5" w14:textId="307BEC99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6EE7">
        <w:rPr>
          <w:b/>
          <w:bCs/>
          <w:color w:val="000000" w:themeColor="text1"/>
        </w:rPr>
        <w:t>Teaching Assistant</w:t>
      </w:r>
      <w:r w:rsidRPr="00D96EE7">
        <w:rPr>
          <w:color w:val="000000" w:themeColor="text1"/>
        </w:rPr>
        <w:t xml:space="preserve">, </w:t>
      </w:r>
      <w:r w:rsidRPr="00D96EE7">
        <w:rPr>
          <w:color w:val="333333"/>
          <w:shd w:val="clear" w:color="auto" w:fill="FFFFFF"/>
        </w:rPr>
        <w:t>WIS 2040 Wildlife Issues in a Changing World, University of Florida.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3 section, ~ 150 students (each)</w:t>
      </w:r>
      <w:r>
        <w:rPr>
          <w:color w:val="333333"/>
          <w:shd w:val="clear" w:color="auto" w:fill="FFFFFF"/>
        </w:rPr>
        <w:t xml:space="preserve">. </w:t>
      </w:r>
    </w:p>
    <w:p w14:paraId="7C5865A0" w14:textId="19A4BB40" w:rsidR="00705AA7" w:rsidRPr="00980ACE" w:rsidRDefault="00705AA7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 xml:space="preserve">Spring 2018; Fall 2017; Summer 2017; Spring 2017; Fall </w:t>
      </w:r>
      <w:r w:rsidR="00980ACE" w:rsidRPr="00980ACE">
        <w:rPr>
          <w:color w:val="333333"/>
          <w:shd w:val="clear" w:color="auto" w:fill="FFFFFF"/>
        </w:rPr>
        <w:t>2016; Summer</w:t>
      </w:r>
      <w:r w:rsidRPr="00980ACE">
        <w:rPr>
          <w:color w:val="333333"/>
          <w:shd w:val="clear" w:color="auto" w:fill="FFFFFF"/>
        </w:rPr>
        <w:t xml:space="preserve"> 2016; Spring 2016</w:t>
      </w:r>
    </w:p>
    <w:p w14:paraId="116EE9FC" w14:textId="77777777" w:rsidR="00705AA7" w:rsidRPr="00D96EE7" w:rsidRDefault="00705AA7" w:rsidP="00705AA7">
      <w:pPr>
        <w:rPr>
          <w:color w:val="000000" w:themeColor="text1"/>
        </w:rPr>
      </w:pPr>
    </w:p>
    <w:p w14:paraId="6713301A" w14:textId="77777777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Teaching Assistant</w:t>
      </w:r>
      <w:r w:rsidRPr="00027949">
        <w:rPr>
          <w:color w:val="000000" w:themeColor="text1"/>
        </w:rPr>
        <w:t xml:space="preserve">, </w:t>
      </w:r>
      <w:r w:rsidRPr="00027949">
        <w:rPr>
          <w:color w:val="333333"/>
          <w:shd w:val="clear" w:color="auto" w:fill="FFFFFF"/>
        </w:rPr>
        <w:t>WIS 2552 Biodiversity Conservation: Global Perspectives, University of Florida. Online.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1 section, 50 students</w:t>
      </w:r>
      <w:r>
        <w:rPr>
          <w:color w:val="333333"/>
          <w:shd w:val="clear" w:color="auto" w:fill="FFFFFF"/>
        </w:rPr>
        <w:t xml:space="preserve">. </w:t>
      </w:r>
    </w:p>
    <w:p w14:paraId="0BBD95C2" w14:textId="51F7B83F" w:rsidR="00980ACE" w:rsidRPr="00980ACE" w:rsidRDefault="00980ACE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>Spring 2018; Fall 2017; Summer 2017; Spring 2017; Fall 2016; Summer 2016; Spring 2016</w:t>
      </w:r>
    </w:p>
    <w:p w14:paraId="3C8931C3" w14:textId="3D582384" w:rsidR="00980ACE" w:rsidRDefault="00980ACE" w:rsidP="00C22C28">
      <w:pPr>
        <w:rPr>
          <w:color w:val="000000" w:themeColor="text1"/>
        </w:rPr>
      </w:pPr>
    </w:p>
    <w:p w14:paraId="08460B29" w14:textId="561437E4" w:rsidR="006471CA" w:rsidRPr="009B661D" w:rsidRDefault="009A0BCC" w:rsidP="00C22C28">
      <w:pPr>
        <w:rPr>
          <w:i/>
          <w:iCs/>
          <w:color w:val="000000" w:themeColor="text1"/>
        </w:rPr>
      </w:pPr>
      <w:r w:rsidRPr="009B661D">
        <w:rPr>
          <w:i/>
          <w:iCs/>
          <w:color w:val="000000" w:themeColor="text1"/>
        </w:rPr>
        <w:t>Guest lecturer:</w:t>
      </w:r>
    </w:p>
    <w:p w14:paraId="139631E3" w14:textId="098DEC31" w:rsidR="009A0BCC" w:rsidRDefault="009A0BCC" w:rsidP="009A0BCC">
      <w:pPr>
        <w:pStyle w:val="NormalWeb"/>
        <w:numPr>
          <w:ilvl w:val="0"/>
          <w:numId w:val="1"/>
        </w:numPr>
      </w:pPr>
      <w:r w:rsidRPr="009A0BCC">
        <w:t>PCB 6456C Biometry</w:t>
      </w:r>
      <w:r>
        <w:t xml:space="preserve"> (graduate course)</w:t>
      </w:r>
      <w:r w:rsidRPr="009A0BCC">
        <w:t xml:space="preserve">, University of South Florida. Lecture and lab. </w:t>
      </w:r>
    </w:p>
    <w:p w14:paraId="6E8B5184" w14:textId="77777777" w:rsidR="00121E7D" w:rsidRDefault="00121E7D" w:rsidP="00121E7D">
      <w:pPr>
        <w:pStyle w:val="NormalWeb"/>
        <w:ind w:left="720"/>
      </w:pPr>
    </w:p>
    <w:p w14:paraId="0518A916" w14:textId="77777777" w:rsidR="009A0BCC" w:rsidRPr="009A0BCC" w:rsidRDefault="009A0BCC" w:rsidP="009A0BCC">
      <w:pPr>
        <w:pStyle w:val="NormalWeb"/>
        <w:ind w:left="720"/>
      </w:pPr>
    </w:p>
    <w:p w14:paraId="3F2B807D" w14:textId="745FC7FA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MENTORING</w:t>
      </w:r>
    </w:p>
    <w:p w14:paraId="16A9B161" w14:textId="77777777" w:rsidR="00980ACE" w:rsidRDefault="00980ACE" w:rsidP="00C22C28">
      <w:pPr>
        <w:rPr>
          <w:color w:val="000000" w:themeColor="text1"/>
        </w:rPr>
      </w:pPr>
    </w:p>
    <w:p w14:paraId="059BCF6B" w14:textId="7F2122B5" w:rsidR="00980ACE" w:rsidRDefault="00A35D76" w:rsidP="00A35D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5D76">
        <w:rPr>
          <w:color w:val="000000" w:themeColor="text1"/>
        </w:rPr>
        <w:t>Raquel Gonzalez (B.S. Integrative Animal Biology</w:t>
      </w:r>
      <w:r w:rsidR="0083234E" w:rsidRPr="00A35D76">
        <w:rPr>
          <w:color w:val="000000" w:themeColor="text1"/>
        </w:rPr>
        <w:t>)</w:t>
      </w:r>
      <w:r w:rsidR="0083234E">
        <w:rPr>
          <w:color w:val="000000" w:themeColor="text1"/>
        </w:rPr>
        <w:t>, University</w:t>
      </w:r>
      <w:r>
        <w:rPr>
          <w:color w:val="000000" w:themeColor="text1"/>
        </w:rPr>
        <w:t xml:space="preserve"> of South Florida. </w:t>
      </w:r>
      <w:r w:rsidRPr="00A35D76">
        <w:rPr>
          <w:color w:val="000000" w:themeColor="text1"/>
        </w:rPr>
        <w:t xml:space="preserve">  Spatial modeling of invasive species. Fall 2019</w:t>
      </w:r>
    </w:p>
    <w:p w14:paraId="0B4BC371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50525FC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9576FB5" w14:textId="77777777" w:rsidR="006471CA" w:rsidRPr="00A35D76" w:rsidRDefault="006471CA" w:rsidP="00A35D76">
      <w:pPr>
        <w:pStyle w:val="ListParagraph"/>
        <w:rPr>
          <w:color w:val="000000" w:themeColor="text1"/>
        </w:rPr>
      </w:pPr>
    </w:p>
    <w:p w14:paraId="4C40F2FE" w14:textId="688E980D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PROFESSIONAL SERVICES</w:t>
      </w:r>
    </w:p>
    <w:p w14:paraId="54AFC151" w14:textId="77777777" w:rsidR="00A35D76" w:rsidRDefault="00A35D76" w:rsidP="00980ACE">
      <w:pPr>
        <w:rPr>
          <w:b/>
          <w:bCs/>
          <w:color w:val="000000" w:themeColor="text1"/>
        </w:rPr>
      </w:pPr>
    </w:p>
    <w:p w14:paraId="2785F20C" w14:textId="0135C637" w:rsidR="00A35D76" w:rsidRDefault="00A35D76" w:rsidP="00980A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Journal Reviews:</w:t>
      </w:r>
    </w:p>
    <w:p w14:paraId="6AAD624B" w14:textId="157EEE40" w:rsidR="00A35D76" w:rsidRPr="00A35D76" w:rsidRDefault="0083234E" w:rsidP="00A35D7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3234E">
        <w:rPr>
          <w:color w:val="000000" w:themeColor="text1"/>
        </w:rPr>
        <w:t>General Ecology:</w:t>
      </w:r>
      <w:r>
        <w:rPr>
          <w:b/>
          <w:bCs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Ecosphere(</w:t>
      </w:r>
      <w:proofErr w:type="gramEnd"/>
      <w:r>
        <w:rPr>
          <w:color w:val="000000" w:themeColor="text1"/>
        </w:rPr>
        <w:t>1)</w:t>
      </w:r>
    </w:p>
    <w:p w14:paraId="5AF9E59D" w14:textId="77777777" w:rsidR="00A35D76" w:rsidRDefault="00A35D76" w:rsidP="00980ACE">
      <w:pPr>
        <w:rPr>
          <w:b/>
          <w:bCs/>
          <w:color w:val="000000" w:themeColor="text1"/>
        </w:rPr>
      </w:pPr>
    </w:p>
    <w:p w14:paraId="72B6C965" w14:textId="32EA20D2" w:rsidR="00980ACE" w:rsidRPr="00A35D76" w:rsidRDefault="00A35D76" w:rsidP="00980ACE">
      <w:pPr>
        <w:rPr>
          <w:b/>
          <w:bCs/>
          <w:color w:val="000000" w:themeColor="text1"/>
        </w:rPr>
      </w:pPr>
      <w:r w:rsidRPr="00A35D76">
        <w:rPr>
          <w:b/>
          <w:bCs/>
          <w:color w:val="000000" w:themeColor="text1"/>
        </w:rPr>
        <w:t>Community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A35D76" w:rsidRPr="00027949" w14:paraId="0640290F" w14:textId="77777777" w:rsidTr="00CE6BCB">
        <w:tc>
          <w:tcPr>
            <w:tcW w:w="1890" w:type="dxa"/>
          </w:tcPr>
          <w:p w14:paraId="65F51F44" w14:textId="2ABC7663" w:rsidR="00A35D76" w:rsidRPr="00027949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027949">
              <w:rPr>
                <w:color w:val="000000" w:themeColor="text1"/>
                <w:sz w:val="24"/>
                <w:szCs w:val="24"/>
              </w:rPr>
              <w:t xml:space="preserve">2018 – </w:t>
            </w:r>
            <w:r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7460" w:type="dxa"/>
          </w:tcPr>
          <w:p w14:paraId="67BD7A2F" w14:textId="77777777" w:rsidR="00A35D76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A35D76">
              <w:rPr>
                <w:i/>
                <w:iCs/>
                <w:color w:val="000000" w:themeColor="text1"/>
                <w:sz w:val="24"/>
                <w:szCs w:val="24"/>
              </w:rPr>
              <w:t>Lead Caretaker &amp; Community Educator</w:t>
            </w:r>
            <w:r>
              <w:rPr>
                <w:color w:val="000000" w:themeColor="text1"/>
                <w:sz w:val="24"/>
                <w:szCs w:val="24"/>
              </w:rPr>
              <w:t>, Bird of Prey Aviary, Boyd Hill Nature Preserve, St. Petersburg, FL</w:t>
            </w:r>
          </w:p>
          <w:p w14:paraId="16DF5984" w14:textId="6F2887A3" w:rsidR="00A35D76" w:rsidRPr="0083234E" w:rsidRDefault="00A35D76" w:rsidP="0083234E">
            <w:pPr>
              <w:rPr>
                <w:color w:val="000000" w:themeColor="text1"/>
              </w:rPr>
            </w:pPr>
          </w:p>
          <w:p w14:paraId="07BD5A5C" w14:textId="29260713" w:rsidR="0083234E" w:rsidRPr="00A35D76" w:rsidRDefault="0083234E" w:rsidP="0083234E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3BCD7076" w14:textId="31CE6D56" w:rsidR="00800348" w:rsidRDefault="0083234E" w:rsidP="00053400">
      <w:pPr>
        <w:rPr>
          <w:color w:val="000000" w:themeColor="text1"/>
        </w:rPr>
      </w:pPr>
      <w:r w:rsidRPr="0083234E">
        <w:rPr>
          <w:b/>
          <w:bCs/>
          <w:color w:val="000000" w:themeColor="text1"/>
        </w:rPr>
        <w:t>Professional Affiliations</w:t>
      </w:r>
      <w:r>
        <w:rPr>
          <w:color w:val="000000" w:themeColor="text1"/>
        </w:rPr>
        <w:t>:</w:t>
      </w:r>
      <w:r w:rsidR="00C22C28" w:rsidRPr="00027949">
        <w:rPr>
          <w:color w:val="000000" w:themeColor="text1"/>
        </w:rPr>
        <w:t xml:space="preserve"> </w:t>
      </w:r>
    </w:p>
    <w:p w14:paraId="67C48A26" w14:textId="3230A89B" w:rsidR="00E06E3C" w:rsidRPr="00027949" w:rsidRDefault="0083234E" w:rsidP="00053400">
      <w:pPr>
        <w:rPr>
          <w:color w:val="000000" w:themeColor="text1"/>
        </w:rPr>
      </w:pPr>
      <w:r w:rsidRPr="00027949">
        <w:rPr>
          <w:color w:val="000000" w:themeColor="text1"/>
        </w:rPr>
        <w:t>American Association for the Advancement of Science</w:t>
      </w:r>
      <w:r>
        <w:rPr>
          <w:color w:val="000000" w:themeColor="text1"/>
        </w:rPr>
        <w:t xml:space="preserve"> (2018-2021); </w:t>
      </w:r>
      <w:r w:rsidRPr="00027949">
        <w:rPr>
          <w:color w:val="000000" w:themeColor="text1"/>
        </w:rPr>
        <w:t xml:space="preserve">American Ornithological </w:t>
      </w:r>
      <w:r w:rsidR="00DD0838" w:rsidRPr="00027949">
        <w:rPr>
          <w:color w:val="000000" w:themeColor="text1"/>
        </w:rPr>
        <w:t>Society</w:t>
      </w:r>
      <w:r w:rsidR="00DD0838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since 2018); </w:t>
      </w:r>
      <w:r w:rsidRPr="008F2F13">
        <w:rPr>
          <w:color w:val="000000" w:themeColor="text1"/>
        </w:rPr>
        <w:t xml:space="preserve">British Ecological </w:t>
      </w:r>
      <w:proofErr w:type="gramStart"/>
      <w:r w:rsidRPr="008F2F13">
        <w:rPr>
          <w:color w:val="000000" w:themeColor="text1"/>
        </w:rPr>
        <w:t>Society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since 2022); </w:t>
      </w:r>
      <w:r w:rsidRPr="00027949">
        <w:rPr>
          <w:color w:val="000000" w:themeColor="text1"/>
        </w:rPr>
        <w:t>Ecological Society of America</w:t>
      </w:r>
      <w:r>
        <w:rPr>
          <w:color w:val="000000" w:themeColor="text1"/>
        </w:rPr>
        <w:t xml:space="preserve">(since 2017); </w:t>
      </w:r>
      <w:r w:rsidRPr="00027949">
        <w:rPr>
          <w:color w:val="000000" w:themeColor="text1"/>
        </w:rPr>
        <w:t>The Wildlife Society</w:t>
      </w:r>
      <w:r>
        <w:rPr>
          <w:color w:val="000000" w:themeColor="text1"/>
        </w:rPr>
        <w:t xml:space="preserve"> (since 2018)</w:t>
      </w:r>
    </w:p>
    <w:sectPr w:rsidR="00E06E3C" w:rsidRPr="00027949" w:rsidSect="001473A8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994D" w14:textId="77777777" w:rsidR="00862113" w:rsidRDefault="00862113" w:rsidP="00DD0838">
      <w:r>
        <w:separator/>
      </w:r>
    </w:p>
  </w:endnote>
  <w:endnote w:type="continuationSeparator" w:id="0">
    <w:p w14:paraId="7F0E9ACF" w14:textId="77777777" w:rsidR="00862113" w:rsidRDefault="00862113" w:rsidP="00D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3800" w14:textId="77777777" w:rsidR="00862113" w:rsidRDefault="00862113" w:rsidP="00DD0838">
      <w:r>
        <w:separator/>
      </w:r>
    </w:p>
  </w:footnote>
  <w:footnote w:type="continuationSeparator" w:id="0">
    <w:p w14:paraId="05B9B7A1" w14:textId="77777777" w:rsidR="00862113" w:rsidRDefault="00862113" w:rsidP="00DD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9297244"/>
      <w:docPartObj>
        <w:docPartGallery w:val="Page Numbers (Top of Page)"/>
        <w:docPartUnique/>
      </w:docPartObj>
    </w:sdtPr>
    <w:sdtContent>
      <w:p w14:paraId="7A071E21" w14:textId="0D6CBFB0" w:rsidR="00DD0838" w:rsidRDefault="00DD0838" w:rsidP="00185BA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A63" w14:textId="77777777" w:rsidR="00DD0838" w:rsidRDefault="00DD0838" w:rsidP="00DD08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30CE" w14:textId="0F6AE7E6" w:rsidR="00DD0838" w:rsidRPr="00DD0838" w:rsidRDefault="00DD0838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 w:rsidRPr="00DD0838">
      <w:rPr>
        <w:color w:val="000000" w:themeColor="text1"/>
      </w:rPr>
      <w:t xml:space="preserve">Smith </w:t>
    </w:r>
    <w:r w:rsidRPr="00DD0838">
      <w:rPr>
        <w:color w:val="000000" w:themeColor="text1"/>
      </w:rPr>
      <w:fldChar w:fldCharType="begin"/>
    </w:r>
    <w:r w:rsidRPr="00DD0838">
      <w:rPr>
        <w:color w:val="000000" w:themeColor="text1"/>
      </w:rPr>
      <w:instrText xml:space="preserve"> PAGE   \* MERGEFORMAT </w:instrText>
    </w:r>
    <w:r w:rsidRPr="00DD0838">
      <w:rPr>
        <w:color w:val="000000" w:themeColor="text1"/>
      </w:rPr>
      <w:fldChar w:fldCharType="separate"/>
    </w:r>
    <w:r w:rsidRPr="00DD0838">
      <w:rPr>
        <w:noProof/>
        <w:color w:val="000000" w:themeColor="text1"/>
      </w:rPr>
      <w:t>2</w:t>
    </w:r>
    <w:r w:rsidRPr="00DD0838">
      <w:rPr>
        <w:color w:val="000000" w:themeColor="text1"/>
      </w:rPr>
      <w:fldChar w:fldCharType="end"/>
    </w:r>
  </w:p>
  <w:p w14:paraId="400B8BC5" w14:textId="7F2BF9B4" w:rsidR="00DD0838" w:rsidRDefault="00DD0838" w:rsidP="00DD08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A48"/>
    <w:multiLevelType w:val="hybridMultilevel"/>
    <w:tmpl w:val="03DC9260"/>
    <w:lvl w:ilvl="0" w:tplc="EB8A9ED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021FC"/>
    <w:multiLevelType w:val="hybridMultilevel"/>
    <w:tmpl w:val="DDD01210"/>
    <w:lvl w:ilvl="0" w:tplc="66424E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D31"/>
    <w:multiLevelType w:val="hybridMultilevel"/>
    <w:tmpl w:val="157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3F1B"/>
    <w:multiLevelType w:val="multilevel"/>
    <w:tmpl w:val="471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94003"/>
    <w:multiLevelType w:val="hybridMultilevel"/>
    <w:tmpl w:val="105E4D12"/>
    <w:lvl w:ilvl="0" w:tplc="AEEAB924">
      <w:start w:val="8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7088"/>
    <w:multiLevelType w:val="hybridMultilevel"/>
    <w:tmpl w:val="40D8042E"/>
    <w:lvl w:ilvl="0" w:tplc="7DD4A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BD0"/>
    <w:multiLevelType w:val="multilevel"/>
    <w:tmpl w:val="AAA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8199B"/>
    <w:multiLevelType w:val="multilevel"/>
    <w:tmpl w:val="FD2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321209">
    <w:abstractNumId w:val="4"/>
  </w:num>
  <w:num w:numId="2" w16cid:durableId="87580826">
    <w:abstractNumId w:val="5"/>
  </w:num>
  <w:num w:numId="3" w16cid:durableId="390661366">
    <w:abstractNumId w:val="1"/>
  </w:num>
  <w:num w:numId="4" w16cid:durableId="659968151">
    <w:abstractNumId w:val="0"/>
  </w:num>
  <w:num w:numId="5" w16cid:durableId="2135714079">
    <w:abstractNumId w:val="7"/>
  </w:num>
  <w:num w:numId="6" w16cid:durableId="1755589197">
    <w:abstractNumId w:val="6"/>
  </w:num>
  <w:num w:numId="7" w16cid:durableId="1784422110">
    <w:abstractNumId w:val="3"/>
  </w:num>
  <w:num w:numId="8" w16cid:durableId="44931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1"/>
    <w:rsid w:val="00025367"/>
    <w:rsid w:val="00027949"/>
    <w:rsid w:val="00053400"/>
    <w:rsid w:val="000B42B1"/>
    <w:rsid w:val="000E77C3"/>
    <w:rsid w:val="00121E7D"/>
    <w:rsid w:val="001233DE"/>
    <w:rsid w:val="001438E8"/>
    <w:rsid w:val="001473A8"/>
    <w:rsid w:val="001474C6"/>
    <w:rsid w:val="001D1611"/>
    <w:rsid w:val="00250176"/>
    <w:rsid w:val="003315E6"/>
    <w:rsid w:val="00360745"/>
    <w:rsid w:val="003B082D"/>
    <w:rsid w:val="003B2694"/>
    <w:rsid w:val="00412761"/>
    <w:rsid w:val="00452D04"/>
    <w:rsid w:val="00491069"/>
    <w:rsid w:val="005112A5"/>
    <w:rsid w:val="005677D5"/>
    <w:rsid w:val="00574981"/>
    <w:rsid w:val="005C3427"/>
    <w:rsid w:val="0063658A"/>
    <w:rsid w:val="006471CA"/>
    <w:rsid w:val="00660535"/>
    <w:rsid w:val="006849A5"/>
    <w:rsid w:val="0069253B"/>
    <w:rsid w:val="006D20BD"/>
    <w:rsid w:val="00705AA7"/>
    <w:rsid w:val="007236E6"/>
    <w:rsid w:val="0074639D"/>
    <w:rsid w:val="00754E8B"/>
    <w:rsid w:val="00800348"/>
    <w:rsid w:val="0083234E"/>
    <w:rsid w:val="00862113"/>
    <w:rsid w:val="008F2F13"/>
    <w:rsid w:val="0091011F"/>
    <w:rsid w:val="009139A3"/>
    <w:rsid w:val="00917776"/>
    <w:rsid w:val="00970905"/>
    <w:rsid w:val="00971BF6"/>
    <w:rsid w:val="00976EFE"/>
    <w:rsid w:val="00980ACE"/>
    <w:rsid w:val="009A0BCC"/>
    <w:rsid w:val="009A79E3"/>
    <w:rsid w:val="009B661D"/>
    <w:rsid w:val="009C0A35"/>
    <w:rsid w:val="009C7569"/>
    <w:rsid w:val="00A35D76"/>
    <w:rsid w:val="00AA37B1"/>
    <w:rsid w:val="00AE57B1"/>
    <w:rsid w:val="00B216B9"/>
    <w:rsid w:val="00B464D8"/>
    <w:rsid w:val="00B54354"/>
    <w:rsid w:val="00BF68B1"/>
    <w:rsid w:val="00C019AA"/>
    <w:rsid w:val="00C22C28"/>
    <w:rsid w:val="00C77635"/>
    <w:rsid w:val="00CE76EB"/>
    <w:rsid w:val="00D3351E"/>
    <w:rsid w:val="00D4500C"/>
    <w:rsid w:val="00D90E58"/>
    <w:rsid w:val="00D96EE7"/>
    <w:rsid w:val="00DD0838"/>
    <w:rsid w:val="00DD23F6"/>
    <w:rsid w:val="00DE7338"/>
    <w:rsid w:val="00E06E3C"/>
    <w:rsid w:val="00E14301"/>
    <w:rsid w:val="00E262E9"/>
    <w:rsid w:val="00E37681"/>
    <w:rsid w:val="00E53306"/>
    <w:rsid w:val="00EE52A6"/>
    <w:rsid w:val="00F36396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5E9"/>
  <w15:chartTrackingRefBased/>
  <w15:docId w15:val="{0709A632-3BC8-454F-A5AB-83957E0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39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6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8B1"/>
    <w:pPr>
      <w:ind w:left="720"/>
      <w:contextualSpacing/>
    </w:pPr>
  </w:style>
  <w:style w:type="table" w:styleId="TableGrid">
    <w:name w:val="Table Grid"/>
    <w:basedOn w:val="TableNormal"/>
    <w:uiPriority w:val="39"/>
    <w:rsid w:val="00053400"/>
    <w:rPr>
      <w:color w:val="7F7F7F" w:themeColor="text1" w:themeTint="8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54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7569"/>
    <w:pPr>
      <w:spacing w:before="100" w:beforeAutospacing="1" w:after="100" w:afterAutospacing="1"/>
    </w:pPr>
  </w:style>
  <w:style w:type="character" w:customStyle="1" w:styleId="self-citation-authors">
    <w:name w:val="self-citation-authors"/>
    <w:basedOn w:val="DefaultParagraphFont"/>
    <w:rsid w:val="009C7569"/>
  </w:style>
  <w:style w:type="character" w:customStyle="1" w:styleId="apple-converted-space">
    <w:name w:val="apple-converted-space"/>
    <w:basedOn w:val="DefaultParagraphFont"/>
    <w:rsid w:val="009C7569"/>
  </w:style>
  <w:style w:type="character" w:customStyle="1" w:styleId="self-citation-year">
    <w:name w:val="self-citation-year"/>
    <w:basedOn w:val="DefaultParagraphFont"/>
    <w:rsid w:val="009C7569"/>
  </w:style>
  <w:style w:type="character" w:customStyle="1" w:styleId="self-citation-title">
    <w:name w:val="self-citation-title"/>
    <w:basedOn w:val="DefaultParagraphFont"/>
    <w:rsid w:val="009C7569"/>
  </w:style>
  <w:style w:type="character" w:customStyle="1" w:styleId="self-citation-journal">
    <w:name w:val="self-citation-journal"/>
    <w:basedOn w:val="DefaultParagraphFont"/>
    <w:rsid w:val="009C7569"/>
  </w:style>
  <w:style w:type="character" w:customStyle="1" w:styleId="self-citation-volume">
    <w:name w:val="self-citation-volume"/>
    <w:basedOn w:val="DefaultParagraphFont"/>
    <w:rsid w:val="009C7569"/>
  </w:style>
  <w:style w:type="character" w:customStyle="1" w:styleId="self-citation-elocation">
    <w:name w:val="self-citation-elocation"/>
    <w:basedOn w:val="DefaultParagraphFont"/>
    <w:rsid w:val="009C7569"/>
  </w:style>
  <w:style w:type="character" w:styleId="Emphasis">
    <w:name w:val="Emphasis"/>
    <w:basedOn w:val="DefaultParagraphFont"/>
    <w:uiPriority w:val="20"/>
    <w:qFormat/>
    <w:rsid w:val="009709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8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83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D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mithec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smith11@usf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2.10.26.513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Smith</cp:lastModifiedBy>
  <cp:revision>3</cp:revision>
  <cp:lastPrinted>2023-10-10T14:08:00Z</cp:lastPrinted>
  <dcterms:created xsi:type="dcterms:W3CDTF">2023-10-10T14:08:00Z</dcterms:created>
  <dcterms:modified xsi:type="dcterms:W3CDTF">2023-10-10T14:22:00Z</dcterms:modified>
</cp:coreProperties>
</file>