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673A" w14:textId="77777777" w:rsidR="00CF477D" w:rsidRPr="009D3B03" w:rsidRDefault="00CF477D" w:rsidP="00726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3B03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Frase e </w:t>
      </w:r>
      <w:r w:rsidR="00DE4E9F" w:rsidRPr="009D3B03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oração</w:t>
      </w:r>
    </w:p>
    <w:p w14:paraId="726CCD85" w14:textId="77777777" w:rsidR="00726C61" w:rsidRPr="009D3B03" w:rsidRDefault="00726C61" w:rsidP="00726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3B03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O que é uma frase?</w:t>
      </w:r>
    </w:p>
    <w:p w14:paraId="53156306" w14:textId="77777777" w:rsidR="00726C61" w:rsidRPr="00726C61" w:rsidRDefault="00726C61" w:rsidP="00CF477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6C61">
        <w:rPr>
          <w:rFonts w:ascii="Arial" w:eastAsia="Times New Roman" w:hAnsi="Arial" w:cs="Arial"/>
          <w:sz w:val="24"/>
          <w:szCs w:val="24"/>
          <w:lang w:eastAsia="pt-BR"/>
        </w:rPr>
        <w:t>Frase é um emaranhado de palavras com sentido completo, que não necessariamente precisa ter um verbo para ter sentido. Por exemplo: “Socorro!” é uma frase com sentido completo, alguém precisa de ajuda, pede por socorro. Claro que existem frases com verbos, mas, quando isso ocorre, essa frase é constituída de orações.</w:t>
      </w:r>
    </w:p>
    <w:p w14:paraId="7684B2D2" w14:textId="77777777" w:rsidR="00726C61" w:rsidRPr="009D3B03" w:rsidRDefault="00726C61" w:rsidP="00726C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3B03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O que é uma oração?</w:t>
      </w:r>
    </w:p>
    <w:p w14:paraId="5BCD13BB" w14:textId="77777777" w:rsidR="00726C61" w:rsidRPr="00726C61" w:rsidRDefault="00726C61" w:rsidP="00CF477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6C61">
        <w:rPr>
          <w:rFonts w:ascii="Arial" w:eastAsia="Times New Roman" w:hAnsi="Arial" w:cs="Arial"/>
          <w:sz w:val="24"/>
          <w:szCs w:val="24"/>
          <w:lang w:eastAsia="pt-BR"/>
        </w:rPr>
        <w:t>Oração é toda construção linguística que contém um verbo ou uma locução verbal. Opa! Mas não acabamos de dizer que a frase também pode conter verbos?</w:t>
      </w:r>
    </w:p>
    <w:p w14:paraId="657AC712" w14:textId="77777777" w:rsidR="00726C61" w:rsidRPr="00726C61" w:rsidRDefault="00726C61" w:rsidP="00CF477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6C61">
        <w:rPr>
          <w:rFonts w:ascii="Arial" w:eastAsia="Times New Roman" w:hAnsi="Arial" w:cs="Arial"/>
          <w:sz w:val="24"/>
          <w:szCs w:val="24"/>
          <w:lang w:eastAsia="pt-BR"/>
        </w:rPr>
        <w:t xml:space="preserve">Pois bem, dentro de uma frase podemos ter uma ou mais orações. Por exemplo: “Socorro, eu </w:t>
      </w:r>
      <w:r w:rsidRPr="00726C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preciso</w:t>
      </w:r>
      <w:r w:rsidRPr="00726C61">
        <w:rPr>
          <w:rFonts w:ascii="Arial" w:eastAsia="Times New Roman" w:hAnsi="Arial" w:cs="Arial"/>
          <w:sz w:val="24"/>
          <w:szCs w:val="24"/>
          <w:lang w:eastAsia="pt-BR"/>
        </w:rPr>
        <w:t xml:space="preserve"> de ajuda!”. Nesta frase, temos uma oração: “Eu </w:t>
      </w:r>
      <w:r w:rsidRPr="00726C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preciso</w:t>
      </w:r>
      <w:r w:rsidRPr="00726C61">
        <w:rPr>
          <w:rFonts w:ascii="Arial" w:eastAsia="Times New Roman" w:hAnsi="Arial" w:cs="Arial"/>
          <w:sz w:val="24"/>
          <w:szCs w:val="24"/>
          <w:lang w:eastAsia="pt-BR"/>
        </w:rPr>
        <w:t xml:space="preserve"> de ajuda.” Ou seja, todas as vezes que tivermos um verbo dentro da frase, temos uma oração.</w:t>
      </w:r>
    </w:p>
    <w:p w14:paraId="3233EB16" w14:textId="77777777" w:rsidR="00726C61" w:rsidRPr="00CF477D" w:rsidRDefault="00726C61" w:rsidP="00CF477D">
      <w:pPr>
        <w:pStyle w:val="Heading3"/>
        <w:spacing w:line="360" w:lineRule="auto"/>
        <w:jc w:val="both"/>
        <w:rPr>
          <w:rFonts w:ascii="Arial" w:hAnsi="Arial" w:cs="Arial"/>
          <w:color w:val="auto"/>
        </w:rPr>
      </w:pPr>
      <w:r w:rsidRPr="00CF477D">
        <w:rPr>
          <w:rFonts w:ascii="Arial" w:hAnsi="Arial" w:cs="Arial"/>
          <w:color w:val="auto"/>
        </w:rPr>
        <w:t>Como a frase deve ser usada?</w:t>
      </w:r>
    </w:p>
    <w:p w14:paraId="0CCE73E7" w14:textId="77777777" w:rsidR="00726C61" w:rsidRPr="00CF477D" w:rsidRDefault="00726C61" w:rsidP="00CF477D">
      <w:pPr>
        <w:pStyle w:val="NormalWeb"/>
        <w:spacing w:line="360" w:lineRule="auto"/>
        <w:jc w:val="both"/>
        <w:rPr>
          <w:rFonts w:ascii="Arial" w:hAnsi="Arial" w:cs="Arial"/>
        </w:rPr>
      </w:pPr>
      <w:r w:rsidRPr="00CF477D">
        <w:rPr>
          <w:rFonts w:ascii="Arial" w:hAnsi="Arial" w:cs="Arial"/>
        </w:rPr>
        <w:t xml:space="preserve">Frases sem verbos ou compostas por apenas uma palavra são boas pedidas para </w:t>
      </w:r>
      <w:hyperlink r:id="rId5" w:history="1">
        <w:r w:rsidRPr="00CF477D">
          <w:rPr>
            <w:rStyle w:val="Hyperlink"/>
            <w:rFonts w:ascii="Arial" w:hAnsi="Arial" w:cs="Arial"/>
            <w:color w:val="auto"/>
          </w:rPr>
          <w:t>títulos</w:t>
        </w:r>
      </w:hyperlink>
      <w:r w:rsidRPr="00CF477D">
        <w:rPr>
          <w:rFonts w:ascii="Arial" w:hAnsi="Arial" w:cs="Arial"/>
        </w:rPr>
        <w:t xml:space="preserve"> e intertítulos. Isso porque, como podem ter sentido completo apresentando uma estrutura bastante simples, elas passam ideias com a rapidez e a clareza que essas partes do texto exigem.</w:t>
      </w:r>
    </w:p>
    <w:p w14:paraId="67410E47" w14:textId="77777777" w:rsidR="00726C61" w:rsidRPr="00CF477D" w:rsidRDefault="00726C61" w:rsidP="00CF477D">
      <w:pPr>
        <w:pStyle w:val="NormalWeb"/>
        <w:spacing w:line="360" w:lineRule="auto"/>
        <w:jc w:val="both"/>
        <w:rPr>
          <w:rFonts w:ascii="Arial" w:hAnsi="Arial" w:cs="Arial"/>
        </w:rPr>
      </w:pPr>
      <w:r w:rsidRPr="00CF477D">
        <w:rPr>
          <w:rFonts w:ascii="Arial" w:hAnsi="Arial" w:cs="Arial"/>
        </w:rPr>
        <w:t>Vale ficar atento aos diversos tipos de frases que existe:</w:t>
      </w:r>
    </w:p>
    <w:p w14:paraId="45CD9DD2" w14:textId="77777777" w:rsidR="00726C61" w:rsidRPr="00CF477D" w:rsidRDefault="00726C61" w:rsidP="00CF477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F477D">
        <w:rPr>
          <w:rStyle w:val="Strong"/>
          <w:rFonts w:ascii="Arial" w:hAnsi="Arial" w:cs="Arial"/>
          <w:sz w:val="24"/>
          <w:szCs w:val="24"/>
        </w:rPr>
        <w:t>frases interrogativas:</w:t>
      </w:r>
      <w:r w:rsidRPr="00CF477D">
        <w:rPr>
          <w:rFonts w:ascii="Arial" w:hAnsi="Arial" w:cs="Arial"/>
          <w:sz w:val="24"/>
          <w:szCs w:val="24"/>
        </w:rPr>
        <w:t xml:space="preserve"> como o nome indica, tratam-se de frases que expressam uma pergunta, seja direta ou indiretamente. Por exemplo: “como perder peso?”;</w:t>
      </w:r>
    </w:p>
    <w:p w14:paraId="7C2C6DEF" w14:textId="77777777" w:rsidR="00726C61" w:rsidRPr="00CF477D" w:rsidRDefault="00726C61" w:rsidP="00CF477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F477D">
        <w:rPr>
          <w:rStyle w:val="Strong"/>
          <w:rFonts w:ascii="Arial" w:hAnsi="Arial" w:cs="Arial"/>
          <w:sz w:val="24"/>
          <w:szCs w:val="24"/>
        </w:rPr>
        <w:t>frases imperativas:</w:t>
      </w:r>
      <w:r w:rsidRPr="00CF477D">
        <w:rPr>
          <w:rFonts w:ascii="Arial" w:hAnsi="Arial" w:cs="Arial"/>
          <w:sz w:val="24"/>
          <w:szCs w:val="24"/>
        </w:rPr>
        <w:t xml:space="preserve"> aqui entram as ordens, conselhos ou pedidos. O verbo vem no modo imperativo e elas podem ser afirmativas ou negativas, como: “Faça revisões constantes no seu carro!”;</w:t>
      </w:r>
    </w:p>
    <w:p w14:paraId="4F825233" w14:textId="77777777" w:rsidR="00726C61" w:rsidRPr="00CF477D" w:rsidRDefault="00726C61" w:rsidP="00CF477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F477D">
        <w:rPr>
          <w:rStyle w:val="Strong"/>
          <w:rFonts w:ascii="Arial" w:hAnsi="Arial" w:cs="Arial"/>
          <w:sz w:val="24"/>
          <w:szCs w:val="24"/>
        </w:rPr>
        <w:lastRenderedPageBreak/>
        <w:t>frases exclamativas:</w:t>
      </w:r>
      <w:r w:rsidRPr="00CF477D">
        <w:rPr>
          <w:rFonts w:ascii="Arial" w:hAnsi="Arial" w:cs="Arial"/>
          <w:sz w:val="24"/>
          <w:szCs w:val="24"/>
        </w:rPr>
        <w:t xml:space="preserve"> são usadas para expressar uma emoção ou um estado afetivo. Como você pode ter deduzido pelo nome, normalmente essas frases são terminadas tem ponto de exclamação. Por exemplo: “A venda de milhas é a solução!”;</w:t>
      </w:r>
    </w:p>
    <w:p w14:paraId="5598496A" w14:textId="77777777" w:rsidR="00726C61" w:rsidRPr="00CF477D" w:rsidRDefault="00726C61" w:rsidP="00CF477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F477D">
        <w:rPr>
          <w:rStyle w:val="Strong"/>
          <w:rFonts w:ascii="Arial" w:hAnsi="Arial" w:cs="Arial"/>
          <w:sz w:val="24"/>
          <w:szCs w:val="24"/>
        </w:rPr>
        <w:t xml:space="preserve">frases declarativas: </w:t>
      </w:r>
      <w:r w:rsidRPr="00CF477D">
        <w:rPr>
          <w:rFonts w:ascii="Arial" w:hAnsi="Arial" w:cs="Arial"/>
          <w:sz w:val="24"/>
          <w:szCs w:val="24"/>
        </w:rPr>
        <w:t xml:space="preserve">trata-se da simples constatação de um fato, informando ou declarando alguma coisa. São uma boa ferramenta para iniciar um texto, mas é preciso ter em mente que a afirmação feita precisa ser sustentada por </w:t>
      </w:r>
      <w:hyperlink r:id="rId6" w:tgtFrame="_blank" w:history="1">
        <w:r w:rsidRPr="00CF477D">
          <w:rPr>
            <w:rStyle w:val="Hyperlink"/>
            <w:rFonts w:ascii="Arial" w:hAnsi="Arial" w:cs="Arial"/>
            <w:color w:val="auto"/>
            <w:sz w:val="24"/>
            <w:szCs w:val="24"/>
          </w:rPr>
          <w:t>argumentos ao longo da redação</w:t>
        </w:r>
      </w:hyperlink>
      <w:r w:rsidRPr="00CF477D">
        <w:rPr>
          <w:rFonts w:ascii="Arial" w:hAnsi="Arial" w:cs="Arial"/>
          <w:sz w:val="24"/>
          <w:szCs w:val="24"/>
        </w:rPr>
        <w:t>. Por exemplo: “O excesso de ovo faz mal para a saúde.”;</w:t>
      </w:r>
    </w:p>
    <w:sectPr w:rsidR="00726C61" w:rsidRPr="00CF4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545CA"/>
    <w:multiLevelType w:val="multilevel"/>
    <w:tmpl w:val="14E4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61"/>
    <w:rsid w:val="002D0BC2"/>
    <w:rsid w:val="00726C61"/>
    <w:rsid w:val="009D3B03"/>
    <w:rsid w:val="00CF477D"/>
    <w:rsid w:val="00D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AE66"/>
  <w15:chartTrackingRefBased/>
  <w15:docId w15:val="{C5E269D4-3547-492D-96F2-C20302D8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726C61"/>
  </w:style>
  <w:style w:type="character" w:customStyle="1" w:styleId="Heading2Char">
    <w:name w:val="Heading 2 Char"/>
    <w:basedOn w:val="DefaultParagraphFont"/>
    <w:link w:val="Heading2"/>
    <w:uiPriority w:val="9"/>
    <w:rsid w:val="00726C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26C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C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8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0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8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unidade.rockcontent.com/textos-argumentativos/" TargetMode="External"/><Relationship Id="rId5" Type="http://schemas.openxmlformats.org/officeDocument/2006/relationships/hyperlink" Target="http://comunidade.rockcontent.com/titulos-para-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</dc:creator>
  <cp:keywords/>
  <dc:description/>
  <cp:lastModifiedBy>Nunes</cp:lastModifiedBy>
  <cp:revision>2</cp:revision>
  <dcterms:created xsi:type="dcterms:W3CDTF">2020-08-02T19:39:00Z</dcterms:created>
  <dcterms:modified xsi:type="dcterms:W3CDTF">2020-08-02T19:39:00Z</dcterms:modified>
</cp:coreProperties>
</file>