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       Fire &amp; Safety Equipment for Home</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Now here the question is what the fire safety equipment is? And for what it is used?</w:t>
      </w:r>
      <w:r>
        <w:rPr>
          <w:rFonts w:ascii="Arial" w:hAnsi="Arial" w:cs="Arial" w:eastAsia="Arial"/>
          <w:color w:val="auto"/>
          <w:spacing w:val="0"/>
          <w:position w:val="0"/>
          <w:sz w:val="24"/>
          <w:shd w:fill="auto" w:val="clear"/>
        </w:rPr>
        <w:t xml:space="preserve"> So, a fire safety kit is equipment composed to quench fires or defend the user from the blast.  Fire and safety equipment for the house is significant for guaranteeing your home and family are consistently protected and all around ensured. We have composed this article to assist you with the guaranty of fire equipment that will make you aware of a possible tragedy.</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fire alarm is basic for the early recognition of a fire in your home and could mean the distinction between life and demise. Flames can happen in an assortment of ways and in any room of your home. Yet, no matter where or how having a smoke alarm is the primary key stage toward your family's security.</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usual routine, There are sudden fire accidents in the home like fire in the kitchen while cooking; overheating of electronic and electrical devices, defective electrical wiring. For being protected make sure that you have the proper equipment.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significant fire and safety item for your house is a smoke detector and we are providing this smoke detector to our customers with all these above-mentioned guarantees.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well as there are many other advantages of this fire safety equipment and these are mentioned below:</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Advantages of Fire Safety Equipments for Home:</w:t>
      </w:r>
    </w:p>
    <w:p>
      <w:pPr>
        <w:spacing w:before="0" w:after="200" w:line="276"/>
        <w:ind w:right="0" w:left="0" w:firstLine="0"/>
        <w:jc w:val="left"/>
        <w:rPr>
          <w:rFonts w:ascii="Arial" w:hAnsi="Arial" w:cs="Arial" w:eastAsia="Arial"/>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ab/>
        <w:t xml:space="preserve">This equipment is easy to handle </w:t>
      </w:r>
    </w:p>
    <w:p>
      <w:pPr>
        <w:spacing w:before="0" w:after="200" w:line="276"/>
        <w:ind w:right="0" w:left="0" w:firstLine="0"/>
        <w:jc w:val="left"/>
        <w:rPr>
          <w:rFonts w:ascii="Arial" w:hAnsi="Arial" w:cs="Arial" w:eastAsia="Arial"/>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ab/>
        <w:t xml:space="preserve">They protect lives</w:t>
      </w:r>
    </w:p>
    <w:p>
      <w:pPr>
        <w:spacing w:before="0" w:after="200" w:line="276"/>
        <w:ind w:right="0" w:left="0" w:firstLine="0"/>
        <w:jc w:val="left"/>
        <w:rPr>
          <w:rFonts w:ascii="Arial" w:hAnsi="Arial" w:cs="Arial" w:eastAsia="Arial"/>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ab/>
        <w:t xml:space="preserve">Prevent damaging</w:t>
      </w:r>
    </w:p>
    <w:p>
      <w:pPr>
        <w:spacing w:before="0" w:after="200" w:line="276"/>
        <w:ind w:right="0" w:left="0" w:firstLine="0"/>
        <w:jc w:val="left"/>
        <w:rPr>
          <w:rFonts w:ascii="Arial" w:hAnsi="Arial" w:cs="Arial" w:eastAsia="Arial"/>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ab/>
        <w:t xml:space="preserve">Alert us before the emergency </w:t>
      </w:r>
    </w:p>
    <w:p>
      <w:pPr>
        <w:spacing w:before="0" w:after="200" w:line="276"/>
        <w:ind w:right="0" w:left="0" w:firstLine="0"/>
        <w:jc w:val="left"/>
        <w:rPr>
          <w:rFonts w:ascii="Arial" w:hAnsi="Arial" w:cs="Arial" w:eastAsia="Arial"/>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ab/>
        <w:t xml:space="preserve">Detects early</w:t>
      </w:r>
    </w:p>
    <w:p>
      <w:pPr>
        <w:spacing w:before="0" w:after="200" w:line="276"/>
        <w:ind w:right="0" w:left="0" w:firstLine="0"/>
        <w:jc w:val="left"/>
        <w:rPr>
          <w:rFonts w:ascii="Arial" w:hAnsi="Arial" w:cs="Arial" w:eastAsia="Arial"/>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ab/>
        <w:t xml:space="preserve">Affordable</w:t>
      </w:r>
    </w:p>
    <w:p>
      <w:pPr>
        <w:spacing w:before="0" w:after="200" w:line="276"/>
        <w:ind w:right="0" w:left="0" w:firstLine="0"/>
        <w:jc w:val="left"/>
        <w:rPr>
          <w:rFonts w:ascii="Arial" w:hAnsi="Arial" w:cs="Arial" w:eastAsia="Arial"/>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ab/>
        <w:t xml:space="preserve">Security alert by a fire alarm</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Now here the one more question is what is a fire alarm? </w:t>
      </w:r>
      <w:r>
        <w:rPr>
          <w:rFonts w:ascii="Arial" w:hAnsi="Arial" w:cs="Arial" w:eastAsia="Arial"/>
          <w:color w:val="auto"/>
          <w:spacing w:val="0"/>
          <w:position w:val="0"/>
          <w:sz w:val="24"/>
          <w:shd w:fill="auto" w:val="clear"/>
        </w:rPr>
        <w:t xml:space="preserve">And the answer is that the fire alarm is an electronic ringer. The warner makes an audible sound to alert people that there is a fire in this place. We can use fire alarms in many places like houses, offices, factories, public buildings basically fire alarm device cautions individuals when fire, smoke, carbon monoxide, or other fire-related crises are distinguished. These cautions might be initiated naturally from smoke alarms, and warmth indicators.</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Detail Explanation of Advantages of Fire Alarm:</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 alarm fire device is reasonable and simple to utilize. At the point when an alarm is enacted, it helps your security and wellbeing during a perilous occasion. Extra benefits to consider include: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Arrangement Flexibility:</w:t>
      </w:r>
      <w:r>
        <w:rPr>
          <w:rFonts w:ascii="Arial" w:hAnsi="Arial" w:cs="Arial" w:eastAsia="Arial"/>
          <w:color w:val="auto"/>
          <w:spacing w:val="0"/>
          <w:position w:val="0"/>
          <w:sz w:val="24"/>
          <w:shd w:fill="auto" w:val="clear"/>
        </w:rPr>
        <w:t xml:space="preserve"> An alarm can be put in pretty much any place you need. Its viability is expanded when the locator is set close to the kitchen or different regions with fire dangers. Closeness to rooms and family rooms is significant, as it's least demanding to hear the alert when it cautions of risk.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All day, every day Monitoring: </w:t>
      </w:r>
      <w:r>
        <w:rPr>
          <w:rFonts w:ascii="Arial" w:hAnsi="Arial" w:cs="Arial" w:eastAsia="Arial"/>
          <w:color w:val="auto"/>
          <w:spacing w:val="0"/>
          <w:position w:val="0"/>
          <w:sz w:val="24"/>
          <w:shd w:fill="auto" w:val="clear"/>
        </w:rPr>
        <w:t xml:space="preserve">Fire alerts give steady security, regardless of whether you're at home, snoozing for the evening, or away in which case you can get distant These benefits represent the many employments of an alarm framework. Likewise, numerous frameworks incorporate day in and day out observing administrations for steady insurance regardless of where you are.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Simple and Affordable: </w:t>
      </w:r>
      <w:r>
        <w:rPr>
          <w:rFonts w:ascii="Arial" w:hAnsi="Arial" w:cs="Arial" w:eastAsia="Arial"/>
          <w:color w:val="auto"/>
          <w:spacing w:val="0"/>
          <w:position w:val="0"/>
          <w:sz w:val="24"/>
          <w:shd w:fill="auto" w:val="clear"/>
        </w:rPr>
        <w:t xml:space="preserve">Once introduced, fire alarms are not difficult to operate. They consequently sense unsafe conditions without you being busy. It's not costly to have an expert installer put them in; furthermore, regardless of whether protection can supplant lost or harmed effects, you can't supplant individual things like gifts from friends and family or photograph collections.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Low Maintenance: </w:t>
      </w:r>
      <w:r>
        <w:rPr>
          <w:rFonts w:ascii="Arial" w:hAnsi="Arial" w:cs="Arial" w:eastAsia="Arial"/>
          <w:color w:val="auto"/>
          <w:spacing w:val="0"/>
          <w:position w:val="0"/>
          <w:sz w:val="24"/>
          <w:shd w:fill="auto" w:val="clear"/>
        </w:rPr>
        <w:t xml:space="preserve">Despite their significance, alarms require little upkeep, with the exception of periodically changing batteries or having them expertly assessed. There's little obligation and cost-overhead connected with having an alarm framework.</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Causes of Houses Fire &amp; Prevention From This: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main 5 causes of houses fire are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w:t>
        <w:tab/>
        <w:t xml:space="preserve">While cooking</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w:t>
        <w:tab/>
        <w:t xml:space="preserve">Overheating</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w:t>
        <w:tab/>
        <w:t xml:space="preserve">Electrical fires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w:t>
        <w:tab/>
        <w:t xml:space="preserve">Shortage of wiring</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w:t>
        <w:tab/>
        <w:t xml:space="preserve">Smoking</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Prevention of Houses Fire: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Now we can prevent these above-mentioned causes of houses fire by using the latest fire safety equipment. Even in Pakistan best equipment are available to prevent these type of fire emergencies. </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Fire Safety in Home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Flames are grievous incidents that can have extraordinary impacts on some parts of your family's lives. House fires can be exceptionally risky or even destructive, so everybody in your family should know about legitimate fire anticipation and wellbeing. Every year, a huge number of youngsters experience gentle to genuine wounds because of fire-related circumstances. Most flames can be forestalled with sound judgment and straightforward fire wellbeing methods that will help you and your family stay safe even in case of a fire. While home fires are a danger for any family, facing the potential challenge and having a strategy could be life-saving if the most noticeably awful ought to at any point occur. We can save our family from these incidents by using this fire alarm device. The fire alarm detects early if there is any fire emergency occurs and warns people around. </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Fire Safety Equipment:</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It's necessary to have a fire alarm to shield your family and home from serious emergencies. There are numerous resources accessible that can be presented around the house to shield everybody from misfortune. A fire alarm is one of them it is a detection system designed to discover the fire early and warn the user at the spot.</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8"/>
          <w:shd w:fill="auto" w:val="clear"/>
        </w:rPr>
        <w:t xml:space="preserve">Why Smoke Alarms are Necessary</w:t>
      </w:r>
      <w:r>
        <w:rPr>
          <w:rFonts w:ascii="Arial" w:hAnsi="Arial" w:cs="Arial" w:eastAsia="Arial"/>
          <w:b/>
          <w:color w:val="auto"/>
          <w:spacing w:val="0"/>
          <w:position w:val="0"/>
          <w:sz w:val="24"/>
          <w:shd w:fill="auto" w:val="clear"/>
        </w:rPr>
        <w:t xml:space="preserv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Every year many people lose their lives in private flames. In a fire, smoke and lethal gases will in general spread farther and quicker than heat. That is one justification for why most fire casualties pass on from inward breath of smoke and poisonous gases, not from consumption. A larger part of lethal fires happens when families are sleeping since tenants are ignorant of the fire until there isn't sufficient opportunity to escape. A smoke caution stands monitored nonstop, what's more, when it first detects smoke, it seems like a harsh alert. This frequently permits a family the valuable, yet restricted, time expected to getaway. Around 66% of home fire passings happen in homes with no smoke alerts or no functioning smoke cautions. Appropriately introduced and kept up with smoke cautions are viewed as a truly outstanding and least costly method for giving an early admonition of a possibly dangerous fire and could diminish by nearly a large portion of the danger of passing on from a fire in your home. The job of the fire alarm device is to identify fires and alert users from a controlled area. </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Smoke sensor:</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Here the question is How does fire alarm equipment work via the smoke sensor?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two kinds of smoke alarms. These are the optical locator and the ionization indicator. The optical smoke alarm identifies the smoke by utilizing light sensors (infrared LED). At the point when smoke elements pass through the office of the optical locator, it disperses light that triggers the alert. In the ionization indicator, if the smoke molecule enters the office of the ionization finder it will decrease air ionization inside the office of the ionization identifier and triggers the alert.</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Do we really need a Fire Alarm:</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presumably know currently that a fire alarm is a wide margin the best home security speculation you can make. A smoke alarm can assist you within a real sense having confidence that a fire will not find you resting. However, you'd prefer to make the following stride in fire assurance. Maybe you'd prefer to have the option to battle a fire before it spreads through your home.  </w:t>
      </w:r>
      <w:r>
        <w:rPr>
          <w:rFonts w:ascii="Arial" w:hAnsi="Arial" w:cs="Arial" w:eastAsia="Arial"/>
          <w:b/>
          <w:color w:val="auto"/>
          <w:spacing w:val="0"/>
          <w:position w:val="0"/>
          <w:sz w:val="24"/>
          <w:shd w:fill="auto" w:val="clear"/>
        </w:rPr>
        <w:t xml:space="preserve">Should you buy a Fire alarm device? </w:t>
      </w:r>
      <w:r>
        <w:rPr>
          <w:rFonts w:ascii="Arial" w:hAnsi="Arial" w:cs="Arial" w:eastAsia="Arial"/>
          <w:color w:val="auto"/>
          <w:spacing w:val="0"/>
          <w:position w:val="0"/>
          <w:sz w:val="24"/>
          <w:shd w:fill="auto" w:val="clear"/>
        </w:rPr>
        <w:t xml:space="preserve">If yes, then it helps you more than you think.</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fire alarm can be a little yet significant piece of the home fire security plan. They can save lives and property by alerting you before the emergency. </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Wrap up:</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we all know that how much safety is important for us and for our safety we have to do some precautions. So if you want to buy the fire safety equipment then no need to worry because we are offering you the best security equipment with all guarantees.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further information visit this link: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w:t>
        </w:r>
        <w:r>
          <w:rPr>
            <w:rFonts w:ascii="Cambria Math" w:hAnsi="Cambria Math" w:cs="Cambria Math" w:eastAsia="Cambria Math"/>
            <w:color w:val="0000FF"/>
            <w:spacing w:val="0"/>
            <w:position w:val="0"/>
            <w:sz w:val="24"/>
            <w:u w:val="single"/>
            <w:shd w:fill="auto" w:val="clear"/>
          </w:rPr>
          <w:t xml:space="preserve">://</w:t>
        </w:r>
        <w:r>
          <w:rPr>
            <w:rFonts w:ascii="Arial" w:hAnsi="Arial" w:cs="Arial" w:eastAsia="Arial"/>
            <w:color w:val="0000FF"/>
            <w:spacing w:val="0"/>
            <w:position w:val="0"/>
            <w:sz w:val="24"/>
            <w:u w:val="single"/>
            <w:shd w:fill="auto" w:val="clear"/>
          </w:rPr>
          <w:t xml:space="preserve">www</w:t>
        </w:r>
        <w:r>
          <w:rPr>
            <w:rFonts w:ascii="Cambria Math" w:hAnsi="Cambria Math" w:cs="Cambria Math" w:eastAsia="Cambria Math"/>
            <w:color w:val="0000FF"/>
            <w:spacing w:val="0"/>
            <w:position w:val="0"/>
            <w:sz w:val="24"/>
            <w:u w:val="single"/>
            <w:shd w:fill="auto" w:val="clear"/>
          </w:rPr>
          <w:t xml:space="preserve">.</w:t>
        </w:r>
        <w:r>
          <w:rPr>
            <w:rFonts w:ascii="Arial" w:hAnsi="Arial" w:cs="Arial" w:eastAsia="Arial"/>
            <w:color w:val="0000FF"/>
            <w:spacing w:val="0"/>
            <w:position w:val="0"/>
            <w:sz w:val="24"/>
            <w:u w:val="single"/>
            <w:shd w:fill="auto" w:val="clear"/>
          </w:rPr>
          <w:t xml:space="preserve">amssv</w:t>
        </w:r>
        <w:r>
          <w:rPr>
            <w:rFonts w:ascii="Cambria Math" w:hAnsi="Cambria Math" w:cs="Cambria Math" w:eastAsia="Cambria Math"/>
            <w:color w:val="0000FF"/>
            <w:spacing w:val="0"/>
            <w:position w:val="0"/>
            <w:sz w:val="24"/>
            <w:u w:val="single"/>
            <w:shd w:fill="auto" w:val="clear"/>
          </w:rPr>
          <w:t xml:space="preserve">.</w:t>
        </w:r>
        <w:r>
          <w:rPr>
            <w:rFonts w:ascii="Arial" w:hAnsi="Arial" w:cs="Arial" w:eastAsia="Arial"/>
            <w:color w:val="0000FF"/>
            <w:spacing w:val="0"/>
            <w:position w:val="0"/>
            <w:sz w:val="24"/>
            <w:u w:val="single"/>
            <w:shd w:fill="auto" w:val="clear"/>
          </w:rPr>
          <w:t xml:space="preserve">com</w:t>
        </w:r>
        <w:r>
          <w:rPr>
            <w:rFonts w:ascii="Cambria Math" w:hAnsi="Cambria Math" w:cs="Cambria Math" w:eastAsia="Cambria Math"/>
            <w:color w:val="0000FF"/>
            <w:spacing w:val="0"/>
            <w:position w:val="0"/>
            <w:sz w:val="24"/>
            <w:u w:val="single"/>
            <w:shd w:fill="auto" w:val="clear"/>
          </w:rPr>
          <w:t xml:space="preserve">/</w:t>
        </w:r>
      </w:hyperlink>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amssv.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