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5189" w14:textId="2E72F0C8" w:rsidR="001A2ADA" w:rsidRPr="001A2ADA" w:rsidRDefault="001A2ADA" w:rsidP="001A2ADA">
      <w:pPr>
        <w:jc w:val="center"/>
        <w:rPr>
          <w:b/>
          <w:bCs/>
          <w:sz w:val="24"/>
          <w:szCs w:val="24"/>
        </w:rPr>
      </w:pPr>
      <w:r w:rsidRPr="001A2ADA">
        <w:rPr>
          <w:b/>
          <w:bCs/>
          <w:sz w:val="24"/>
          <w:szCs w:val="24"/>
        </w:rPr>
        <w:t>DIAGRAMA DE CLASES</w:t>
      </w:r>
    </w:p>
    <w:p w14:paraId="180B27F9" w14:textId="0A8BF935" w:rsidR="001A2ADA" w:rsidRPr="001A2ADA" w:rsidRDefault="001A2ADA" w:rsidP="001A2ADA">
      <w:pPr>
        <w:jc w:val="center"/>
        <w:rPr>
          <w:b/>
          <w:bCs/>
          <w:sz w:val="24"/>
          <w:szCs w:val="24"/>
        </w:rPr>
      </w:pPr>
      <w:r w:rsidRPr="001A2ADA">
        <w:rPr>
          <w:b/>
          <w:bCs/>
          <w:sz w:val="24"/>
          <w:szCs w:val="24"/>
        </w:rPr>
        <w:t>TEMA: CLASIFICADOR DE OBJETOS A TRAVÉS DEL PESO</w:t>
      </w:r>
    </w:p>
    <w:p w14:paraId="1FABEDA2" w14:textId="77777777" w:rsidR="001A2ADA" w:rsidRDefault="001A2ADA"/>
    <w:p w14:paraId="17F87CE2" w14:textId="77777777" w:rsidR="001A2ADA" w:rsidRDefault="001A2ADA"/>
    <w:p w14:paraId="3294B747" w14:textId="1793AEA5" w:rsidR="00025A42" w:rsidRDefault="001A2ADA">
      <w:r w:rsidRPr="001A2ADA">
        <w:drawing>
          <wp:inline distT="0" distB="0" distL="0" distR="0" wp14:anchorId="22679249" wp14:editId="29783ED7">
            <wp:extent cx="5400040" cy="430530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FAFDC" w14:textId="642A3C13" w:rsidR="001A2ADA" w:rsidRDefault="001A2ADA" w:rsidP="001A2ADA"/>
    <w:p w14:paraId="434F84BC" w14:textId="28323589" w:rsidR="001A2ADA" w:rsidRPr="001A2ADA" w:rsidRDefault="001A2ADA" w:rsidP="001A2ADA">
      <w:pPr>
        <w:jc w:val="right"/>
      </w:pPr>
      <w:r w:rsidRPr="001A2ADA">
        <w:t>https://app.lucidchart.com/invitations/accept/87840040-964c-4a0f-b3ae-32978e49fe5c</w:t>
      </w:r>
    </w:p>
    <w:sectPr w:rsidR="001A2ADA" w:rsidRPr="001A2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D69CB" w14:textId="77777777" w:rsidR="001A2ADA" w:rsidRDefault="001A2ADA" w:rsidP="001A2ADA">
      <w:pPr>
        <w:spacing w:after="0" w:line="240" w:lineRule="auto"/>
      </w:pPr>
      <w:r>
        <w:separator/>
      </w:r>
    </w:p>
  </w:endnote>
  <w:endnote w:type="continuationSeparator" w:id="0">
    <w:p w14:paraId="260DA838" w14:textId="77777777" w:rsidR="001A2ADA" w:rsidRDefault="001A2ADA" w:rsidP="001A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8851" w14:textId="77777777" w:rsidR="001A2ADA" w:rsidRDefault="001A2ADA" w:rsidP="001A2ADA">
      <w:pPr>
        <w:spacing w:after="0" w:line="240" w:lineRule="auto"/>
      </w:pPr>
      <w:r>
        <w:separator/>
      </w:r>
    </w:p>
  </w:footnote>
  <w:footnote w:type="continuationSeparator" w:id="0">
    <w:p w14:paraId="59A1B66D" w14:textId="77777777" w:rsidR="001A2ADA" w:rsidRDefault="001A2ADA" w:rsidP="001A2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A"/>
    <w:rsid w:val="00025A42"/>
    <w:rsid w:val="001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9D53"/>
  <w15:chartTrackingRefBased/>
  <w15:docId w15:val="{9906FD23-565B-4185-84C9-89AA8BCE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DA"/>
  </w:style>
  <w:style w:type="paragraph" w:styleId="Footer">
    <w:name w:val="footer"/>
    <w:basedOn w:val="Normal"/>
    <w:link w:val="FooterChar"/>
    <w:uiPriority w:val="99"/>
    <w:unhideWhenUsed/>
    <w:rsid w:val="001A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Delgado Zambrano</dc:creator>
  <cp:keywords/>
  <dc:description/>
  <cp:lastModifiedBy>Jose Adrian Delgado Zambrano</cp:lastModifiedBy>
  <cp:revision>1</cp:revision>
  <dcterms:created xsi:type="dcterms:W3CDTF">2020-07-10T03:59:00Z</dcterms:created>
  <dcterms:modified xsi:type="dcterms:W3CDTF">2020-07-10T04:00:00Z</dcterms:modified>
</cp:coreProperties>
</file>