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200F44E4" w:rsidR="006E4F6D" w:rsidRDefault="0D33045F" w:rsidP="383D6B4C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6F6CD9E5">
        <w:rPr>
          <w:rFonts w:asciiTheme="majorHAnsi" w:eastAsiaTheme="majorEastAsia" w:hAnsiTheme="majorHAnsi" w:cstheme="majorBidi"/>
          <w:b/>
          <w:bCs/>
          <w:sz w:val="32"/>
          <w:szCs w:val="32"/>
        </w:rPr>
        <w:t>MANUAL DE USUARIO</w:t>
      </w:r>
    </w:p>
    <w:p w14:paraId="0B403B1D" w14:textId="2775F84C" w:rsidR="27F0C767" w:rsidRDefault="27F0C767" w:rsidP="27F0C76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102C728" w14:textId="2516D8D5" w:rsidR="6F6CD9E5" w:rsidRDefault="6F6CD9E5" w:rsidP="6F6CD9E5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84F6BD" w14:textId="02FDC707" w:rsidR="27F0C767" w:rsidRDefault="0D33045F" w:rsidP="27F0C76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673937" wp14:editId="63209147">
            <wp:extent cx="4410106" cy="4572000"/>
            <wp:effectExtent l="0" t="0" r="0" b="0"/>
            <wp:docPr id="419985254" name="Imagen 419985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1"/>
                    <a:stretch>
                      <a:fillRect/>
                    </a:stretch>
                  </pic:blipFill>
                  <pic:spPr>
                    <a:xfrm>
                      <a:off x="0" y="0"/>
                      <a:ext cx="441010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6A8B" w14:textId="29DAB3FC" w:rsidR="27F0C767" w:rsidRDefault="27F0C767" w:rsidP="27F0C76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F69D54E" w14:textId="1E35B1B1" w:rsidR="24C67CAE" w:rsidRDefault="24C67CAE" w:rsidP="27F0C767">
      <w:pPr>
        <w:jc w:val="center"/>
        <w:rPr>
          <w:rFonts w:asciiTheme="majorHAnsi" w:eastAsiaTheme="majorEastAsia" w:hAnsiTheme="majorHAnsi" w:cstheme="majorBidi"/>
          <w:b/>
          <w:bCs/>
        </w:rPr>
      </w:pPr>
      <w:r w:rsidRPr="27F0C767">
        <w:rPr>
          <w:rFonts w:asciiTheme="majorHAnsi" w:eastAsiaTheme="majorEastAsia" w:hAnsiTheme="majorHAnsi" w:cstheme="majorBidi"/>
          <w:b/>
          <w:bCs/>
          <w:sz w:val="24"/>
          <w:szCs w:val="24"/>
        </w:rPr>
        <w:t>Desarrollado por: Apolo C., Arias A., Llerena D., Mendoza M.</w:t>
      </w:r>
    </w:p>
    <w:p w14:paraId="3B7EAF0F" w14:textId="6144BCC7" w:rsidR="2DD50F95" w:rsidRDefault="2DD50F95" w:rsidP="27F0C767">
      <w:pPr>
        <w:jc w:val="center"/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27F0C767">
        <w:rPr>
          <w:rFonts w:asciiTheme="majorHAnsi" w:eastAsiaTheme="majorEastAsia" w:hAnsiTheme="majorHAnsi" w:cstheme="majorBidi"/>
          <w:b/>
          <w:bCs/>
          <w:sz w:val="24"/>
          <w:szCs w:val="24"/>
        </w:rPr>
        <w:t>ESPOL - FIEC - AMST</w:t>
      </w:r>
    </w:p>
    <w:p w14:paraId="4C70E517" w14:textId="4AF04CE6" w:rsidR="27F0C767" w:rsidRDefault="27F0C767" w:rsidP="27F0C767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DF9B6EB" w14:textId="074F8CB3" w:rsidR="383D6B4C" w:rsidRDefault="383D6B4C">
      <w:r>
        <w:br w:type="page"/>
      </w:r>
    </w:p>
    <w:p w14:paraId="1980B787" w14:textId="51DF66EC" w:rsidR="383D6B4C" w:rsidRDefault="383D6B4C" w:rsidP="383D6B4C"/>
    <w:p w14:paraId="0535D5AD" w14:textId="186829C6" w:rsidR="6F6CD9E5" w:rsidRDefault="6F6CD9E5" w:rsidP="6F6CD9E5">
      <w:pPr>
        <w:rPr>
          <w:b/>
          <w:bCs/>
        </w:rPr>
      </w:pPr>
    </w:p>
    <w:p w14:paraId="40877375" w14:textId="4EFE0D36" w:rsidR="15E27BD4" w:rsidRDefault="15E27BD4" w:rsidP="383D6B4C">
      <w:pPr>
        <w:rPr>
          <w:b/>
          <w:bCs/>
        </w:rPr>
      </w:pPr>
      <w:r w:rsidRPr="383D6B4C">
        <w:rPr>
          <w:b/>
          <w:bCs/>
        </w:rPr>
        <w:t>Inicio de sesión</w:t>
      </w:r>
    </w:p>
    <w:p w14:paraId="385C4EDB" w14:textId="2E3212AD" w:rsidR="70AAE28B" w:rsidRDefault="70AAE28B" w:rsidP="6F6CD9E5">
      <w:pPr>
        <w:pStyle w:val="Prrafodelista"/>
        <w:numPr>
          <w:ilvl w:val="0"/>
          <w:numId w:val="5"/>
        </w:numPr>
        <w:rPr>
          <w:b/>
          <w:bCs/>
        </w:rPr>
      </w:pPr>
      <w:r w:rsidRPr="6F6CD9E5">
        <w:rPr>
          <w:b/>
          <w:bCs/>
        </w:rPr>
        <w:t>Datos requeridos</w:t>
      </w:r>
    </w:p>
    <w:p w14:paraId="5A8E573F" w14:textId="749A0342" w:rsidR="185714E6" w:rsidRDefault="185714E6" w:rsidP="6F6CD9E5">
      <w:pPr>
        <w:ind w:left="708"/>
        <w:jc w:val="both"/>
      </w:pPr>
      <w:r>
        <w:t xml:space="preserve">Para el inicio de sesión el usuario deberá tener una cuenta de correo electrónico de </w:t>
      </w:r>
      <w:proofErr w:type="spellStart"/>
      <w:r>
        <w:t>gmail</w:t>
      </w:r>
      <w:proofErr w:type="spellEnd"/>
      <w:r w:rsidR="7A518401">
        <w:t>, así será posible acceder fácilmente con la cuenta de Google asociada a su dispositivo Android.</w:t>
      </w:r>
    </w:p>
    <w:p w14:paraId="0C5848B2" w14:textId="7C43D2B7" w:rsidR="1616FFF3" w:rsidRDefault="1616FFF3" w:rsidP="6F6CD9E5">
      <w:pPr>
        <w:ind w:left="708"/>
        <w:jc w:val="both"/>
      </w:pPr>
      <w:r>
        <w:t>Una vez iniciada la sesión, el usuario quedará guardado y no será necesario volver a iniciar sesión, sino hasta que se presione el botón Cerrar Sesión.</w:t>
      </w:r>
      <w:r>
        <w:tab/>
      </w:r>
    </w:p>
    <w:p w14:paraId="50F7B3AF" w14:textId="47152EDE" w:rsidR="001C4C9B" w:rsidRDefault="001C4C9B" w:rsidP="001C4C9B">
      <w:pPr>
        <w:ind w:left="708"/>
        <w:jc w:val="center"/>
      </w:pPr>
      <w:r>
        <w:rPr>
          <w:noProof/>
        </w:rPr>
        <w:drawing>
          <wp:inline distT="0" distB="0" distL="0" distR="0" wp14:anchorId="0D70FC22" wp14:editId="50041136">
            <wp:extent cx="2819400" cy="3907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F0A86" w14:textId="1FE441D1" w:rsidR="63209147" w:rsidRDefault="63209147" w:rsidP="63209147">
      <w:pPr>
        <w:ind w:left="708"/>
        <w:jc w:val="both"/>
      </w:pPr>
    </w:p>
    <w:p w14:paraId="7252158D" w14:textId="77777777" w:rsidR="001C4C9B" w:rsidRDefault="001C4C9B">
      <w:pPr>
        <w:rPr>
          <w:b/>
          <w:bCs/>
        </w:rPr>
      </w:pPr>
      <w:r>
        <w:rPr>
          <w:b/>
          <w:bCs/>
        </w:rPr>
        <w:br w:type="page"/>
      </w:r>
    </w:p>
    <w:p w14:paraId="688FBD70" w14:textId="30F9983C" w:rsidR="2C1DEF04" w:rsidRDefault="2C1DEF04" w:rsidP="27F0C767">
      <w:pPr>
        <w:rPr>
          <w:b/>
          <w:bCs/>
        </w:rPr>
      </w:pPr>
      <w:r w:rsidRPr="27F0C767">
        <w:rPr>
          <w:b/>
          <w:bCs/>
        </w:rPr>
        <w:lastRenderedPageBreak/>
        <w:t>Funcionalidad</w:t>
      </w:r>
    </w:p>
    <w:p w14:paraId="23A6D1DE" w14:textId="62EEC0C8" w:rsidR="02593FB0" w:rsidRDefault="02593FB0" w:rsidP="383D6B4C">
      <w:pPr>
        <w:pStyle w:val="Prrafodelista"/>
        <w:numPr>
          <w:ilvl w:val="0"/>
          <w:numId w:val="6"/>
        </w:numPr>
        <w:rPr>
          <w:b/>
          <w:bCs/>
        </w:rPr>
      </w:pPr>
      <w:r w:rsidRPr="6F6CD9E5">
        <w:rPr>
          <w:b/>
          <w:bCs/>
        </w:rPr>
        <w:t>Estado de confort</w:t>
      </w:r>
    </w:p>
    <w:p w14:paraId="2626D7F3" w14:textId="17207AA5" w:rsidR="7235EBE6" w:rsidRDefault="7235EBE6" w:rsidP="6F6CD9E5">
      <w:pPr>
        <w:jc w:val="both"/>
        <w:rPr>
          <w:b/>
          <w:bCs/>
        </w:rPr>
      </w:pPr>
      <w:r>
        <w:t xml:space="preserve">El estado de confort, se determina haciendo una comparación de los valores leídos por el </w:t>
      </w:r>
      <w:r>
        <w:tab/>
        <w:t>sensor de temperatura y humedad (DHT-11). Así, se ha consi</w:t>
      </w:r>
      <w:r w:rsidR="331404F1">
        <w:t xml:space="preserve">derado una temperatura de </w:t>
      </w:r>
      <w:r>
        <w:tab/>
      </w:r>
      <w:r w:rsidR="331404F1">
        <w:t xml:space="preserve">25°C como una temperatura adecuada para el ambiente en que se encuentre el usuario. Este </w:t>
      </w:r>
      <w:r>
        <w:tab/>
      </w:r>
      <w:r w:rsidR="331404F1">
        <w:t>parámetro se muestra visualm</w:t>
      </w:r>
      <w:r w:rsidR="03E4490B">
        <w:t>ente una vez se ingresa a consultar el Estado del Hogar</w:t>
      </w:r>
      <w:r w:rsidR="632DC026">
        <w:t>.</w:t>
      </w:r>
    </w:p>
    <w:p w14:paraId="1AE562B7" w14:textId="7C3C8EF8" w:rsidR="001C4C9B" w:rsidRDefault="001C4C9B" w:rsidP="001C4C9B">
      <w:pPr>
        <w:jc w:val="center"/>
      </w:pPr>
      <w:r>
        <w:rPr>
          <w:noProof/>
        </w:rPr>
        <w:drawing>
          <wp:inline distT="0" distB="0" distL="0" distR="0" wp14:anchorId="3A45A8FE" wp14:editId="1D70FD81">
            <wp:extent cx="2406423" cy="4278086"/>
            <wp:effectExtent l="0" t="0" r="0" b="8255"/>
            <wp:docPr id="1652926511" name="Imagen 1652926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38" cy="42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5CD1" w14:textId="70A8E851" w:rsidR="632DC026" w:rsidRDefault="590CDD19" w:rsidP="6F6CD9E5">
      <w:pPr>
        <w:jc w:val="both"/>
      </w:pPr>
      <w:r>
        <w:t xml:space="preserve">En esta ventana, también podrá visualizar el estado del ambiente respecto a la presencia de </w:t>
      </w:r>
      <w:r w:rsidR="632DC026">
        <w:tab/>
      </w:r>
      <w:r>
        <w:t>gas, donde de igual</w:t>
      </w:r>
      <w:r w:rsidR="29DD2133">
        <w:t xml:space="preserve"> forma se mostrará un estado descrito según la concentración de gas </w:t>
      </w:r>
      <w:r w:rsidR="632DC026">
        <w:tab/>
      </w:r>
      <w:r w:rsidR="29DD2133">
        <w:t>detectada por el sensor.</w:t>
      </w:r>
    </w:p>
    <w:p w14:paraId="552A1235" w14:textId="59DC5E02" w:rsidR="7502F0C7" w:rsidRDefault="7502F0C7" w:rsidP="6F6CD9E5">
      <w:pPr>
        <w:jc w:val="both"/>
      </w:pPr>
      <w:r>
        <w:t>*Imagen señalando</w:t>
      </w:r>
    </w:p>
    <w:p w14:paraId="39881421" w14:textId="73ACEC67" w:rsidR="7502F0C7" w:rsidRDefault="7502F0C7" w:rsidP="6F6CD9E5">
      <w:pPr>
        <w:ind w:left="708"/>
        <w:jc w:val="both"/>
      </w:pPr>
      <w:r>
        <w:t>Aquí se visualiza de forma general las lecturas mostradas por todos los sensores, y habrá notificaciones en caso de que se esté leyendo valores que no corresponden a un correcto funcionamiento del har</w:t>
      </w:r>
      <w:r w:rsidR="09580C45">
        <w:t>d</w:t>
      </w:r>
      <w:r>
        <w:t>ware.</w:t>
      </w:r>
    </w:p>
    <w:p w14:paraId="6CA5DB1B" w14:textId="176CFCD7" w:rsidR="30A79440" w:rsidRDefault="30A79440" w:rsidP="6F6CD9E5">
      <w:pPr>
        <w:jc w:val="both"/>
      </w:pPr>
      <w:r>
        <w:t>*Imagen de aviso por lecturas en cero</w:t>
      </w:r>
    </w:p>
    <w:p w14:paraId="12C54687" w14:textId="572BCEEA" w:rsidR="02593FB0" w:rsidRDefault="02593FB0" w:rsidP="6F6CD9E5">
      <w:pPr>
        <w:pStyle w:val="Prrafodelista"/>
        <w:numPr>
          <w:ilvl w:val="0"/>
          <w:numId w:val="6"/>
        </w:numPr>
        <w:jc w:val="both"/>
      </w:pPr>
      <w:r w:rsidRPr="6F6CD9E5">
        <w:rPr>
          <w:b/>
          <w:bCs/>
        </w:rPr>
        <w:t>Análisis de temperatura</w:t>
      </w:r>
    </w:p>
    <w:p w14:paraId="0DCDC338" w14:textId="392EC01A" w:rsidR="28CA8B70" w:rsidRDefault="28CA8B70" w:rsidP="6F6CD9E5">
      <w:pPr>
        <w:ind w:left="708"/>
        <w:jc w:val="both"/>
      </w:pPr>
      <w:r>
        <w:t>Esta ventana muestra de manera específica los valores y estados descriptivos de</w:t>
      </w:r>
      <w:r w:rsidR="53F54A6E">
        <w:t xml:space="preserve"> </w:t>
      </w:r>
      <w:r>
        <w:t>temperatura y humedad</w:t>
      </w:r>
      <w:r w:rsidR="03EBA10B">
        <w:t>. Además, se muestra un botón que permite</w:t>
      </w:r>
      <w:r w:rsidR="60749546">
        <w:t xml:space="preserve"> </w:t>
      </w:r>
      <w:r w:rsidR="03EBA10B">
        <w:t>actualizar los datos que se están mostrando.</w:t>
      </w:r>
    </w:p>
    <w:p w14:paraId="2E86A879" w14:textId="07E09A9D" w:rsidR="02593FB0" w:rsidRDefault="02593FB0" w:rsidP="383D6B4C">
      <w:pPr>
        <w:pStyle w:val="Prrafodelista"/>
        <w:numPr>
          <w:ilvl w:val="0"/>
          <w:numId w:val="6"/>
        </w:numPr>
        <w:rPr>
          <w:b/>
          <w:bCs/>
        </w:rPr>
      </w:pPr>
      <w:r w:rsidRPr="383D6B4C">
        <w:rPr>
          <w:b/>
          <w:bCs/>
        </w:rPr>
        <w:t>Sensores</w:t>
      </w:r>
    </w:p>
    <w:p w14:paraId="65F41E0C" w14:textId="2E216BD7" w:rsidR="02593FB0" w:rsidRDefault="02593FB0" w:rsidP="383D6B4C">
      <w:pPr>
        <w:pStyle w:val="Prrafodelista"/>
        <w:numPr>
          <w:ilvl w:val="1"/>
          <w:numId w:val="6"/>
        </w:numPr>
        <w:rPr>
          <w:b/>
          <w:bCs/>
        </w:rPr>
      </w:pPr>
      <w:r w:rsidRPr="383D6B4C">
        <w:rPr>
          <w:b/>
          <w:bCs/>
        </w:rPr>
        <w:lastRenderedPageBreak/>
        <w:t>DHT-11</w:t>
      </w:r>
    </w:p>
    <w:p w14:paraId="78FE0C66" w14:textId="38B0E3D0" w:rsidR="02593FB0" w:rsidRDefault="02593FB0" w:rsidP="383D6B4C">
      <w:pPr>
        <w:pStyle w:val="Prrafodelista"/>
        <w:numPr>
          <w:ilvl w:val="1"/>
          <w:numId w:val="6"/>
        </w:numPr>
        <w:rPr>
          <w:b/>
          <w:bCs/>
        </w:rPr>
      </w:pPr>
      <w:r w:rsidRPr="383D6B4C">
        <w:rPr>
          <w:b/>
          <w:bCs/>
        </w:rPr>
        <w:t>KY-38</w:t>
      </w:r>
    </w:p>
    <w:p w14:paraId="00FE2F7F" w14:textId="3E951744" w:rsidR="02593FB0" w:rsidRDefault="02593FB0" w:rsidP="383D6B4C">
      <w:pPr>
        <w:pStyle w:val="Prrafodelista"/>
        <w:numPr>
          <w:ilvl w:val="1"/>
          <w:numId w:val="6"/>
        </w:numPr>
        <w:rPr>
          <w:b/>
          <w:bCs/>
        </w:rPr>
      </w:pPr>
      <w:r w:rsidRPr="27F0C767">
        <w:rPr>
          <w:b/>
          <w:bCs/>
        </w:rPr>
        <w:t>MQ2</w:t>
      </w:r>
    </w:p>
    <w:p w14:paraId="723337F6" w14:textId="7ADC631D" w:rsidR="1195B872" w:rsidRDefault="1195B872" w:rsidP="27F0C767">
      <w:pPr>
        <w:pStyle w:val="Prrafodelista"/>
        <w:numPr>
          <w:ilvl w:val="0"/>
          <w:numId w:val="1"/>
        </w:numPr>
        <w:rPr>
          <w:b/>
          <w:bCs/>
        </w:rPr>
      </w:pPr>
      <w:r w:rsidRPr="6F6CD9E5">
        <w:rPr>
          <w:b/>
          <w:bCs/>
        </w:rPr>
        <w:t>Añadir sensor</w:t>
      </w:r>
      <w:r w:rsidR="5445EC1C" w:rsidRPr="6F6CD9E5">
        <w:rPr>
          <w:b/>
          <w:bCs/>
        </w:rPr>
        <w:t xml:space="preserve"> (No implementado)</w:t>
      </w:r>
    </w:p>
    <w:p w14:paraId="77CFC070" w14:textId="53974FBE" w:rsidR="15E27BD4" w:rsidRDefault="15E27BD4" w:rsidP="383D6B4C">
      <w:pPr>
        <w:rPr>
          <w:b/>
          <w:bCs/>
        </w:rPr>
      </w:pPr>
      <w:r w:rsidRPr="383D6B4C">
        <w:rPr>
          <w:b/>
          <w:bCs/>
        </w:rPr>
        <w:t>Notificaciones</w:t>
      </w:r>
    </w:p>
    <w:p w14:paraId="26DE69F5" w14:textId="165F4C78" w:rsidR="45ED8E57" w:rsidRDefault="45ED8E57" w:rsidP="383D6B4C">
      <w:pPr>
        <w:pStyle w:val="Prrafodelista"/>
        <w:numPr>
          <w:ilvl w:val="0"/>
          <w:numId w:val="7"/>
        </w:numPr>
        <w:rPr>
          <w:b/>
          <w:bCs/>
        </w:rPr>
      </w:pPr>
      <w:r w:rsidRPr="6F6CD9E5">
        <w:rPr>
          <w:b/>
          <w:bCs/>
        </w:rPr>
        <w:t>Alerta por fuga de gas</w:t>
      </w:r>
    </w:p>
    <w:p w14:paraId="7EA5A419" w14:textId="150D9265" w:rsidR="5AAC8280" w:rsidRDefault="5AAC8280" w:rsidP="6F6CD9E5">
      <w:pPr>
        <w:ind w:left="708"/>
        <w:jc w:val="both"/>
      </w:pPr>
      <w:r>
        <w:t>Si el sensor de gas detecta y envía valores peligrosamente altos de concentración de gas, va a recibir n</w:t>
      </w:r>
      <w:r w:rsidR="1F33CBF4">
        <w:t xml:space="preserve">otificación de prioridad alta, que aparecerá sobre las demás aplicaciones o actividades que se encuentre </w:t>
      </w:r>
      <w:r w:rsidR="4546BBD9">
        <w:t>realizando</w:t>
      </w:r>
      <w:r w:rsidR="1F33CBF4">
        <w:t xml:space="preserve"> el usuario en su dispositivo móvil. Para esto no es </w:t>
      </w:r>
      <w:r w:rsidR="3FB8DA13">
        <w:t>necesario</w:t>
      </w:r>
      <w:r w:rsidR="1F33CBF4">
        <w:t xml:space="preserve"> que se </w:t>
      </w:r>
      <w:r w:rsidR="4F9E680A">
        <w:t>mantenga</w:t>
      </w:r>
      <w:r w:rsidR="1F33CBF4">
        <w:t xml:space="preserve"> dentro de la aplicaci</w:t>
      </w:r>
      <w:r w:rsidR="4FD7E5CD">
        <w:t>ón.</w:t>
      </w:r>
    </w:p>
    <w:p w14:paraId="44B5F812" w14:textId="40EB4DB8" w:rsidR="001C4C9B" w:rsidRDefault="001C4C9B" w:rsidP="001C4C9B">
      <w:pPr>
        <w:ind w:left="708"/>
        <w:jc w:val="center"/>
      </w:pPr>
      <w:r>
        <w:rPr>
          <w:noProof/>
        </w:rPr>
        <w:drawing>
          <wp:inline distT="0" distB="0" distL="0" distR="0" wp14:anchorId="1E115068" wp14:editId="194660FA">
            <wp:extent cx="3448050" cy="262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0688" w14:textId="3C031D54" w:rsidR="45ED8E57" w:rsidRDefault="45ED8E57" w:rsidP="383D6B4C">
      <w:pPr>
        <w:pStyle w:val="Prrafodelista"/>
        <w:numPr>
          <w:ilvl w:val="0"/>
          <w:numId w:val="7"/>
        </w:numPr>
        <w:rPr>
          <w:b/>
          <w:bCs/>
        </w:rPr>
      </w:pPr>
      <w:r w:rsidRPr="383D6B4C">
        <w:rPr>
          <w:b/>
          <w:bCs/>
        </w:rPr>
        <w:t>Alerta por tubería tapada</w:t>
      </w:r>
    </w:p>
    <w:p w14:paraId="5E88F66E" w14:textId="002E874F" w:rsidR="001C4C9B" w:rsidRDefault="001C4C9B" w:rsidP="001C4C9B">
      <w:pPr>
        <w:pStyle w:val="Prrafodelista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BB0E93" wp14:editId="4D2ADB5E">
            <wp:extent cx="3743325" cy="2800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933B" w14:textId="3834DC58" w:rsidR="001C4C9B" w:rsidRDefault="001C4C9B" w:rsidP="001C4C9B">
      <w:pPr>
        <w:pStyle w:val="Prrafodelista"/>
        <w:jc w:val="center"/>
        <w:rPr>
          <w:b/>
          <w:bCs/>
        </w:rPr>
      </w:pPr>
    </w:p>
    <w:p w14:paraId="5EF5FD99" w14:textId="1E0ECA6C" w:rsidR="001C4C9B" w:rsidRDefault="001C4C9B" w:rsidP="001C4C9B">
      <w:pPr>
        <w:pStyle w:val="Prrafodelista"/>
        <w:jc w:val="center"/>
        <w:rPr>
          <w:b/>
          <w:bCs/>
        </w:rPr>
      </w:pPr>
    </w:p>
    <w:p w14:paraId="38786408" w14:textId="7DA255BA" w:rsidR="001C4C9B" w:rsidRDefault="001C4C9B" w:rsidP="001C4C9B">
      <w:pPr>
        <w:pStyle w:val="Prrafodelista"/>
        <w:jc w:val="center"/>
        <w:rPr>
          <w:b/>
          <w:bCs/>
        </w:rPr>
      </w:pPr>
    </w:p>
    <w:p w14:paraId="57BFC411" w14:textId="77777777" w:rsidR="001C4C9B" w:rsidRDefault="001C4C9B" w:rsidP="001C4C9B">
      <w:pPr>
        <w:pStyle w:val="Prrafodelista"/>
        <w:jc w:val="center"/>
        <w:rPr>
          <w:b/>
          <w:bCs/>
        </w:rPr>
      </w:pPr>
    </w:p>
    <w:p w14:paraId="67BAAA1C" w14:textId="2FE95E6E" w:rsidR="45ED8E57" w:rsidRDefault="45ED8E57" w:rsidP="383D6B4C">
      <w:pPr>
        <w:rPr>
          <w:b/>
          <w:bCs/>
        </w:rPr>
      </w:pPr>
      <w:r w:rsidRPr="383D6B4C">
        <w:rPr>
          <w:b/>
          <w:bCs/>
        </w:rPr>
        <w:lastRenderedPageBreak/>
        <w:t>Avisos de error</w:t>
      </w:r>
    </w:p>
    <w:p w14:paraId="211D48B2" w14:textId="07E44063" w:rsidR="45ED8E57" w:rsidRDefault="45ED8E57" w:rsidP="383D6B4C">
      <w:pPr>
        <w:pStyle w:val="Prrafodelista"/>
        <w:numPr>
          <w:ilvl w:val="0"/>
          <w:numId w:val="8"/>
        </w:numPr>
        <w:rPr>
          <w:b/>
          <w:bCs/>
        </w:rPr>
      </w:pPr>
      <w:r w:rsidRPr="6F6CD9E5">
        <w:rPr>
          <w:b/>
          <w:bCs/>
        </w:rPr>
        <w:t>Verificar conexión a la red</w:t>
      </w:r>
    </w:p>
    <w:p w14:paraId="4F2ED57A" w14:textId="7E87C96A" w:rsidR="1F76D712" w:rsidRDefault="1F76D712" w:rsidP="6F6CD9E5">
      <w:pPr>
        <w:ind w:left="708"/>
        <w:jc w:val="both"/>
      </w:pPr>
      <w:r>
        <w:t xml:space="preserve">En caso de que se intente utilizar la aplicación y el dispositivo móvil no está conectado a Internet, ya sea por wifi </w:t>
      </w:r>
      <w:r w:rsidR="4700DC3C">
        <w:t>o uso de datos móviles, se mostrará una alerta indicándolo con el mensaje correspondiente.</w:t>
      </w:r>
    </w:p>
    <w:p w14:paraId="6FC8C45E" w14:textId="172F54A7" w:rsidR="4700DC3C" w:rsidRDefault="4700DC3C" w:rsidP="0037740F">
      <w:pPr>
        <w:jc w:val="both"/>
      </w:pPr>
    </w:p>
    <w:p w14:paraId="7A7471BC" w14:textId="093E478E" w:rsidR="45ED8E57" w:rsidRDefault="45ED8E57" w:rsidP="383D6B4C">
      <w:pPr>
        <w:pStyle w:val="Prrafodelista"/>
        <w:numPr>
          <w:ilvl w:val="0"/>
          <w:numId w:val="8"/>
        </w:numPr>
        <w:rPr>
          <w:b/>
          <w:bCs/>
        </w:rPr>
      </w:pPr>
      <w:r w:rsidRPr="6F6CD9E5">
        <w:rPr>
          <w:b/>
          <w:bCs/>
        </w:rPr>
        <w:t>Sensor muestra valores en 0</w:t>
      </w:r>
    </w:p>
    <w:p w14:paraId="005FD5A1" w14:textId="63BB0D0A" w:rsidR="1A0A542F" w:rsidRDefault="1A0A542F" w:rsidP="6F6CD9E5">
      <w:pPr>
        <w:ind w:left="708"/>
        <w:jc w:val="both"/>
      </w:pPr>
      <w:r>
        <w:t>En caso de que se muestre valores en cero, ya sea en la ve</w:t>
      </w:r>
      <w:r w:rsidR="3DE4103B">
        <w:t>n</w:t>
      </w:r>
      <w:r>
        <w:t>ta</w:t>
      </w:r>
      <w:r w:rsidR="3B75A5A9">
        <w:t>n</w:t>
      </w:r>
      <w:r>
        <w:t xml:space="preserve">a Estado del Hogar o Análisis de temperatura, se indicará con una alerta esta condición, instando al usuario a revisar el </w:t>
      </w:r>
      <w:r w:rsidR="7AB2B766">
        <w:t>dispositivo de hardware</w:t>
      </w:r>
      <w:r w:rsidR="50576D20">
        <w:t xml:space="preserve"> y el sensor correspondiente</w:t>
      </w:r>
      <w:r w:rsidR="7AB2B766">
        <w:t>.</w:t>
      </w:r>
    </w:p>
    <w:p w14:paraId="320923AA" w14:textId="4FB880F1" w:rsidR="6EC161B9" w:rsidRDefault="001C4C9B" w:rsidP="001C4C9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4378D31" wp14:editId="1230835F">
            <wp:extent cx="3514725" cy="23526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C161B9" w:rsidRPr="27F0C767">
        <w:rPr>
          <w:b/>
          <w:bCs/>
        </w:rPr>
        <w:t>Anexos</w:t>
      </w:r>
    </w:p>
    <w:p w14:paraId="6B2B621A" w14:textId="6A2C7CA5" w:rsidR="6EC161B9" w:rsidRDefault="6EC161B9" w:rsidP="27F0C767">
      <w:pPr>
        <w:pStyle w:val="Prrafodelista"/>
        <w:numPr>
          <w:ilvl w:val="0"/>
          <w:numId w:val="3"/>
        </w:numPr>
        <w:rPr>
          <w:b/>
          <w:bCs/>
        </w:rPr>
      </w:pPr>
      <w:r w:rsidRPr="27F0C767">
        <w:rPr>
          <w:b/>
          <w:bCs/>
        </w:rPr>
        <w:t>Video demostrativo</w:t>
      </w:r>
    </w:p>
    <w:p w14:paraId="47B6BB6E" w14:textId="2743D97E" w:rsidR="001C4C9B" w:rsidRDefault="001C4C9B" w:rsidP="001C4C9B">
      <w:pPr>
        <w:pStyle w:val="Prrafodelista"/>
        <w:rPr>
          <w:b/>
          <w:bCs/>
          <w:lang w:val="en-US"/>
        </w:rPr>
      </w:pPr>
      <w:r w:rsidRPr="001C4C9B">
        <w:rPr>
          <w:b/>
          <w:bCs/>
          <w:lang w:val="en-US"/>
        </w:rPr>
        <w:t xml:space="preserve">YouTube: </w:t>
      </w:r>
      <w:hyperlink r:id="rId14" w:history="1">
        <w:r w:rsidRPr="0019401B">
          <w:rPr>
            <w:rStyle w:val="Hipervnculo"/>
            <w:b/>
            <w:bCs/>
            <w:lang w:val="en-US"/>
          </w:rPr>
          <w:t>https://www.youtube.com/watch?v=I0Gts3yNT4M</w:t>
        </w:r>
      </w:hyperlink>
    </w:p>
    <w:p w14:paraId="40B95C5E" w14:textId="77777777" w:rsidR="001C4C9B" w:rsidRPr="001C4C9B" w:rsidRDefault="001C4C9B" w:rsidP="001C4C9B">
      <w:pPr>
        <w:pStyle w:val="Prrafodelista"/>
        <w:rPr>
          <w:b/>
          <w:bCs/>
          <w:lang w:val="en-US"/>
        </w:rPr>
      </w:pPr>
    </w:p>
    <w:p w14:paraId="57428518" w14:textId="5C78A447" w:rsidR="43AEB06A" w:rsidRDefault="43AEB06A" w:rsidP="27F0C767">
      <w:pPr>
        <w:pStyle w:val="Prrafodelista"/>
        <w:numPr>
          <w:ilvl w:val="0"/>
          <w:numId w:val="3"/>
        </w:numPr>
        <w:rPr>
          <w:b/>
          <w:bCs/>
        </w:rPr>
      </w:pPr>
      <w:r w:rsidRPr="27F0C767">
        <w:rPr>
          <w:b/>
          <w:bCs/>
        </w:rPr>
        <w:t>Valores de referencia</w:t>
      </w:r>
    </w:p>
    <w:p w14:paraId="5C6D3E16" w14:textId="522B52B7" w:rsidR="43AEB06A" w:rsidRDefault="43AEB06A" w:rsidP="27F0C767">
      <w:pPr>
        <w:pStyle w:val="Prrafodelista"/>
        <w:numPr>
          <w:ilvl w:val="1"/>
          <w:numId w:val="3"/>
        </w:numPr>
        <w:rPr>
          <w:b/>
          <w:bCs/>
        </w:rPr>
      </w:pPr>
      <w:r w:rsidRPr="27F0C767">
        <w:rPr>
          <w:b/>
          <w:bCs/>
        </w:rPr>
        <w:t>Gas</w:t>
      </w:r>
    </w:p>
    <w:p w14:paraId="2AD7BA08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proofErr w:type="spellStart"/>
      <w:r w:rsidRPr="001C4C9B">
        <w:rPr>
          <w:rFonts w:cstheme="minorHAnsi"/>
          <w:lang w:val="es-EC"/>
        </w:rPr>
        <w:t>SensorGas</w:t>
      </w:r>
      <w:proofErr w:type="spellEnd"/>
      <w:r w:rsidRPr="001C4C9B">
        <w:rPr>
          <w:rFonts w:cstheme="minorHAnsi"/>
          <w:lang w:val="es-EC"/>
        </w:rPr>
        <w:t xml:space="preserve"> &lt;50ppm = Gas de nivel normal</w:t>
      </w:r>
    </w:p>
    <w:p w14:paraId="31089D9F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 xml:space="preserve">50ppm &lt;= </w:t>
      </w:r>
      <w:proofErr w:type="spellStart"/>
      <w:r w:rsidRPr="001C4C9B">
        <w:rPr>
          <w:rFonts w:cstheme="minorHAnsi"/>
          <w:lang w:val="es-EC"/>
        </w:rPr>
        <w:t>SensorGas</w:t>
      </w:r>
      <w:proofErr w:type="spellEnd"/>
      <w:r w:rsidRPr="001C4C9B">
        <w:rPr>
          <w:rFonts w:cstheme="minorHAnsi"/>
          <w:lang w:val="es-EC"/>
        </w:rPr>
        <w:t xml:space="preserve"> &lt; 90ppm = Nivel de gas al límite (Peligro de posible incendio)</w:t>
      </w:r>
    </w:p>
    <w:p w14:paraId="3293B900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 xml:space="preserve">90ppm &lt;= </w:t>
      </w:r>
      <w:proofErr w:type="spellStart"/>
      <w:r w:rsidRPr="001C4C9B">
        <w:rPr>
          <w:rFonts w:cstheme="minorHAnsi"/>
          <w:lang w:val="es-EC"/>
        </w:rPr>
        <w:t>SensorGas</w:t>
      </w:r>
      <w:proofErr w:type="spellEnd"/>
      <w:r w:rsidRPr="001C4C9B">
        <w:rPr>
          <w:rFonts w:cstheme="minorHAnsi"/>
          <w:lang w:val="es-EC"/>
        </w:rPr>
        <w:t xml:space="preserve"> &lt; 159ppm = Gas detectado (Peligro de incendio)</w:t>
      </w:r>
    </w:p>
    <w:p w14:paraId="682CFF7A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 xml:space="preserve">159ppm &lt;= </w:t>
      </w:r>
      <w:proofErr w:type="spellStart"/>
      <w:r w:rsidRPr="001C4C9B">
        <w:rPr>
          <w:rFonts w:cstheme="minorHAnsi"/>
          <w:lang w:val="es-EC"/>
        </w:rPr>
        <w:t>SensorGas</w:t>
      </w:r>
      <w:proofErr w:type="spellEnd"/>
      <w:r w:rsidRPr="001C4C9B">
        <w:rPr>
          <w:rFonts w:cstheme="minorHAnsi"/>
          <w:lang w:val="es-EC"/>
        </w:rPr>
        <w:t xml:space="preserve"> = Gas detectado (Peligro de intoxicación)</w:t>
      </w:r>
    </w:p>
    <w:p w14:paraId="631122C0" w14:textId="2151DA4B" w:rsidR="001C4C9B" w:rsidRDefault="001C4C9B" w:rsidP="001C4C9B">
      <w:pPr>
        <w:pStyle w:val="Prrafodelista"/>
        <w:numPr>
          <w:ilvl w:val="2"/>
          <w:numId w:val="3"/>
        </w:numPr>
        <w:rPr>
          <w:b/>
          <w:bCs/>
        </w:rPr>
      </w:pPr>
      <w:r w:rsidRPr="001C4C9B">
        <w:rPr>
          <w:rFonts w:cstheme="minorHAnsi"/>
          <w:b/>
          <w:bCs/>
          <w:i/>
          <w:iCs/>
          <w:lang w:val="es-EC"/>
        </w:rPr>
        <w:t xml:space="preserve">**ppm: </w:t>
      </w:r>
      <w:r w:rsidRPr="001C4C9B">
        <w:rPr>
          <w:rFonts w:cstheme="minorHAnsi"/>
          <w:i/>
          <w:iCs/>
          <w:lang w:val="es-EC"/>
        </w:rPr>
        <w:t>Partes por millón. (medida de concentración del gas)</w:t>
      </w:r>
    </w:p>
    <w:p w14:paraId="38247F55" w14:textId="4AFE5B7C" w:rsidR="43AEB06A" w:rsidRPr="001C4C9B" w:rsidRDefault="43AEB06A" w:rsidP="27F0C767">
      <w:pPr>
        <w:pStyle w:val="Prrafodelista"/>
        <w:numPr>
          <w:ilvl w:val="1"/>
          <w:numId w:val="3"/>
        </w:numPr>
        <w:rPr>
          <w:rFonts w:cstheme="minorHAnsi"/>
          <w:b/>
          <w:bCs/>
        </w:rPr>
      </w:pPr>
      <w:r w:rsidRPr="001C4C9B">
        <w:rPr>
          <w:rFonts w:cstheme="minorHAnsi"/>
          <w:b/>
          <w:bCs/>
        </w:rPr>
        <w:t>Humedad</w:t>
      </w:r>
      <w:r w:rsidR="001C4C9B" w:rsidRPr="001C4C9B">
        <w:rPr>
          <w:rFonts w:cstheme="minorHAnsi"/>
          <w:b/>
          <w:bCs/>
        </w:rPr>
        <w:t xml:space="preserve"> Temperatura</w:t>
      </w:r>
    </w:p>
    <w:p w14:paraId="5F7BAC27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Temperatura &lt; 22°C = Peligro muy frío</w:t>
      </w:r>
    </w:p>
    <w:p w14:paraId="1140E9A0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22°C &lt;= Temperatura &lt;24°C = Frío</w:t>
      </w:r>
    </w:p>
    <w:p w14:paraId="024F5454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24°C &lt;= Temperatura &lt;25°C = Confortable</w:t>
      </w:r>
    </w:p>
    <w:p w14:paraId="3862CCA5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25°C &lt;= Temperatura &lt;27°C = Caliente</w:t>
      </w:r>
    </w:p>
    <w:p w14:paraId="41519D47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27°C &gt;= Temperatura = Peligro Sofocante</w:t>
      </w:r>
    </w:p>
    <w:p w14:paraId="730B7446" w14:textId="77777777" w:rsidR="001C4C9B" w:rsidRPr="001C4C9B" w:rsidRDefault="001C4C9B" w:rsidP="001C4C9B">
      <w:pPr>
        <w:pStyle w:val="Prrafodelista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s-EC"/>
        </w:rPr>
      </w:pPr>
      <w:r w:rsidRPr="001C4C9B">
        <w:rPr>
          <w:rFonts w:cstheme="minorHAnsi"/>
          <w:lang w:val="es-EC"/>
        </w:rPr>
        <w:t>50% &lt;= Humedad = Peligro (electricidad estática)</w:t>
      </w:r>
    </w:p>
    <w:p w14:paraId="1B0889A7" w14:textId="19788636" w:rsidR="001C4C9B" w:rsidRPr="001C4C9B" w:rsidRDefault="001C4C9B" w:rsidP="001C4C9B">
      <w:pPr>
        <w:pStyle w:val="Prrafodelista"/>
        <w:numPr>
          <w:ilvl w:val="2"/>
          <w:numId w:val="3"/>
        </w:numPr>
        <w:rPr>
          <w:rFonts w:cstheme="minorHAnsi"/>
        </w:rPr>
      </w:pPr>
      <w:r w:rsidRPr="001C4C9B">
        <w:rPr>
          <w:rFonts w:cstheme="minorHAnsi"/>
          <w:lang w:val="es-EC"/>
        </w:rPr>
        <w:t>33% &lt;= Humedad &lt; 40% = Confortable</w:t>
      </w:r>
    </w:p>
    <w:p w14:paraId="0812F967" w14:textId="5793D8B0" w:rsidR="383D6B4C" w:rsidRDefault="383D6B4C" w:rsidP="383D6B4C"/>
    <w:sectPr w:rsidR="383D6B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B53B3"/>
    <w:multiLevelType w:val="hybridMultilevel"/>
    <w:tmpl w:val="860033AA"/>
    <w:lvl w:ilvl="0" w:tplc="4BBCC6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F4A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FAE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E0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A2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EA9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E2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65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D81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803"/>
    <w:multiLevelType w:val="hybridMultilevel"/>
    <w:tmpl w:val="2F30B0D0"/>
    <w:lvl w:ilvl="0" w:tplc="BE4E33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EC9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4E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044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66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87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2A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4B5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AF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699B"/>
    <w:multiLevelType w:val="hybridMultilevel"/>
    <w:tmpl w:val="44889E1C"/>
    <w:lvl w:ilvl="0" w:tplc="105E29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5068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4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A3E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AAE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07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47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6E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DE1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63830"/>
    <w:multiLevelType w:val="hybridMultilevel"/>
    <w:tmpl w:val="7B1E8D7C"/>
    <w:lvl w:ilvl="0" w:tplc="50380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80DC4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1441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C9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EA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723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1A2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0F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E7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013DE"/>
    <w:multiLevelType w:val="hybridMultilevel"/>
    <w:tmpl w:val="D0981524"/>
    <w:lvl w:ilvl="0" w:tplc="477011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EA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C0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4ED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4B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6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0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01C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01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5217B"/>
    <w:multiLevelType w:val="hybridMultilevel"/>
    <w:tmpl w:val="5F409898"/>
    <w:lvl w:ilvl="0" w:tplc="79E232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6070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C27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27C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4C1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BA6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82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254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A88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2524CD"/>
    <w:multiLevelType w:val="hybridMultilevel"/>
    <w:tmpl w:val="0FF8170C"/>
    <w:lvl w:ilvl="0" w:tplc="AF30513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AE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A5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EC2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682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3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41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EA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05A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1731B"/>
    <w:multiLevelType w:val="hybridMultilevel"/>
    <w:tmpl w:val="3AF88CA6"/>
    <w:lvl w:ilvl="0" w:tplc="306C2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31E6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8A4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40F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81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B63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58A7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C5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1D9931"/>
    <w:rsid w:val="001C4C9B"/>
    <w:rsid w:val="0037740F"/>
    <w:rsid w:val="006E4F6D"/>
    <w:rsid w:val="016BEEF4"/>
    <w:rsid w:val="024486B4"/>
    <w:rsid w:val="02593FB0"/>
    <w:rsid w:val="03E4490B"/>
    <w:rsid w:val="03EBA10B"/>
    <w:rsid w:val="05856E55"/>
    <w:rsid w:val="06FECF7A"/>
    <w:rsid w:val="09580C45"/>
    <w:rsid w:val="0B913B25"/>
    <w:rsid w:val="0C61BE21"/>
    <w:rsid w:val="0D33045F"/>
    <w:rsid w:val="1195B872"/>
    <w:rsid w:val="1411A612"/>
    <w:rsid w:val="15E27BD4"/>
    <w:rsid w:val="1616FFF3"/>
    <w:rsid w:val="164C6866"/>
    <w:rsid w:val="16759CAA"/>
    <w:rsid w:val="171CE0CA"/>
    <w:rsid w:val="185714E6"/>
    <w:rsid w:val="1A0A542F"/>
    <w:rsid w:val="1AFF1169"/>
    <w:rsid w:val="1B490DCD"/>
    <w:rsid w:val="1BCFD47D"/>
    <w:rsid w:val="1E9D88AD"/>
    <w:rsid w:val="1F33CBF4"/>
    <w:rsid w:val="1F76D712"/>
    <w:rsid w:val="1FAA0E5B"/>
    <w:rsid w:val="2039590E"/>
    <w:rsid w:val="208A1D43"/>
    <w:rsid w:val="20C3C310"/>
    <w:rsid w:val="20D9ABC7"/>
    <w:rsid w:val="22F13B09"/>
    <w:rsid w:val="233AF755"/>
    <w:rsid w:val="2391AA11"/>
    <w:rsid w:val="23FB63D2"/>
    <w:rsid w:val="24C67CAE"/>
    <w:rsid w:val="2628DBCB"/>
    <w:rsid w:val="2654F706"/>
    <w:rsid w:val="27330494"/>
    <w:rsid w:val="27F0C767"/>
    <w:rsid w:val="280E6878"/>
    <w:rsid w:val="28CA8B70"/>
    <w:rsid w:val="29452A1C"/>
    <w:rsid w:val="29A18205"/>
    <w:rsid w:val="29DD2133"/>
    <w:rsid w:val="2AE0FA7D"/>
    <w:rsid w:val="2B1D9931"/>
    <w:rsid w:val="2C1DEF04"/>
    <w:rsid w:val="2CFEB3B9"/>
    <w:rsid w:val="2D9027FF"/>
    <w:rsid w:val="2DA06959"/>
    <w:rsid w:val="2DD50F95"/>
    <w:rsid w:val="2DFF72E2"/>
    <w:rsid w:val="305704BC"/>
    <w:rsid w:val="30A79440"/>
    <w:rsid w:val="31B48170"/>
    <w:rsid w:val="331404F1"/>
    <w:rsid w:val="335051D1"/>
    <w:rsid w:val="33D26D7D"/>
    <w:rsid w:val="353ACC14"/>
    <w:rsid w:val="3823C2F4"/>
    <w:rsid w:val="383D6B4C"/>
    <w:rsid w:val="39C84A29"/>
    <w:rsid w:val="3B75A5A9"/>
    <w:rsid w:val="3C62C045"/>
    <w:rsid w:val="3DE4103B"/>
    <w:rsid w:val="3F68740F"/>
    <w:rsid w:val="3FB8DA13"/>
    <w:rsid w:val="4290863C"/>
    <w:rsid w:val="42A5C06A"/>
    <w:rsid w:val="43AEB06A"/>
    <w:rsid w:val="4546BBD9"/>
    <w:rsid w:val="457B8F80"/>
    <w:rsid w:val="45ED8E57"/>
    <w:rsid w:val="4700DC3C"/>
    <w:rsid w:val="49AFC55D"/>
    <w:rsid w:val="49F186D9"/>
    <w:rsid w:val="4B1037BD"/>
    <w:rsid w:val="4CBA8320"/>
    <w:rsid w:val="4F83C2D8"/>
    <w:rsid w:val="4F9E680A"/>
    <w:rsid w:val="4FD7E5CD"/>
    <w:rsid w:val="50576D20"/>
    <w:rsid w:val="53F54A6E"/>
    <w:rsid w:val="5445EC1C"/>
    <w:rsid w:val="55B1FEE4"/>
    <w:rsid w:val="55D2755A"/>
    <w:rsid w:val="55FA0EA0"/>
    <w:rsid w:val="590CDD19"/>
    <w:rsid w:val="59D267BD"/>
    <w:rsid w:val="5A6C47AA"/>
    <w:rsid w:val="5AAC8280"/>
    <w:rsid w:val="5B044749"/>
    <w:rsid w:val="5CD56B8D"/>
    <w:rsid w:val="60749546"/>
    <w:rsid w:val="62ECB297"/>
    <w:rsid w:val="63209147"/>
    <w:rsid w:val="632DC026"/>
    <w:rsid w:val="6703F55D"/>
    <w:rsid w:val="6B5ADBF6"/>
    <w:rsid w:val="6B66A27B"/>
    <w:rsid w:val="6CF6AC57"/>
    <w:rsid w:val="6EC161B9"/>
    <w:rsid w:val="6F3BAC94"/>
    <w:rsid w:val="6F6CD9E5"/>
    <w:rsid w:val="70AAE28B"/>
    <w:rsid w:val="7235EBE6"/>
    <w:rsid w:val="73255B81"/>
    <w:rsid w:val="74D7EF13"/>
    <w:rsid w:val="7502F0C7"/>
    <w:rsid w:val="76CBD3EC"/>
    <w:rsid w:val="797A056B"/>
    <w:rsid w:val="7A518401"/>
    <w:rsid w:val="7A977DFE"/>
    <w:rsid w:val="7AB2B766"/>
    <w:rsid w:val="7B0B6126"/>
    <w:rsid w:val="7CB1A62D"/>
    <w:rsid w:val="7FDFD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EBE9"/>
  <w15:chartTrackingRefBased/>
  <w15:docId w15:val="{84ACA953-6962-4EA5-9249-B2EC8E943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4C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0Gts3yNT4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D234262ECB748A3076794F3490A56" ma:contentTypeVersion="4" ma:contentTypeDescription="Crear nuevo documento." ma:contentTypeScope="" ma:versionID="d0c861862842b6913026322ba32f3c75">
  <xsd:schema xmlns:xsd="http://www.w3.org/2001/XMLSchema" xmlns:xs="http://www.w3.org/2001/XMLSchema" xmlns:p="http://schemas.microsoft.com/office/2006/metadata/properties" xmlns:ns2="bfbbac28-8ec2-4d1a-af86-1deb80fb6556" targetNamespace="http://schemas.microsoft.com/office/2006/metadata/properties" ma:root="true" ma:fieldsID="81a14397acef77e022d02bf87fb2ea8c" ns2:_="">
    <xsd:import namespace="bfbbac28-8ec2-4d1a-af86-1deb80fb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bac28-8ec2-4d1a-af86-1deb80fb6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947764-29AA-4756-A48B-A067057D5A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bac28-8ec2-4d1a-af86-1deb80fb6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B953D-5419-41FF-BAA0-CDC2543A27B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infopath/2007/PartnerControls"/>
    <ds:schemaRef ds:uri="bfbbac28-8ec2-4d1a-af86-1deb80fb6556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285ADF8-A434-49B5-A021-1BC2405EFD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506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Javier Apolo Peralta</dc:creator>
  <cp:keywords/>
  <dc:description/>
  <cp:lastModifiedBy>Carlos Javier Apolo Peralta</cp:lastModifiedBy>
  <cp:revision>3</cp:revision>
  <dcterms:created xsi:type="dcterms:W3CDTF">2021-08-24T18:58:00Z</dcterms:created>
  <dcterms:modified xsi:type="dcterms:W3CDTF">2021-08-27T13:25:00Z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0x010100795D234262ECB748A3076794F3490A56</vt:lpwstr>
  </property>
</Properties>
</file>