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E2797" w14:textId="51BB5A95" w:rsidR="00F044C6" w:rsidRPr="00FD2E77" w:rsidRDefault="001421BF" w:rsidP="001421BF">
      <w:pPr>
        <w:jc w:val="center"/>
        <w:rPr>
          <w:rFonts w:ascii="Century Gothic" w:hAnsi="Century Gothic" w:cs="Times New Roman"/>
          <w:b/>
          <w:bCs/>
          <w:sz w:val="32"/>
          <w:szCs w:val="32"/>
        </w:rPr>
      </w:pPr>
      <w:r w:rsidRPr="00FD2E77">
        <w:rPr>
          <w:rFonts w:ascii="Century Gothic" w:hAnsi="Century Gothic" w:cs="Times New Roman"/>
          <w:b/>
          <w:bCs/>
          <w:sz w:val="32"/>
          <w:szCs w:val="32"/>
        </w:rPr>
        <w:t>MANUAL PARA CREAR EL DISPO</w:t>
      </w:r>
      <w:r w:rsidR="00FD2E77">
        <w:rPr>
          <w:rFonts w:ascii="Century Gothic" w:hAnsi="Century Gothic" w:cs="Times New Roman"/>
          <w:b/>
          <w:bCs/>
          <w:sz w:val="32"/>
          <w:szCs w:val="32"/>
        </w:rPr>
        <w:t>S</w:t>
      </w:r>
      <w:r w:rsidRPr="00FD2E77">
        <w:rPr>
          <w:rFonts w:ascii="Century Gothic" w:hAnsi="Century Gothic" w:cs="Times New Roman"/>
          <w:b/>
          <w:bCs/>
          <w:sz w:val="32"/>
          <w:szCs w:val="32"/>
        </w:rPr>
        <w:t>ITIVO</w:t>
      </w:r>
      <w:r w:rsidR="00011542" w:rsidRPr="00FD2E77">
        <w:rPr>
          <w:rFonts w:ascii="Century Gothic" w:hAnsi="Century Gothic" w:cs="Times New Roman"/>
          <w:b/>
          <w:bCs/>
          <w:sz w:val="32"/>
          <w:szCs w:val="32"/>
        </w:rPr>
        <w:br/>
      </w:r>
    </w:p>
    <w:p w14:paraId="1D218BFF" w14:textId="77777777" w:rsidR="00011542" w:rsidRPr="00FD2E77" w:rsidRDefault="00011542" w:rsidP="00FD2E77">
      <w:pPr>
        <w:jc w:val="both"/>
        <w:rPr>
          <w:rFonts w:ascii="Courier New" w:hAnsi="Courier New" w:cs="Courier New"/>
          <w:b/>
          <w:bCs/>
          <w:sz w:val="26"/>
          <w:szCs w:val="26"/>
          <w:u w:val="single"/>
        </w:rPr>
      </w:pPr>
      <w:r w:rsidRPr="00FD2E77">
        <w:rPr>
          <w:rFonts w:ascii="Courier New" w:hAnsi="Courier New" w:cs="Courier New"/>
          <w:b/>
          <w:bCs/>
          <w:sz w:val="26"/>
          <w:szCs w:val="26"/>
          <w:u w:val="single"/>
        </w:rPr>
        <w:t>Materiales:</w:t>
      </w:r>
    </w:p>
    <w:p w14:paraId="2B047BB2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Velostat</w:t>
      </w:r>
    </w:p>
    <w:p w14:paraId="660A2F22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Tela Conductora</w:t>
      </w:r>
    </w:p>
    <w:p w14:paraId="2FBF1287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Cartón prensado 10g</w:t>
      </w:r>
    </w:p>
    <w:p w14:paraId="5036A374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Cinta aislante</w:t>
      </w:r>
    </w:p>
    <w:p w14:paraId="5B296DE2" w14:textId="4834B2E9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Silicón L</w:t>
      </w:r>
      <w:r w:rsidR="00FD2E77">
        <w:rPr>
          <w:rFonts w:ascii="Courier New" w:hAnsi="Courier New" w:cs="Courier New"/>
          <w:sz w:val="24"/>
          <w:szCs w:val="24"/>
        </w:rPr>
        <w:t>í</w:t>
      </w:r>
      <w:r w:rsidRPr="00FD2E77">
        <w:rPr>
          <w:rFonts w:ascii="Courier New" w:hAnsi="Courier New" w:cs="Courier New"/>
          <w:sz w:val="24"/>
          <w:szCs w:val="24"/>
        </w:rPr>
        <w:t>quido</w:t>
      </w:r>
    </w:p>
    <w:p w14:paraId="5F6961A6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Esponja</w:t>
      </w:r>
    </w:p>
    <w:p w14:paraId="68D40261" w14:textId="77777777" w:rsidR="00011542" w:rsidRPr="00FD2E77" w:rsidRDefault="00011542" w:rsidP="00FD2E77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Cable UTP Cat-7</w:t>
      </w:r>
    </w:p>
    <w:p w14:paraId="286C44B7" w14:textId="77777777" w:rsidR="00011542" w:rsidRPr="00FD2E77" w:rsidRDefault="00011542" w:rsidP="00FD2E77">
      <w:pPr>
        <w:jc w:val="both"/>
        <w:rPr>
          <w:rFonts w:ascii="Courier New" w:hAnsi="Courier New" w:cs="Courier New"/>
          <w:b/>
          <w:bCs/>
          <w:sz w:val="26"/>
          <w:szCs w:val="26"/>
          <w:u w:val="single"/>
        </w:rPr>
      </w:pPr>
      <w:r w:rsidRPr="00FD2E77">
        <w:rPr>
          <w:rFonts w:ascii="Courier New" w:hAnsi="Courier New" w:cs="Courier New"/>
          <w:b/>
          <w:bCs/>
          <w:sz w:val="26"/>
          <w:szCs w:val="26"/>
          <w:u w:val="single"/>
        </w:rPr>
        <w:t>Procedimiento:</w:t>
      </w:r>
    </w:p>
    <w:p w14:paraId="5C94F586" w14:textId="163F367F" w:rsidR="00011542" w:rsidRPr="00FD2E77" w:rsidRDefault="00011542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 xml:space="preserve">1. Cortamos </w:t>
      </w:r>
      <w:r w:rsidR="00477904" w:rsidRPr="00FD2E77">
        <w:rPr>
          <w:rFonts w:ascii="Courier New" w:hAnsi="Courier New" w:cs="Courier New"/>
          <w:sz w:val="24"/>
          <w:szCs w:val="24"/>
        </w:rPr>
        <w:t>dos pedazos</w:t>
      </w:r>
      <w:r w:rsidRPr="00FD2E77">
        <w:rPr>
          <w:rFonts w:ascii="Courier New" w:hAnsi="Courier New" w:cs="Courier New"/>
          <w:sz w:val="24"/>
          <w:szCs w:val="24"/>
        </w:rPr>
        <w:t xml:space="preserve"> </w:t>
      </w:r>
      <w:r w:rsidR="00477904" w:rsidRPr="00FD2E77">
        <w:rPr>
          <w:rFonts w:ascii="Courier New" w:hAnsi="Courier New" w:cs="Courier New"/>
          <w:sz w:val="24"/>
          <w:szCs w:val="24"/>
        </w:rPr>
        <w:t>de</w:t>
      </w:r>
      <w:r w:rsidRPr="00FD2E77">
        <w:rPr>
          <w:rFonts w:ascii="Courier New" w:hAnsi="Courier New" w:cs="Courier New"/>
          <w:sz w:val="24"/>
          <w:szCs w:val="24"/>
        </w:rPr>
        <w:t xml:space="preserve"> cartón prensado a una medida de 8,5 cm x 11,5 cm</w:t>
      </w:r>
      <w:r w:rsidR="00477904" w:rsidRPr="00FD2E77">
        <w:rPr>
          <w:rFonts w:ascii="Courier New" w:hAnsi="Courier New" w:cs="Courier New"/>
          <w:sz w:val="24"/>
          <w:szCs w:val="24"/>
        </w:rPr>
        <w:t xml:space="preserve"> y otros cuatros pedazos a una medida de 8,5 cm x 2cm.</w:t>
      </w:r>
    </w:p>
    <w:p w14:paraId="599BF5BD" w14:textId="77777777" w:rsidR="00011542" w:rsidRPr="00FD2E77" w:rsidRDefault="00011542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010C39E" wp14:editId="2E2D5FAA">
            <wp:extent cx="2328966" cy="1707467"/>
            <wp:effectExtent l="133350" t="114300" r="128905" b="1600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200125_08_13_47_Pro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9" t="14727" r="27692" b="12469"/>
                    <a:stretch/>
                  </pic:blipFill>
                  <pic:spPr bwMode="auto">
                    <a:xfrm>
                      <a:off x="0" y="0"/>
                      <a:ext cx="2332141" cy="1709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D087A"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DBBB961" wp14:editId="45C36FB1">
            <wp:extent cx="2651137" cy="938062"/>
            <wp:effectExtent l="133350" t="133350" r="111125" b="147955"/>
            <wp:docPr id="7" name="Picture 7" descr="A picture containing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_20200125_08_12_52_Pr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1" t="39226" r="29959" b="24058"/>
                    <a:stretch/>
                  </pic:blipFill>
                  <pic:spPr bwMode="auto">
                    <a:xfrm>
                      <a:off x="0" y="0"/>
                      <a:ext cx="2677829" cy="947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F2841" w14:textId="767622DF" w:rsidR="00011542" w:rsidRPr="00FD2E77" w:rsidRDefault="00011542" w:rsidP="00FD2E77">
      <w:pPr>
        <w:jc w:val="both"/>
        <w:rPr>
          <w:rFonts w:ascii="Courier New" w:hAnsi="Courier New" w:cs="Courier New"/>
          <w:noProof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 xml:space="preserve">2. Cortamos </w:t>
      </w:r>
      <w:r w:rsidR="00477904" w:rsidRPr="00FD2E77">
        <w:rPr>
          <w:rFonts w:ascii="Courier New" w:hAnsi="Courier New" w:cs="Courier New"/>
          <w:sz w:val="24"/>
          <w:szCs w:val="24"/>
        </w:rPr>
        <w:t>un</w:t>
      </w:r>
      <w:r w:rsidRPr="00FD2E77">
        <w:rPr>
          <w:rFonts w:ascii="Courier New" w:hAnsi="Courier New" w:cs="Courier New"/>
          <w:sz w:val="24"/>
          <w:szCs w:val="24"/>
        </w:rPr>
        <w:t xml:space="preserve"> velostat y</w:t>
      </w:r>
      <w:r w:rsidR="00477904" w:rsidRPr="00FD2E77">
        <w:rPr>
          <w:rFonts w:ascii="Courier New" w:hAnsi="Courier New" w:cs="Courier New"/>
          <w:sz w:val="24"/>
          <w:szCs w:val="24"/>
        </w:rPr>
        <w:t xml:space="preserve"> </w:t>
      </w:r>
      <w:r w:rsidR="00FD2E77" w:rsidRPr="00FD2E77">
        <w:rPr>
          <w:rFonts w:ascii="Courier New" w:hAnsi="Courier New" w:cs="Courier New"/>
          <w:sz w:val="24"/>
          <w:szCs w:val="24"/>
        </w:rPr>
        <w:t>dos telas conductoras</w:t>
      </w:r>
      <w:r w:rsidRPr="00FD2E77">
        <w:rPr>
          <w:rFonts w:ascii="Courier New" w:hAnsi="Courier New" w:cs="Courier New"/>
          <w:sz w:val="24"/>
          <w:szCs w:val="24"/>
        </w:rPr>
        <w:t xml:space="preserve"> a una medida de 10 cm x 6 cm. </w:t>
      </w:r>
    </w:p>
    <w:p w14:paraId="5F282239" w14:textId="77777777" w:rsidR="00ED087A" w:rsidRPr="00FD2E77" w:rsidRDefault="00011542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5A0AEA4" wp14:editId="3058C583">
            <wp:extent cx="1814059" cy="1920197"/>
            <wp:effectExtent l="156527" t="129223" r="114618" b="133667"/>
            <wp:docPr id="1" name="Picture 1" descr="A close up of a b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200125_08_16_46_Pro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56" r="12303"/>
                    <a:stretch/>
                  </pic:blipFill>
                  <pic:spPr bwMode="auto">
                    <a:xfrm rot="5400000">
                      <a:off x="0" y="0"/>
                      <a:ext cx="1830046" cy="19371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730E8" w14:textId="77777777" w:rsidR="00ED087A" w:rsidRPr="00FD2E77" w:rsidRDefault="00ED087A" w:rsidP="00FD2E77">
      <w:pPr>
        <w:jc w:val="both"/>
        <w:rPr>
          <w:rFonts w:ascii="Courier New" w:hAnsi="Courier New" w:cs="Courier New"/>
          <w:sz w:val="24"/>
          <w:szCs w:val="24"/>
        </w:rPr>
      </w:pPr>
    </w:p>
    <w:p w14:paraId="612C105E" w14:textId="77777777" w:rsidR="00477904" w:rsidRPr="00FD2E77" w:rsidRDefault="00477904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lastRenderedPageBreak/>
        <w:t>3. Cortamos dos esponjas en cubo: 2cm x 7cm x 2cm.</w:t>
      </w:r>
    </w:p>
    <w:p w14:paraId="727CC90D" w14:textId="77777777" w:rsidR="00011542" w:rsidRPr="00FD2E77" w:rsidRDefault="00477904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89DF6D9" wp14:editId="3F13CEE1">
            <wp:extent cx="1870710" cy="3107415"/>
            <wp:effectExtent l="143827" t="141923" r="120968" b="140017"/>
            <wp:docPr id="22" name="Picture 22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IN_20200125_08_14_20_Pr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2" t="7029" r="56765"/>
                    <a:stretch/>
                  </pic:blipFill>
                  <pic:spPr bwMode="auto">
                    <a:xfrm rot="5400000">
                      <a:off x="0" y="0"/>
                      <a:ext cx="1871236" cy="31082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9EEEF" w14:textId="77777777" w:rsidR="00477904" w:rsidRPr="00FD2E77" w:rsidRDefault="00477904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4. El cable UTP lo cortamos 1 m y lo pelamos unos 40 cm para proceder a enrollarlo en forma de espiral.</w:t>
      </w:r>
    </w:p>
    <w:p w14:paraId="2190205E" w14:textId="77777777" w:rsidR="00ED087A" w:rsidRPr="00FD2E77" w:rsidRDefault="00477904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5F464BA" wp14:editId="3BC92F5A">
            <wp:extent cx="2677026" cy="1996866"/>
            <wp:effectExtent l="133350" t="133350" r="123825" b="1562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_20200125_08_12_40_Pr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6" t="39774" r="32977" b="476"/>
                    <a:stretch/>
                  </pic:blipFill>
                  <pic:spPr bwMode="auto">
                    <a:xfrm>
                      <a:off x="0" y="0"/>
                      <a:ext cx="2678033" cy="1997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66BF3" w14:textId="132DCA90" w:rsidR="00ED087A" w:rsidRPr="00FD2E77" w:rsidRDefault="00477904" w:rsidP="00FD2E77">
      <w:pPr>
        <w:jc w:val="both"/>
        <w:rPr>
          <w:rFonts w:ascii="Courier New" w:hAnsi="Courier New" w:cs="Courier New"/>
          <w:noProof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 xml:space="preserve">5. Procedemos </w:t>
      </w:r>
      <w:r w:rsidR="00ED087A" w:rsidRPr="00FD2E77">
        <w:rPr>
          <w:rFonts w:ascii="Courier New" w:hAnsi="Courier New" w:cs="Courier New"/>
          <w:sz w:val="24"/>
          <w:szCs w:val="24"/>
        </w:rPr>
        <w:t xml:space="preserve">pegar con </w:t>
      </w:r>
      <w:r w:rsidR="005F6FEA" w:rsidRPr="00FD2E77">
        <w:rPr>
          <w:rFonts w:ascii="Courier New" w:hAnsi="Courier New" w:cs="Courier New"/>
          <w:sz w:val="24"/>
          <w:szCs w:val="24"/>
        </w:rPr>
        <w:t>el silicón</w:t>
      </w:r>
      <w:r w:rsidR="00ED087A" w:rsidRPr="00FD2E77">
        <w:rPr>
          <w:rFonts w:ascii="Courier New" w:hAnsi="Courier New" w:cs="Courier New"/>
          <w:sz w:val="24"/>
          <w:szCs w:val="24"/>
        </w:rPr>
        <w:t xml:space="preserve"> l</w:t>
      </w:r>
      <w:r w:rsidR="008068A2">
        <w:rPr>
          <w:rFonts w:ascii="Courier New" w:hAnsi="Courier New" w:cs="Courier New"/>
          <w:sz w:val="24"/>
          <w:szCs w:val="24"/>
        </w:rPr>
        <w:t>í</w:t>
      </w:r>
      <w:bookmarkStart w:id="0" w:name="_GoBack"/>
      <w:bookmarkEnd w:id="0"/>
      <w:r w:rsidR="00ED087A" w:rsidRPr="00FD2E77">
        <w:rPr>
          <w:rFonts w:ascii="Courier New" w:hAnsi="Courier New" w:cs="Courier New"/>
          <w:sz w:val="24"/>
          <w:szCs w:val="24"/>
        </w:rPr>
        <w:t>quida</w:t>
      </w:r>
      <w:r w:rsidRPr="00FD2E77">
        <w:rPr>
          <w:rFonts w:ascii="Courier New" w:hAnsi="Courier New" w:cs="Courier New"/>
          <w:sz w:val="24"/>
          <w:szCs w:val="24"/>
        </w:rPr>
        <w:t xml:space="preserve"> los trozos pequeños de cartón en la parte de la superficie del grande, en cada tramo.</w:t>
      </w:r>
      <w:r w:rsidR="00ED087A" w:rsidRPr="00FD2E77">
        <w:rPr>
          <w:rFonts w:ascii="Courier New" w:hAnsi="Courier New" w:cs="Courier New"/>
          <w:noProof/>
          <w:sz w:val="24"/>
          <w:szCs w:val="24"/>
        </w:rPr>
        <w:t xml:space="preserve"> </w:t>
      </w:r>
    </w:p>
    <w:p w14:paraId="0FD80CCA" w14:textId="77777777" w:rsidR="00011542" w:rsidRPr="00FD2E77" w:rsidRDefault="00ED087A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02A6C3C" wp14:editId="6686F9C9">
            <wp:extent cx="2200776" cy="1775933"/>
            <wp:effectExtent l="133350" t="133350" r="142875" b="148590"/>
            <wp:docPr id="5" name="Picture 5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200125_08_13_35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6" t="5579" r="17509" b="4250"/>
                    <a:stretch/>
                  </pic:blipFill>
                  <pic:spPr bwMode="auto">
                    <a:xfrm>
                      <a:off x="0" y="0"/>
                      <a:ext cx="2220579" cy="1791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F6E1B" w14:textId="01D55FE3" w:rsidR="00ED087A" w:rsidRPr="00FD2E77" w:rsidRDefault="00ED087A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lastRenderedPageBreak/>
        <w:t>6. Pegamos el cable enrollado en el centro del cartón para cada pe</w:t>
      </w:r>
      <w:r w:rsidR="00FD2E77" w:rsidRPr="00FD2E77">
        <w:rPr>
          <w:rFonts w:ascii="Courier New" w:hAnsi="Courier New" w:cs="Courier New"/>
          <w:sz w:val="24"/>
          <w:szCs w:val="24"/>
        </w:rPr>
        <w:t>dazo</w:t>
      </w:r>
      <w:r w:rsidRPr="00FD2E77">
        <w:rPr>
          <w:rFonts w:ascii="Courier New" w:hAnsi="Courier New" w:cs="Courier New"/>
          <w:sz w:val="24"/>
          <w:szCs w:val="24"/>
        </w:rPr>
        <w:t>.</w:t>
      </w:r>
    </w:p>
    <w:p w14:paraId="43E00203" w14:textId="77777777" w:rsidR="00ED087A" w:rsidRPr="00FD2E77" w:rsidRDefault="00011542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63297281" wp14:editId="481A9A93">
            <wp:extent cx="2273604" cy="1900989"/>
            <wp:effectExtent l="114300" t="114300" r="107950" b="156845"/>
            <wp:docPr id="9" name="Picture 9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IN_20200125_08_09_26_Pr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6" r="13359"/>
                    <a:stretch/>
                  </pic:blipFill>
                  <pic:spPr bwMode="auto">
                    <a:xfrm>
                      <a:off x="0" y="0"/>
                      <a:ext cx="2286574" cy="19118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FED7" w14:textId="77777777" w:rsidR="00ED087A" w:rsidRPr="00FD2E77" w:rsidRDefault="00ED087A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>7. Adjuntamos la tela conductora y lo enrollamos con cinta en los extremos para fijarlos a la superficie. Lo hacemos para los dos pedazos, pero uno le añadimos el velostat.</w:t>
      </w:r>
    </w:p>
    <w:p w14:paraId="7AA8CDB7" w14:textId="77777777" w:rsidR="00FD2E77" w:rsidRDefault="00ED087A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FA8DFD4" wp14:editId="4C9FAD78">
            <wp:extent cx="3031128" cy="2032335"/>
            <wp:effectExtent l="133350" t="133350" r="112395" b="139700"/>
            <wp:docPr id="10" name="Picture 10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N_20200125_08_07_29_Pr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0" t="12595" r="16700" b="10557"/>
                    <a:stretch/>
                  </pic:blipFill>
                  <pic:spPr bwMode="auto">
                    <a:xfrm>
                      <a:off x="0" y="0"/>
                      <a:ext cx="3041849" cy="20395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381A" w14:textId="28C0772D" w:rsidR="00ED087A" w:rsidRPr="00FD2E77" w:rsidRDefault="00ED087A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24CEAC30" wp14:editId="27B06DE1">
            <wp:extent cx="2362799" cy="2006132"/>
            <wp:effectExtent l="133350" t="114300" r="133350" b="165735"/>
            <wp:docPr id="12" name="Picture 12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N_20200125_08_05_15_Pr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33" t="3599"/>
                    <a:stretch/>
                  </pic:blipFill>
                  <pic:spPr bwMode="auto">
                    <a:xfrm>
                      <a:off x="0" y="0"/>
                      <a:ext cx="2387362" cy="2026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F078C" w14:textId="77777777" w:rsidR="00ED087A" w:rsidRPr="00FD2E77" w:rsidRDefault="00ED087A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lastRenderedPageBreak/>
        <w:t>8. Pegamos la esponja en uno de los peda</w:t>
      </w:r>
      <w:r w:rsidR="005F6FEA" w:rsidRPr="00FD2E77">
        <w:rPr>
          <w:rFonts w:ascii="Courier New" w:hAnsi="Courier New" w:cs="Courier New"/>
          <w:sz w:val="24"/>
          <w:szCs w:val="24"/>
        </w:rPr>
        <w:t>zos de cartón en los extremos.</w:t>
      </w:r>
    </w:p>
    <w:p w14:paraId="3831785A" w14:textId="77777777" w:rsidR="005F6FEA" w:rsidRPr="00FD2E77" w:rsidRDefault="005F6FEA" w:rsidP="00FD2E77">
      <w:pPr>
        <w:jc w:val="center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6740C4F" wp14:editId="1D08F5B0">
            <wp:extent cx="2321092" cy="2190326"/>
            <wp:effectExtent l="133350" t="76200" r="136525" b="153035"/>
            <wp:docPr id="13" name="Picture 1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N_20200125_08_04_33_Pro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7" t="-2932" r="18172" b="4721"/>
                    <a:stretch/>
                  </pic:blipFill>
                  <pic:spPr bwMode="auto">
                    <a:xfrm>
                      <a:off x="0" y="0"/>
                      <a:ext cx="2330147" cy="2198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2DD26" w14:textId="44E98B1C" w:rsidR="005F6FEA" w:rsidRPr="00FD2E77" w:rsidRDefault="005F6FEA" w:rsidP="00FD2E77">
      <w:pPr>
        <w:jc w:val="both"/>
        <w:rPr>
          <w:rFonts w:ascii="Courier New" w:hAnsi="Courier New" w:cs="Courier New"/>
          <w:sz w:val="24"/>
          <w:szCs w:val="24"/>
        </w:rPr>
      </w:pPr>
      <w:r w:rsidRPr="00FD2E77">
        <w:rPr>
          <w:rFonts w:ascii="Courier New" w:hAnsi="Courier New" w:cs="Courier New"/>
          <w:sz w:val="24"/>
          <w:szCs w:val="24"/>
        </w:rPr>
        <w:t xml:space="preserve">9. Procedemos a pegar ambos pedazos, observando que no se toque el velostat con la tela </w:t>
      </w:r>
      <w:r w:rsidR="00FD2E77" w:rsidRPr="00FD2E77">
        <w:rPr>
          <w:rFonts w:ascii="Courier New" w:hAnsi="Courier New" w:cs="Courier New"/>
          <w:sz w:val="24"/>
          <w:szCs w:val="24"/>
        </w:rPr>
        <w:t>conductora</w:t>
      </w:r>
      <w:r w:rsidRPr="00FD2E77">
        <w:rPr>
          <w:rFonts w:ascii="Courier New" w:hAnsi="Courier New" w:cs="Courier New"/>
          <w:sz w:val="24"/>
          <w:szCs w:val="24"/>
        </w:rPr>
        <w:t xml:space="preserve"> del otro extremo.</w:t>
      </w:r>
    </w:p>
    <w:p w14:paraId="064AED73" w14:textId="77777777" w:rsidR="005F6FEA" w:rsidRPr="00FD2E77" w:rsidRDefault="005F6FEA" w:rsidP="00FD2E77">
      <w:pPr>
        <w:jc w:val="center"/>
        <w:rPr>
          <w:rFonts w:ascii="Courier New" w:hAnsi="Courier New" w:cs="Courier New"/>
          <w:noProof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BC6233F" wp14:editId="7B431E92">
            <wp:extent cx="3272589" cy="1840831"/>
            <wp:effectExtent l="133350" t="114300" r="137795" b="140970"/>
            <wp:docPr id="16" name="Picture 16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IN_20200125_08_01_10_Pro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8452" cy="1844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8404CF" w14:textId="77777777" w:rsidR="005F6FEA" w:rsidRPr="00FD2E77" w:rsidRDefault="005F6FEA" w:rsidP="00FD2E77">
      <w:pPr>
        <w:jc w:val="center"/>
        <w:rPr>
          <w:rFonts w:ascii="Courier New" w:hAnsi="Courier New" w:cs="Courier New"/>
          <w:noProof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8F8BC73" wp14:editId="27BE2AF5">
            <wp:extent cx="3265170" cy="2072640"/>
            <wp:effectExtent l="133350" t="114300" r="144780" b="156210"/>
            <wp:docPr id="17" name="Picture 17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IN_20200125_08_00_41_Pro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42" t="5566" r="17506" b="14704"/>
                    <a:stretch/>
                  </pic:blipFill>
                  <pic:spPr bwMode="auto">
                    <a:xfrm>
                      <a:off x="0" y="0"/>
                      <a:ext cx="3279030" cy="2081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93D3B" w14:textId="77777777" w:rsidR="001421BF" w:rsidRPr="00FD2E77" w:rsidRDefault="001421BF" w:rsidP="00FD2E77">
      <w:pPr>
        <w:jc w:val="both"/>
        <w:rPr>
          <w:rFonts w:ascii="Courier New" w:hAnsi="Courier New" w:cs="Courier New"/>
          <w:noProof/>
          <w:sz w:val="24"/>
          <w:szCs w:val="24"/>
        </w:rPr>
      </w:pPr>
      <w:r w:rsidRPr="00FD2E77">
        <w:rPr>
          <w:rFonts w:ascii="Courier New" w:hAnsi="Courier New" w:cs="Courier New"/>
          <w:noProof/>
          <w:sz w:val="24"/>
          <w:szCs w:val="24"/>
        </w:rPr>
        <w:lastRenderedPageBreak/>
        <w:t>10. Adjuntamos el dispositivo a nuestro circuito y prototipo.</w:t>
      </w:r>
    </w:p>
    <w:p w14:paraId="2F6EFDF1" w14:textId="77777777" w:rsidR="00011542" w:rsidRPr="005F6FEA" w:rsidRDefault="001421BF" w:rsidP="001421BF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F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B122B" wp14:editId="0FE7955E">
            <wp:extent cx="3718274" cy="2727443"/>
            <wp:effectExtent l="133350" t="133350" r="149225" b="130175"/>
            <wp:docPr id="21" name="Picture 21" descr="A picture containing clothing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IN_20200124_06_46_13_Pro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14" t="11696" r="14370"/>
                    <a:stretch/>
                  </pic:blipFill>
                  <pic:spPr bwMode="auto">
                    <a:xfrm rot="5400000">
                      <a:off x="0" y="0"/>
                      <a:ext cx="3767494" cy="2763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1542" w:rsidRPr="005F6F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31007C"/>
    <w:multiLevelType w:val="hybridMultilevel"/>
    <w:tmpl w:val="61345EE4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42"/>
    <w:rsid w:val="00011542"/>
    <w:rsid w:val="001421BF"/>
    <w:rsid w:val="00477904"/>
    <w:rsid w:val="005F6FEA"/>
    <w:rsid w:val="008068A2"/>
    <w:rsid w:val="00ED087A"/>
    <w:rsid w:val="00F044C6"/>
    <w:rsid w:val="00FD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D263E"/>
  <w15:chartTrackingRefBased/>
  <w15:docId w15:val="{F5447297-8048-4FD6-8BC0-684A06625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8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5</Pages>
  <Words>180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Espinales</dc:creator>
  <cp:keywords/>
  <dc:description/>
  <cp:lastModifiedBy>Christin Ochoa</cp:lastModifiedBy>
  <cp:revision>3</cp:revision>
  <dcterms:created xsi:type="dcterms:W3CDTF">2020-01-25T13:17:00Z</dcterms:created>
  <dcterms:modified xsi:type="dcterms:W3CDTF">2020-01-25T16:53:00Z</dcterms:modified>
</cp:coreProperties>
</file>