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40" w:rsidRDefault="00A64671">
      <w:r>
        <w:t>Information needed for WAV</w:t>
      </w:r>
    </w:p>
    <w:p w:rsidR="00A64671" w:rsidRDefault="00A64671"/>
    <w:p w:rsidR="00A64671" w:rsidRDefault="00A64671">
      <w:bookmarkStart w:id="0" w:name="_GoBack"/>
      <w:bookmarkEnd w:id="0"/>
    </w:p>
    <w:sectPr w:rsidR="00A6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0D"/>
    <w:rsid w:val="005E050D"/>
    <w:rsid w:val="00A64671"/>
    <w:rsid w:val="00B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4A16A-F61B-4849-B8C6-3A3664CB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Adamst</dc:creator>
  <cp:keywords/>
  <dc:description/>
  <cp:lastModifiedBy>Adamst</cp:lastModifiedBy>
  <cp:revision>2</cp:revision>
  <dcterms:created xsi:type="dcterms:W3CDTF">2015-06-07T13:33:00Z</dcterms:created>
  <dcterms:modified xsi:type="dcterms:W3CDTF">2015-06-07T13:33:00Z</dcterms:modified>
</cp:coreProperties>
</file>