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56C2" w14:textId="7A4BCEBB" w:rsidR="00311D4B" w:rsidRPr="00C77830" w:rsidRDefault="00B47E8B" w:rsidP="003160FD">
      <w:pPr>
        <w:pStyle w:val="BodyText"/>
        <w:ind w:left="-630"/>
        <w:rPr>
          <w:rFonts w:ascii="Times New Roman" w:hAnsi="Times New Roman" w:cs="Times New Roman"/>
          <w:b/>
          <w:sz w:val="24"/>
          <w:szCs w:val="24"/>
        </w:rPr>
      </w:pPr>
      <w:r w:rsidRPr="00C77830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DF5CBC" wp14:editId="676DE2A1">
            <wp:simplePos x="0" y="0"/>
            <wp:positionH relativeFrom="column">
              <wp:posOffset>-408562</wp:posOffset>
            </wp:positionH>
            <wp:positionV relativeFrom="paragraph">
              <wp:posOffset>0</wp:posOffset>
            </wp:positionV>
            <wp:extent cx="2626995" cy="807085"/>
            <wp:effectExtent l="0" t="0" r="1905" b="5715"/>
            <wp:wrapSquare wrapText="bothSides"/>
            <wp:docPr id="210152717" name="Picture 5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717" name="Picture 5" descr="A logo for a company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7" t="16040" r="10976" b="37622"/>
                    <a:stretch/>
                  </pic:blipFill>
                  <pic:spPr bwMode="auto">
                    <a:xfrm>
                      <a:off x="0" y="0"/>
                      <a:ext cx="2626995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8D1" w:rsidRPr="00C77830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14:paraId="69E3F3BE" w14:textId="77777777" w:rsidR="005C3C84" w:rsidRPr="00C77830" w:rsidRDefault="005C3C84" w:rsidP="005C3C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F96BE2" w14:textId="77777777" w:rsidR="00C77830" w:rsidRPr="00C77830" w:rsidRDefault="00C77830" w:rsidP="00C77830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C77830">
        <w:rPr>
          <w:rFonts w:ascii="Times New Roman" w:hAnsi="Times New Roman" w:cs="Times New Roman"/>
          <w:b/>
          <w:bCs/>
          <w:color w:val="222222"/>
          <w:sz w:val="24"/>
          <w:szCs w:val="24"/>
        </w:rPr>
        <w:t>Patient Intake, Symptom Screening &amp; Contraindication Questionnaire</w:t>
      </w:r>
    </w:p>
    <w:p w14:paraId="5FAC9E82" w14:textId="5FD69AF4" w:rsidR="00C77830" w:rsidRPr="00C77830" w:rsidRDefault="00C77830" w:rsidP="00C77830">
      <w:pPr>
        <w:pStyle w:val="NormalWeb"/>
        <w:spacing w:after="0" w:afterAutospacing="0"/>
        <w:rPr>
          <w:color w:val="222222"/>
        </w:rPr>
      </w:pPr>
      <w:r w:rsidRPr="00C77830">
        <w:rPr>
          <w:rStyle w:val="Emphasis"/>
          <w:color w:val="222222"/>
        </w:rPr>
        <w:t>This questionnaire is used to</w:t>
      </w:r>
      <w:r>
        <w:rPr>
          <w:rStyle w:val="Emphasis"/>
          <w:color w:val="222222"/>
        </w:rPr>
        <w:t xml:space="preserve"> </w:t>
      </w:r>
      <w:r w:rsidRPr="00C77830">
        <w:rPr>
          <w:rStyle w:val="Emphasis"/>
          <w:color w:val="222222"/>
        </w:rPr>
        <w:t>collect required medical history prior to treatment consideration, identify contraindications to testosterone therapy, and</w:t>
      </w:r>
      <w:r>
        <w:rPr>
          <w:rStyle w:val="Emphasis"/>
          <w:color w:val="222222"/>
        </w:rPr>
        <w:t xml:space="preserve"> </w:t>
      </w:r>
      <w:r w:rsidRPr="00C77830">
        <w:rPr>
          <w:rStyle w:val="Emphasis"/>
          <w:color w:val="222222"/>
        </w:rPr>
        <w:t>evaluate symptoms of hypogonadism</w:t>
      </w:r>
      <w:r>
        <w:rPr>
          <w:rStyle w:val="Emphasis"/>
          <w:color w:val="222222"/>
        </w:rPr>
        <w:t>.</w:t>
      </w:r>
    </w:p>
    <w:p w14:paraId="7C49C028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05B42CE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717031B" w14:textId="77777777" w:rsidR="00C77830" w:rsidRDefault="00C7783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345DC40E" w14:textId="15E0407F" w:rsidR="00C77830" w:rsidRPr="00C7783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C7783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1: PATIENT IDENTIFICATION</w:t>
      </w:r>
    </w:p>
    <w:p w14:paraId="0C371ACA" w14:textId="2AE5779E" w:rsidR="00C77830" w:rsidRPr="00C77830" w:rsidRDefault="00C77830" w:rsidP="00C77830">
      <w:pPr>
        <w:pStyle w:val="NormalWeb"/>
        <w:spacing w:before="0" w:beforeAutospacing="0" w:after="0" w:afterAutospacing="0" w:line="276" w:lineRule="auto"/>
        <w:rPr>
          <w:color w:val="222222"/>
        </w:rPr>
      </w:pPr>
      <w:r w:rsidRPr="00C77830">
        <w:rPr>
          <w:rStyle w:val="Strong"/>
          <w:color w:val="222222"/>
        </w:rPr>
        <w:t>Full Name: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____________________________________________</w:t>
      </w:r>
      <w:r w:rsidRPr="00C77830">
        <w:rPr>
          <w:color w:val="222222"/>
        </w:rPr>
        <w:br/>
      </w:r>
      <w:r w:rsidRPr="00C77830">
        <w:rPr>
          <w:rStyle w:val="Strong"/>
          <w:color w:val="222222"/>
        </w:rPr>
        <w:t>Date of Birth: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</w:t>
      </w:r>
      <w:r w:rsidRPr="00C77830">
        <w:rPr>
          <w:rStyle w:val="apple-converted-space"/>
          <w:rFonts w:eastAsia="Arial"/>
          <w:color w:val="222222"/>
        </w:rPr>
        <w:t>  </w:t>
      </w:r>
      <w:r w:rsidRPr="00C77830">
        <w:rPr>
          <w:rStyle w:val="Strong"/>
          <w:color w:val="222222"/>
        </w:rPr>
        <w:t>Age: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</w:t>
      </w:r>
      <w:r w:rsidRPr="00C77830">
        <w:rPr>
          <w:color w:val="222222"/>
        </w:rPr>
        <w:br/>
      </w:r>
      <w:r w:rsidRPr="00C77830">
        <w:rPr>
          <w:rStyle w:val="Strong"/>
          <w:color w:val="222222"/>
        </w:rPr>
        <w:t>Sex Assigned at Birth: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Male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Female</w:t>
      </w:r>
      <w:r w:rsidRPr="00C77830">
        <w:rPr>
          <w:color w:val="222222"/>
        </w:rPr>
        <w:br/>
      </w:r>
      <w:r w:rsidRPr="00C77830">
        <w:rPr>
          <w:rStyle w:val="Strong"/>
          <w:color w:val="222222"/>
        </w:rPr>
        <w:t>Phone Number: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</w:t>
      </w:r>
      <w:r>
        <w:rPr>
          <w:color w:val="222222"/>
        </w:rPr>
        <w:t>__</w:t>
      </w:r>
      <w:r w:rsidRPr="00C77830">
        <w:rPr>
          <w:rStyle w:val="apple-converted-space"/>
          <w:rFonts w:eastAsia="Arial"/>
          <w:color w:val="222222"/>
        </w:rPr>
        <w:t>  </w:t>
      </w:r>
      <w:r w:rsidRPr="00C77830">
        <w:rPr>
          <w:rStyle w:val="Strong"/>
          <w:color w:val="222222"/>
        </w:rPr>
        <w:t>Email: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</w:t>
      </w:r>
      <w:r>
        <w:rPr>
          <w:color w:val="222222"/>
        </w:rPr>
        <w:t>________________</w:t>
      </w:r>
    </w:p>
    <w:p w14:paraId="390B78B9" w14:textId="77777777" w:rsidR="00C77830" w:rsidRPr="00C77830" w:rsidRDefault="00C77830" w:rsidP="00C77830">
      <w:pPr>
        <w:pStyle w:val="NormalWeb"/>
        <w:spacing w:before="0" w:beforeAutospacing="0" w:after="0" w:afterAutospacing="0" w:line="276" w:lineRule="auto"/>
        <w:rPr>
          <w:color w:val="222222"/>
        </w:rPr>
      </w:pPr>
      <w:r w:rsidRPr="00C77830">
        <w:rPr>
          <w:rStyle w:val="Strong"/>
          <w:color w:val="222222"/>
        </w:rPr>
        <w:t>Height: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</w:t>
      </w:r>
      <w:r w:rsidRPr="00C77830">
        <w:rPr>
          <w:rStyle w:val="apple-converted-space"/>
          <w:rFonts w:eastAsia="Arial"/>
          <w:color w:val="222222"/>
        </w:rPr>
        <w:t>  </w:t>
      </w:r>
      <w:r w:rsidRPr="00C77830">
        <w:rPr>
          <w:rStyle w:val="Strong"/>
          <w:color w:val="222222"/>
        </w:rPr>
        <w:t>Weight: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</w:t>
      </w:r>
      <w:r w:rsidRPr="00C77830">
        <w:rPr>
          <w:rStyle w:val="apple-converted-space"/>
          <w:rFonts w:eastAsia="Arial"/>
          <w:color w:val="222222"/>
        </w:rPr>
        <w:t>  </w:t>
      </w:r>
      <w:r w:rsidRPr="00C77830">
        <w:rPr>
          <w:rStyle w:val="Strong"/>
          <w:color w:val="222222"/>
        </w:rPr>
        <w:t>BMI (office use):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</w:t>
      </w:r>
    </w:p>
    <w:p w14:paraId="082313AC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5ED8608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EF41BEE" w14:textId="77777777" w:rsidR="00C77830" w:rsidRDefault="00C7783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44B66562" w14:textId="6A537673" w:rsidR="00C77830" w:rsidRPr="00C7783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C7783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2: PRIMARY CARE PROVIDER (PCP) INFORMATION</w:t>
      </w:r>
    </w:p>
    <w:p w14:paraId="0240F9F4" w14:textId="4D019BE5" w:rsidR="00C77830" w:rsidRPr="00C77830" w:rsidRDefault="00C77830" w:rsidP="00C77830">
      <w:pPr>
        <w:pStyle w:val="NormalWeb"/>
        <w:rPr>
          <w:rStyle w:val="Strong"/>
          <w:b w:val="0"/>
          <w:bCs w:val="0"/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 have a primary care provider listed </w:t>
      </w:r>
      <w:r>
        <w:rPr>
          <w:color w:val="222222"/>
        </w:rPr>
        <w:t>below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 do not currently have a primary care provider</w:t>
      </w:r>
    </w:p>
    <w:p w14:paraId="245C2769" w14:textId="24D45EAE" w:rsidR="00C77830" w:rsidRPr="00C77830" w:rsidRDefault="00C77830" w:rsidP="00C77830">
      <w:pPr>
        <w:pStyle w:val="NormalWeb"/>
        <w:spacing w:after="0" w:afterAutospacing="0" w:line="276" w:lineRule="auto"/>
        <w:rPr>
          <w:color w:val="222222"/>
        </w:rPr>
      </w:pPr>
      <w:r w:rsidRPr="00C77830">
        <w:rPr>
          <w:rStyle w:val="Strong"/>
          <w:color w:val="222222"/>
        </w:rPr>
        <w:t>Primary Care Provider Name: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____________________________________</w:t>
      </w:r>
      <w:r w:rsidRPr="00C77830">
        <w:rPr>
          <w:color w:val="222222"/>
        </w:rPr>
        <w:br/>
      </w:r>
      <w:r w:rsidRPr="00C77830">
        <w:rPr>
          <w:rStyle w:val="Strong"/>
          <w:color w:val="222222"/>
        </w:rPr>
        <w:t>Practice / Clinic Name: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________________________________________</w:t>
      </w:r>
      <w:r w:rsidRPr="00C77830">
        <w:rPr>
          <w:color w:val="222222"/>
        </w:rPr>
        <w:br/>
      </w:r>
      <w:r w:rsidRPr="00C77830">
        <w:rPr>
          <w:rStyle w:val="Strong"/>
          <w:color w:val="222222"/>
        </w:rPr>
        <w:t>Phone Number: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____________________</w:t>
      </w:r>
      <w:r w:rsidRPr="00C77830">
        <w:rPr>
          <w:rStyle w:val="apple-converted-space"/>
          <w:rFonts w:eastAsia="Arial"/>
          <w:color w:val="222222"/>
        </w:rPr>
        <w:t>  </w:t>
      </w:r>
      <w:r w:rsidRPr="00C77830">
        <w:rPr>
          <w:rStyle w:val="Strong"/>
          <w:color w:val="222222"/>
        </w:rPr>
        <w:t xml:space="preserve"> </w:t>
      </w:r>
    </w:p>
    <w:p w14:paraId="5ED5CC5E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283DF3A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C3F8297" w14:textId="77777777" w:rsidR="00C77830" w:rsidRDefault="00C7783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4B0E1461" w14:textId="4F495B47" w:rsidR="00C77830" w:rsidRPr="00C7783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C7783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3: SYMPTOM SCREENING (Hypogonadism)</w:t>
      </w:r>
    </w:p>
    <w:p w14:paraId="7630AC18" w14:textId="77777777" w:rsidR="00C77830" w:rsidRPr="00C77830" w:rsidRDefault="00C77830" w:rsidP="00C77830">
      <w:pPr>
        <w:pStyle w:val="NormalWeb"/>
        <w:rPr>
          <w:color w:val="222222"/>
        </w:rPr>
      </w:pPr>
      <w:r w:rsidRPr="00C77830">
        <w:rPr>
          <w:color w:val="222222"/>
        </w:rPr>
        <w:t>Please indicate whether you have experienced the following symptoms for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rStyle w:val="Strong"/>
          <w:color w:val="222222"/>
        </w:rPr>
        <w:t>3 months or longer</w:t>
      </w:r>
      <w:r w:rsidRPr="00C77830">
        <w:rPr>
          <w:color w:val="222222"/>
        </w:rPr>
        <w:t>.</w:t>
      </w:r>
    </w:p>
    <w:p w14:paraId="7920B703" w14:textId="77777777" w:rsidR="00C77830" w:rsidRDefault="00C77830" w:rsidP="00C7783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  <w:sectPr w:rsidR="00C77830" w:rsidSect="00E673EC">
          <w:footerReference w:type="default" r:id="rId8"/>
          <w:type w:val="continuous"/>
          <w:pgSz w:w="12240" w:h="15840"/>
          <w:pgMar w:top="720" w:right="1440" w:bottom="720" w:left="1440" w:header="0" w:footer="1742" w:gutter="0"/>
          <w:pgBorders w:offsetFrom="page">
            <w:top w:val="single" w:sz="36" w:space="24" w:color="365F91" w:themeColor="accent1" w:themeShade="BF"/>
            <w:left w:val="single" w:sz="36" w:space="24" w:color="365F91" w:themeColor="accent1" w:themeShade="BF"/>
            <w:bottom w:val="single" w:sz="36" w:space="24" w:color="365F91" w:themeColor="accent1" w:themeShade="BF"/>
            <w:right w:val="single" w:sz="36" w:space="24" w:color="365F91" w:themeColor="accent1" w:themeShade="BF"/>
          </w:pgBorders>
          <w:pgNumType w:start="1"/>
          <w:cols w:space="720"/>
        </w:sectPr>
      </w:pPr>
    </w:p>
    <w:p w14:paraId="44471346" w14:textId="77777777" w:rsidR="00C77830" w:rsidRPr="00C77830" w:rsidRDefault="00C77830" w:rsidP="00C7783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C77830">
        <w:rPr>
          <w:rFonts w:ascii="Times New Roman" w:hAnsi="Times New Roman" w:cs="Times New Roman"/>
          <w:b/>
          <w:bCs/>
          <w:color w:val="222222"/>
        </w:rPr>
        <w:t>Sexual Symptoms</w:t>
      </w:r>
    </w:p>
    <w:p w14:paraId="75BB3653" w14:textId="77777777" w:rsidR="00C77830" w:rsidRPr="00C77830" w:rsidRDefault="00C77830" w:rsidP="00C7783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Reduced sex drive (libido)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Decreased morning or spontaneous erections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Erectile dysfunction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Decreased sexual satisfaction</w:t>
      </w:r>
    </w:p>
    <w:p w14:paraId="2A1FFC73" w14:textId="77777777" w:rsidR="00C77830" w:rsidRPr="00C77830" w:rsidRDefault="00C77830" w:rsidP="00C7783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C77830">
        <w:rPr>
          <w:rFonts w:ascii="Times New Roman" w:hAnsi="Times New Roman" w:cs="Times New Roman"/>
          <w:b/>
          <w:bCs/>
          <w:color w:val="222222"/>
        </w:rPr>
        <w:t>Energy &amp; Physical Symptoms</w:t>
      </w:r>
    </w:p>
    <w:p w14:paraId="282489A4" w14:textId="77777777" w:rsidR="00C77830" w:rsidRPr="00C77830" w:rsidRDefault="00C77830" w:rsidP="00C7783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Fatigue or low energy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Decreased muscle mass or strength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Increased body fat or weight gain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Reduced exercise tolerance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Hot flashes or sweating</w:t>
      </w:r>
    </w:p>
    <w:p w14:paraId="7719F063" w14:textId="77777777" w:rsidR="00C77830" w:rsidRDefault="00C77830" w:rsidP="00C77830">
      <w:pPr>
        <w:pStyle w:val="Heading3"/>
        <w:rPr>
          <w:rFonts w:ascii="Times New Roman" w:hAnsi="Times New Roman" w:cs="Times New Roman"/>
          <w:color w:val="222222"/>
        </w:rPr>
        <w:sectPr w:rsidR="00C77830" w:rsidSect="00C77830">
          <w:type w:val="continuous"/>
          <w:pgSz w:w="12240" w:h="15840"/>
          <w:pgMar w:top="720" w:right="1440" w:bottom="720" w:left="1440" w:header="0" w:footer="1742" w:gutter="0"/>
          <w:pgBorders w:offsetFrom="page">
            <w:top w:val="single" w:sz="36" w:space="24" w:color="365F91" w:themeColor="accent1" w:themeShade="BF"/>
            <w:left w:val="single" w:sz="36" w:space="24" w:color="365F91" w:themeColor="accent1" w:themeShade="BF"/>
            <w:bottom w:val="single" w:sz="36" w:space="24" w:color="365F91" w:themeColor="accent1" w:themeShade="BF"/>
            <w:right w:val="single" w:sz="36" w:space="24" w:color="365F91" w:themeColor="accent1" w:themeShade="BF"/>
          </w:pgBorders>
          <w:pgNumType w:start="1"/>
          <w:cols w:num="2" w:space="432"/>
        </w:sectPr>
      </w:pPr>
    </w:p>
    <w:p w14:paraId="35B056B9" w14:textId="77777777" w:rsidR="00C77830" w:rsidRDefault="00C77830" w:rsidP="00C7783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</w:p>
    <w:p w14:paraId="1CC12575" w14:textId="324FAD19" w:rsidR="00C77830" w:rsidRPr="00C77830" w:rsidRDefault="00C77830" w:rsidP="00C7783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C77830">
        <w:rPr>
          <w:rFonts w:ascii="Times New Roman" w:hAnsi="Times New Roman" w:cs="Times New Roman"/>
          <w:b/>
          <w:bCs/>
          <w:color w:val="222222"/>
        </w:rPr>
        <w:t>Mood &amp; Cognitive Symptoms</w:t>
      </w:r>
    </w:p>
    <w:p w14:paraId="38C6BAEB" w14:textId="77777777" w:rsidR="00C77830" w:rsidRPr="00C77830" w:rsidRDefault="00C77830" w:rsidP="00C7783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Depressed mood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Irritability or mood swings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Low motivation or drive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Difficulty concentrating or memory issues</w:t>
      </w:r>
    </w:p>
    <w:p w14:paraId="7EB514DB" w14:textId="77777777" w:rsidR="00C77830" w:rsidRDefault="00C77830" w:rsidP="00C7783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</w:p>
    <w:p w14:paraId="3AFD92CD" w14:textId="48FBCB5A" w:rsidR="00C77830" w:rsidRPr="00C77830" w:rsidRDefault="00C77830" w:rsidP="00C7783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C77830">
        <w:rPr>
          <w:rFonts w:ascii="Times New Roman" w:hAnsi="Times New Roman" w:cs="Times New Roman"/>
          <w:b/>
          <w:bCs/>
          <w:color w:val="222222"/>
        </w:rPr>
        <w:t>Other Symptoms</w:t>
      </w:r>
    </w:p>
    <w:p w14:paraId="2CF59C9D" w14:textId="77777777" w:rsidR="00C77830" w:rsidRPr="00C77830" w:rsidRDefault="00C77830" w:rsidP="00C7783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Decreased bone density or history of fractures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Reduced facial or body hair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Anemia or low blood counts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Sleep disturbances</w:t>
      </w:r>
    </w:p>
    <w:p w14:paraId="3928015F" w14:textId="77777777" w:rsidR="00C77830" w:rsidRDefault="00C77830" w:rsidP="00C77830">
      <w:pPr>
        <w:pStyle w:val="NormalWeb"/>
        <w:rPr>
          <w:rStyle w:val="Strong"/>
          <w:color w:val="222222"/>
        </w:rPr>
        <w:sectPr w:rsidR="00C77830" w:rsidSect="00C77830">
          <w:type w:val="continuous"/>
          <w:pgSz w:w="12240" w:h="15840"/>
          <w:pgMar w:top="720" w:right="1440" w:bottom="720" w:left="1440" w:header="0" w:footer="1742" w:gutter="0"/>
          <w:pgBorders w:offsetFrom="page">
            <w:top w:val="single" w:sz="36" w:space="24" w:color="365F91" w:themeColor="accent1" w:themeShade="BF"/>
            <w:left w:val="single" w:sz="36" w:space="24" w:color="365F91" w:themeColor="accent1" w:themeShade="BF"/>
            <w:bottom w:val="single" w:sz="36" w:space="24" w:color="365F91" w:themeColor="accent1" w:themeShade="BF"/>
            <w:right w:val="single" w:sz="36" w:space="24" w:color="365F91" w:themeColor="accent1" w:themeShade="BF"/>
          </w:pgBorders>
          <w:pgNumType w:start="1"/>
          <w:cols w:num="2" w:space="720"/>
        </w:sectPr>
      </w:pPr>
    </w:p>
    <w:p w14:paraId="6585FA37" w14:textId="77777777" w:rsidR="00C77830" w:rsidRPr="00C77830" w:rsidRDefault="00C77830" w:rsidP="00C77830">
      <w:pPr>
        <w:pStyle w:val="NormalWeb"/>
        <w:spacing w:after="0" w:afterAutospacing="0"/>
        <w:rPr>
          <w:color w:val="222222"/>
        </w:rPr>
      </w:pPr>
      <w:r w:rsidRPr="00C77830">
        <w:rPr>
          <w:rStyle w:val="Strong"/>
          <w:color w:val="222222"/>
        </w:rPr>
        <w:t>Overall symptom severity: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Mild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Moderate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Severe</w:t>
      </w:r>
    </w:p>
    <w:p w14:paraId="5FDCFF3F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43FC96C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A5E17F" w14:textId="77777777" w:rsidR="00C77830" w:rsidRDefault="00C7783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3C3909F9" w14:textId="03EE1B9C" w:rsidR="00C77830" w:rsidRPr="004B44B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4B44B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4: MEDICAL HISTORY (Check all that apply)</w:t>
      </w:r>
    </w:p>
    <w:p w14:paraId="7598C8A4" w14:textId="77777777" w:rsidR="004B44B0" w:rsidRDefault="004B44B0" w:rsidP="00C77830">
      <w:pPr>
        <w:pStyle w:val="Heading3"/>
        <w:rPr>
          <w:rFonts w:ascii="Times New Roman" w:hAnsi="Times New Roman" w:cs="Times New Roman"/>
          <w:color w:val="222222"/>
        </w:rPr>
      </w:pPr>
    </w:p>
    <w:p w14:paraId="19596027" w14:textId="77777777" w:rsidR="004B44B0" w:rsidRDefault="004B44B0" w:rsidP="004B44B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  <w:sectPr w:rsidR="004B44B0" w:rsidSect="00E673EC">
          <w:type w:val="continuous"/>
          <w:pgSz w:w="12240" w:h="15840"/>
          <w:pgMar w:top="720" w:right="1440" w:bottom="720" w:left="1440" w:header="0" w:footer="1742" w:gutter="0"/>
          <w:pgBorders w:offsetFrom="page">
            <w:top w:val="single" w:sz="36" w:space="24" w:color="365F91" w:themeColor="accent1" w:themeShade="BF"/>
            <w:left w:val="single" w:sz="36" w:space="24" w:color="365F91" w:themeColor="accent1" w:themeShade="BF"/>
            <w:bottom w:val="single" w:sz="36" w:space="24" w:color="365F91" w:themeColor="accent1" w:themeShade="BF"/>
            <w:right w:val="single" w:sz="36" w:space="24" w:color="365F91" w:themeColor="accent1" w:themeShade="BF"/>
          </w:pgBorders>
          <w:pgNumType w:start="1"/>
          <w:cols w:space="720"/>
        </w:sectPr>
      </w:pPr>
    </w:p>
    <w:p w14:paraId="7340797C" w14:textId="59002503" w:rsidR="00C77830" w:rsidRPr="004B44B0" w:rsidRDefault="00C77830" w:rsidP="004B44B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4B44B0">
        <w:rPr>
          <w:rFonts w:ascii="Times New Roman" w:hAnsi="Times New Roman" w:cs="Times New Roman"/>
          <w:b/>
          <w:bCs/>
          <w:color w:val="222222"/>
        </w:rPr>
        <w:t>Cardiovascular &amp; Metabolic</w:t>
      </w:r>
    </w:p>
    <w:p w14:paraId="0B8176B2" w14:textId="77777777" w:rsidR="00C77830" w:rsidRPr="00C77830" w:rsidRDefault="00C77830" w:rsidP="004B44B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High blood pressure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High cholesterol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Diabetes or pre-diabetes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Heart attack or coronary artery disease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Stroke or TIA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Congestive heart failure</w:t>
      </w:r>
    </w:p>
    <w:p w14:paraId="00B34CAE" w14:textId="77777777" w:rsidR="00C77830" w:rsidRPr="004B44B0" w:rsidRDefault="00C77830" w:rsidP="004B44B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4B44B0">
        <w:rPr>
          <w:rFonts w:ascii="Times New Roman" w:hAnsi="Times New Roman" w:cs="Times New Roman"/>
          <w:b/>
          <w:bCs/>
          <w:color w:val="222222"/>
        </w:rPr>
        <w:t>Hematologic / Clotting</w:t>
      </w:r>
    </w:p>
    <w:p w14:paraId="799163A8" w14:textId="77777777" w:rsidR="00C77830" w:rsidRPr="00C77830" w:rsidRDefault="00C77830" w:rsidP="004B44B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History of blood clots (DVT/PE)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Known clotting disorder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Elevated hematocrit or polycythemia</w:t>
      </w:r>
    </w:p>
    <w:p w14:paraId="59A929EE" w14:textId="77777777" w:rsidR="00C77830" w:rsidRPr="004B44B0" w:rsidRDefault="00C77830" w:rsidP="004B44B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4B44B0">
        <w:rPr>
          <w:rFonts w:ascii="Times New Roman" w:hAnsi="Times New Roman" w:cs="Times New Roman"/>
          <w:b/>
          <w:bCs/>
          <w:color w:val="222222"/>
        </w:rPr>
        <w:t>Respiratory / Sleep</w:t>
      </w:r>
    </w:p>
    <w:p w14:paraId="49BA651B" w14:textId="77777777" w:rsidR="00C77830" w:rsidRPr="00C77830" w:rsidRDefault="00C77830" w:rsidP="00B90B98">
      <w:pPr>
        <w:pStyle w:val="NormalWeb"/>
        <w:spacing w:before="0" w:beforeAutospacing="0" w:after="0" w:after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Obstructive sleep apnea (treated)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Obstructive sleep apnea (untreated)</w:t>
      </w:r>
    </w:p>
    <w:p w14:paraId="0EC587E4" w14:textId="77777777" w:rsidR="00C77830" w:rsidRPr="004B44B0" w:rsidRDefault="00C77830" w:rsidP="004B44B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4B44B0">
        <w:rPr>
          <w:rFonts w:ascii="Times New Roman" w:hAnsi="Times New Roman" w:cs="Times New Roman"/>
          <w:b/>
          <w:bCs/>
          <w:color w:val="222222"/>
        </w:rPr>
        <w:t>Urologic / Prostate (if applicable)</w:t>
      </w:r>
    </w:p>
    <w:p w14:paraId="4AFAE974" w14:textId="77777777" w:rsidR="00C77830" w:rsidRPr="00C77830" w:rsidRDefault="00C77830" w:rsidP="004B44B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Benign prostatic hyperplasia (BPH)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Elevated PSA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Prostate cancer (current or prior)</w:t>
      </w:r>
    </w:p>
    <w:p w14:paraId="16DAE6C1" w14:textId="77777777" w:rsidR="00C77830" w:rsidRPr="004B44B0" w:rsidRDefault="00C77830" w:rsidP="004B44B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4B44B0">
        <w:rPr>
          <w:rFonts w:ascii="Times New Roman" w:hAnsi="Times New Roman" w:cs="Times New Roman"/>
          <w:b/>
          <w:bCs/>
          <w:color w:val="222222"/>
        </w:rPr>
        <w:t>Endocrine / Other</w:t>
      </w:r>
    </w:p>
    <w:p w14:paraId="66D324E5" w14:textId="77777777" w:rsidR="00C77830" w:rsidRPr="00C77830" w:rsidRDefault="00C77830" w:rsidP="004B44B0">
      <w:pPr>
        <w:pStyle w:val="NormalWeb"/>
        <w:spacing w:before="0" w:before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Thyroid disorder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Pituitary disorder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Liver disease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Kidney disease</w:t>
      </w:r>
    </w:p>
    <w:p w14:paraId="4D3B5A87" w14:textId="77777777" w:rsidR="00C77830" w:rsidRPr="004B44B0" w:rsidRDefault="00C77830" w:rsidP="004B44B0">
      <w:pPr>
        <w:pStyle w:val="Heading3"/>
        <w:spacing w:before="0"/>
        <w:rPr>
          <w:rFonts w:ascii="Times New Roman" w:hAnsi="Times New Roman" w:cs="Times New Roman"/>
          <w:b/>
          <w:bCs/>
          <w:color w:val="222222"/>
        </w:rPr>
      </w:pPr>
      <w:r w:rsidRPr="004B44B0">
        <w:rPr>
          <w:rFonts w:ascii="Times New Roman" w:hAnsi="Times New Roman" w:cs="Times New Roman"/>
          <w:b/>
          <w:bCs/>
          <w:color w:val="222222"/>
        </w:rPr>
        <w:t>Cancer History</w:t>
      </w:r>
    </w:p>
    <w:p w14:paraId="790CD81D" w14:textId="77777777" w:rsidR="00C77830" w:rsidRPr="00C77830" w:rsidRDefault="00C77830" w:rsidP="00B90B98">
      <w:pPr>
        <w:pStyle w:val="NormalWeb"/>
        <w:spacing w:before="0" w:beforeAutospacing="0" w:after="0" w:after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Breast cancer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Prostate cancer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Other cancer: _______________________________</w:t>
      </w:r>
    </w:p>
    <w:p w14:paraId="14CA8832" w14:textId="77777777" w:rsidR="004B44B0" w:rsidRDefault="004B44B0" w:rsidP="00B90B98">
      <w:pPr>
        <w:rPr>
          <w:rFonts w:ascii="Times New Roman" w:hAnsi="Times New Roman" w:cs="Times New Roman"/>
          <w:color w:val="222222"/>
          <w:sz w:val="24"/>
          <w:szCs w:val="24"/>
        </w:rPr>
        <w:sectPr w:rsidR="004B44B0" w:rsidSect="004B44B0">
          <w:type w:val="continuous"/>
          <w:pgSz w:w="12240" w:h="15840"/>
          <w:pgMar w:top="720" w:right="1440" w:bottom="720" w:left="1440" w:header="0" w:footer="1742" w:gutter="0"/>
          <w:pgBorders w:offsetFrom="page">
            <w:top w:val="single" w:sz="36" w:space="24" w:color="365F91" w:themeColor="accent1" w:themeShade="BF"/>
            <w:left w:val="single" w:sz="36" w:space="24" w:color="365F91" w:themeColor="accent1" w:themeShade="BF"/>
            <w:bottom w:val="single" w:sz="36" w:space="24" w:color="365F91" w:themeColor="accent1" w:themeShade="BF"/>
            <w:right w:val="single" w:sz="36" w:space="24" w:color="365F91" w:themeColor="accent1" w:themeShade="BF"/>
          </w:pgBorders>
          <w:pgNumType w:start="1"/>
          <w:cols w:num="2" w:space="720"/>
        </w:sectPr>
      </w:pPr>
    </w:p>
    <w:p w14:paraId="7CCBC006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69261B2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029508" w14:textId="77777777" w:rsidR="004B44B0" w:rsidRDefault="004B44B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2F92B12C" w14:textId="37D4C7D2" w:rsidR="00C77830" w:rsidRPr="004B44B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4B44B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5: SURGICAL HISTORY</w:t>
      </w:r>
    </w:p>
    <w:p w14:paraId="29A3BCBA" w14:textId="77777777" w:rsidR="00C77830" w:rsidRPr="00C77830" w:rsidRDefault="00C77830" w:rsidP="00C77830">
      <w:pPr>
        <w:pStyle w:val="NormalWeb"/>
        <w:rPr>
          <w:color w:val="222222"/>
        </w:rPr>
      </w:pPr>
      <w:r w:rsidRPr="00C77830">
        <w:rPr>
          <w:color w:val="222222"/>
        </w:rPr>
        <w:t>Please list any prior surgeries (including testicular, prostate, pituitary, or bariatric surgery):</w:t>
      </w:r>
    </w:p>
    <w:p w14:paraId="098BF9F3" w14:textId="77777777" w:rsidR="00C77830" w:rsidRPr="00C77830" w:rsidRDefault="00ED7772" w:rsidP="004B44B0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2564EFB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00929A" w14:textId="77777777" w:rsidR="00C77830" w:rsidRPr="00C77830" w:rsidRDefault="00ED7772" w:rsidP="004B44B0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5B72A01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05080B" w14:textId="77777777" w:rsidR="00C77830" w:rsidRDefault="00ED7772" w:rsidP="004B44B0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5CFB88A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90E933" w14:textId="6F4F25C3" w:rsidR="00B90B98" w:rsidRPr="00C77830" w:rsidRDefault="00ED7772" w:rsidP="004B44B0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733700F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03B3E0" w14:textId="77777777" w:rsidR="004B44B0" w:rsidRDefault="004B44B0" w:rsidP="004B44B0">
      <w:pPr>
        <w:pStyle w:val="Heading2"/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3126FA0" w14:textId="33979A35" w:rsidR="00C77830" w:rsidRPr="004B44B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4B44B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6: MEDICATIONS &amp; SUPPLEMENTS</w:t>
      </w:r>
    </w:p>
    <w:p w14:paraId="055140F8" w14:textId="77777777" w:rsidR="00C77830" w:rsidRDefault="00C77830" w:rsidP="00C77830">
      <w:pPr>
        <w:pStyle w:val="NormalWeb"/>
        <w:rPr>
          <w:color w:val="222222"/>
        </w:rPr>
      </w:pPr>
      <w:r w:rsidRPr="00C77830">
        <w:rPr>
          <w:color w:val="222222"/>
        </w:rPr>
        <w:t>Please list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rStyle w:val="Strong"/>
          <w:color w:val="222222"/>
        </w:rPr>
        <w:t>all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current medications, supplements, or hormones:</w:t>
      </w:r>
    </w:p>
    <w:p w14:paraId="5DD0FE4D" w14:textId="77777777" w:rsidR="004B44B0" w:rsidRPr="00C77830" w:rsidRDefault="00ED7772" w:rsidP="004B44B0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7931E92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B8CB61" w14:textId="77777777" w:rsidR="004B44B0" w:rsidRPr="00C77830" w:rsidRDefault="00ED7772" w:rsidP="004B44B0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54033E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27FAE6" w14:textId="3253662E" w:rsidR="004B44B0" w:rsidRPr="00C77830" w:rsidRDefault="00ED7772" w:rsidP="00B90B98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6667915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0763CD" w14:textId="4C86F22A" w:rsidR="00C77830" w:rsidRPr="00C77830" w:rsidRDefault="00C77830" w:rsidP="00B90B98">
      <w:pPr>
        <w:pStyle w:val="NormalWeb"/>
        <w:spacing w:before="0" w:beforeAutospacing="0" w:after="0" w:after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 am currently using testosterone or anabolic steroids</w:t>
      </w:r>
    </w:p>
    <w:p w14:paraId="5480BB8A" w14:textId="77777777" w:rsidR="004B44B0" w:rsidRDefault="004B44B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4E8CB42C" w14:textId="7294E0CB" w:rsidR="00C7783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4B44B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7: FERTILITY &amp; FAMILY PLANNING</w:t>
      </w:r>
    </w:p>
    <w:p w14:paraId="609B0126" w14:textId="77777777" w:rsidR="004B44B0" w:rsidRPr="004B44B0" w:rsidRDefault="004B44B0" w:rsidP="004B44B0"/>
    <w:p w14:paraId="06E8C9D7" w14:textId="77777777" w:rsidR="00C77830" w:rsidRPr="00C77830" w:rsidRDefault="00C77830" w:rsidP="004B44B0">
      <w:pPr>
        <w:pStyle w:val="NormalWeb"/>
        <w:spacing w:before="0" w:beforeAutospacing="0" w:after="0" w:afterAutospacing="0"/>
        <w:rPr>
          <w:color w:val="222222"/>
        </w:rPr>
      </w:pP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 wish to preserve fertility or have children in the future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 do not desire future fertility</w:t>
      </w:r>
      <w:r w:rsidRPr="00C77830">
        <w:rPr>
          <w:color w:val="222222"/>
        </w:rPr>
        <w:br/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I am unsure</w:t>
      </w:r>
    </w:p>
    <w:p w14:paraId="2B93E605" w14:textId="77777777" w:rsidR="00C77830" w:rsidRPr="00C77830" w:rsidRDefault="00C77830" w:rsidP="004B44B0">
      <w:pPr>
        <w:pStyle w:val="NormalWeb"/>
        <w:spacing w:before="0" w:beforeAutospacing="0" w:after="0" w:afterAutospacing="0"/>
        <w:rPr>
          <w:color w:val="222222"/>
        </w:rPr>
      </w:pPr>
      <w:r w:rsidRPr="00C77830">
        <w:rPr>
          <w:color w:val="222222"/>
        </w:rPr>
        <w:t xml:space="preserve">Have you had a vasectomy?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Yes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No</w:t>
      </w:r>
    </w:p>
    <w:p w14:paraId="63EC0809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74A702C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977F9C" w14:textId="77777777" w:rsidR="004B44B0" w:rsidRDefault="004B44B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70FD2047" w14:textId="69A77745" w:rsidR="00C77830" w:rsidRPr="004B44B0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4B44B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8: LIFESTYLE &amp; SOCIAL HISTORY</w:t>
      </w:r>
    </w:p>
    <w:p w14:paraId="39CC29EC" w14:textId="77777777" w:rsidR="00C77830" w:rsidRPr="00C77830" w:rsidRDefault="00C77830" w:rsidP="00B90B98">
      <w:pPr>
        <w:pStyle w:val="NormalWeb"/>
        <w:spacing w:after="0" w:afterAutospacing="0"/>
        <w:rPr>
          <w:color w:val="222222"/>
        </w:rPr>
      </w:pPr>
      <w:r w:rsidRPr="00C77830">
        <w:rPr>
          <w:color w:val="222222"/>
        </w:rPr>
        <w:t xml:space="preserve">Do you smoke or vape?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Yes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No</w:t>
      </w:r>
      <w:r w:rsidRPr="00C77830">
        <w:rPr>
          <w:color w:val="222222"/>
        </w:rPr>
        <w:br/>
        <w:t xml:space="preserve">Alcohol use: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None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Occasional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Moderate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Heavy</w:t>
      </w:r>
      <w:r w:rsidRPr="00C77830">
        <w:rPr>
          <w:color w:val="222222"/>
        </w:rPr>
        <w:br/>
        <w:t xml:space="preserve">Recreational drug use: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Yes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No</w:t>
      </w:r>
    </w:p>
    <w:p w14:paraId="68710C63" w14:textId="77777777" w:rsidR="00C77830" w:rsidRPr="00C77830" w:rsidRDefault="00C77830" w:rsidP="004B44B0">
      <w:pPr>
        <w:pStyle w:val="NormalWeb"/>
        <w:spacing w:after="0" w:afterAutospacing="0"/>
        <w:rPr>
          <w:color w:val="222222"/>
        </w:rPr>
      </w:pPr>
      <w:r w:rsidRPr="00C77830">
        <w:rPr>
          <w:color w:val="222222"/>
        </w:rPr>
        <w:t xml:space="preserve">Exercise frequency per week: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0–1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2–3 </w:t>
      </w:r>
      <w:r w:rsidRPr="00C77830">
        <w:rPr>
          <w:rFonts w:ascii="Segoe UI Symbol" w:hAnsi="Segoe UI Symbol" w:cs="Segoe UI Symbol"/>
          <w:color w:val="222222"/>
        </w:rPr>
        <w:t>☐</w:t>
      </w:r>
      <w:r w:rsidRPr="00C77830">
        <w:rPr>
          <w:color w:val="222222"/>
        </w:rPr>
        <w:t xml:space="preserve"> 4+</w:t>
      </w:r>
    </w:p>
    <w:p w14:paraId="53F52102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44AA81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D15747" w14:textId="77777777" w:rsidR="004B44B0" w:rsidRDefault="004B44B0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677AF6AC" w14:textId="0D371899" w:rsidR="00C77830" w:rsidRPr="00B90B98" w:rsidRDefault="00C77830" w:rsidP="00B90B98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4B44B0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9: CONTRAINDICATION SCREENING</w:t>
      </w:r>
      <w:r w:rsidR="00B90B98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           </w:t>
      </w:r>
      <w:r w:rsidRPr="00C77830">
        <w:rPr>
          <w:rFonts w:ascii="Times New Roman" w:hAnsi="Times New Roman" w:cs="Times New Roman"/>
          <w:color w:val="222222"/>
          <w:sz w:val="24"/>
          <w:szCs w:val="24"/>
        </w:rPr>
        <w:t>Please check</w:t>
      </w:r>
      <w:r w:rsidRPr="00C77830">
        <w:rPr>
          <w:rStyle w:val="apple-converted-space"/>
          <w:rFonts w:ascii="Times New Roman" w:hAnsi="Times New Roman" w:cs="Times New Roman"/>
          <w:color w:val="222222"/>
          <w:sz w:val="24"/>
          <w:szCs w:val="24"/>
        </w:rPr>
        <w:t> </w:t>
      </w:r>
      <w:r w:rsidRPr="00C77830">
        <w:rPr>
          <w:rStyle w:val="Strong"/>
          <w:rFonts w:ascii="Times New Roman" w:hAnsi="Times New Roman" w:cs="Times New Roman"/>
          <w:color w:val="222222"/>
          <w:sz w:val="24"/>
          <w:szCs w:val="24"/>
        </w:rPr>
        <w:t>YES</w:t>
      </w:r>
      <w:r w:rsidRPr="00C77830">
        <w:rPr>
          <w:rStyle w:val="apple-converted-space"/>
          <w:rFonts w:ascii="Times New Roman" w:hAnsi="Times New Roman" w:cs="Times New Roman"/>
          <w:color w:val="222222"/>
          <w:sz w:val="24"/>
          <w:szCs w:val="24"/>
        </w:rPr>
        <w:t> </w:t>
      </w:r>
      <w:r w:rsidRPr="00C77830">
        <w:rPr>
          <w:rFonts w:ascii="Times New Roman" w:hAnsi="Times New Roman" w:cs="Times New Roman"/>
          <w:color w:val="222222"/>
          <w:sz w:val="24"/>
          <w:szCs w:val="24"/>
        </w:rPr>
        <w:t>or</w:t>
      </w:r>
      <w:r w:rsidRPr="00C77830">
        <w:rPr>
          <w:rStyle w:val="apple-converted-space"/>
          <w:rFonts w:ascii="Times New Roman" w:hAnsi="Times New Roman" w:cs="Times New Roman"/>
          <w:color w:val="222222"/>
          <w:sz w:val="24"/>
          <w:szCs w:val="24"/>
        </w:rPr>
        <w:t> </w:t>
      </w:r>
      <w:r w:rsidRPr="00C77830">
        <w:rPr>
          <w:rStyle w:val="Strong"/>
          <w:rFonts w:ascii="Times New Roman" w:hAnsi="Times New Roman" w:cs="Times New Roman"/>
          <w:color w:val="222222"/>
          <w:sz w:val="24"/>
          <w:szCs w:val="24"/>
        </w:rPr>
        <w:t>NO</w:t>
      </w:r>
      <w:r w:rsidRPr="00C77830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70C134D5" w14:textId="77777777" w:rsidR="004B44B0" w:rsidRDefault="004B44B0" w:rsidP="004B44B0">
      <w:pPr>
        <w:pStyle w:val="NormalWeb"/>
        <w:spacing w:before="0" w:beforeAutospacing="0" w:after="0" w:afterAutospacing="0"/>
        <w:ind w:left="585"/>
        <w:rPr>
          <w:color w:val="222222"/>
        </w:rPr>
        <w:sectPr w:rsidR="004B44B0" w:rsidSect="00E673EC">
          <w:type w:val="continuous"/>
          <w:pgSz w:w="12240" w:h="15840"/>
          <w:pgMar w:top="720" w:right="1440" w:bottom="720" w:left="1440" w:header="0" w:footer="1742" w:gutter="0"/>
          <w:pgBorders w:offsetFrom="page">
            <w:top w:val="single" w:sz="36" w:space="24" w:color="365F91" w:themeColor="accent1" w:themeShade="BF"/>
            <w:left w:val="single" w:sz="36" w:space="24" w:color="365F91" w:themeColor="accent1" w:themeShade="BF"/>
            <w:bottom w:val="single" w:sz="36" w:space="24" w:color="365F91" w:themeColor="accent1" w:themeShade="BF"/>
            <w:right w:val="single" w:sz="36" w:space="24" w:color="365F91" w:themeColor="accent1" w:themeShade="BF"/>
          </w:pgBorders>
          <w:pgNumType w:start="1"/>
          <w:cols w:space="720"/>
        </w:sectPr>
      </w:pPr>
    </w:p>
    <w:p w14:paraId="770D4F62" w14:textId="77777777" w:rsidR="00B90B98" w:rsidRDefault="00B90B98" w:rsidP="004B44B0">
      <w:pPr>
        <w:pStyle w:val="NormalWeb"/>
        <w:spacing w:before="0" w:beforeAutospacing="0" w:after="0" w:afterAutospacing="0"/>
        <w:ind w:left="585" w:hanging="585"/>
        <w:rPr>
          <w:color w:val="222222"/>
          <w:sz w:val="22"/>
          <w:szCs w:val="22"/>
        </w:rPr>
      </w:pPr>
    </w:p>
    <w:p w14:paraId="73561001" w14:textId="29EFFEC3" w:rsidR="00C77830" w:rsidRPr="00B90B98" w:rsidRDefault="00C77830" w:rsidP="004B44B0">
      <w:pPr>
        <w:pStyle w:val="NormalWeb"/>
        <w:spacing w:before="0" w:beforeAutospacing="0" w:after="0" w:afterAutospacing="0"/>
        <w:ind w:left="585" w:hanging="585"/>
        <w:rPr>
          <w:color w:val="222222"/>
          <w:sz w:val="22"/>
          <w:szCs w:val="22"/>
        </w:rPr>
      </w:pPr>
      <w:r w:rsidRPr="00B90B98">
        <w:rPr>
          <w:color w:val="222222"/>
          <w:sz w:val="22"/>
          <w:szCs w:val="22"/>
        </w:rPr>
        <w:t>Known</w:t>
      </w:r>
      <w:r w:rsidR="004B44B0" w:rsidRPr="00B90B98">
        <w:rPr>
          <w:color w:val="222222"/>
          <w:sz w:val="22"/>
          <w:szCs w:val="22"/>
        </w:rPr>
        <w:t>/</w:t>
      </w:r>
      <w:r w:rsidRPr="00B90B98">
        <w:rPr>
          <w:color w:val="222222"/>
          <w:sz w:val="22"/>
          <w:szCs w:val="22"/>
        </w:rPr>
        <w:t xml:space="preserve">suspected prostate cancer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Yes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No</w:t>
      </w:r>
    </w:p>
    <w:p w14:paraId="47B0E94E" w14:textId="56ABF3C7" w:rsidR="00C77830" w:rsidRPr="00B90B98" w:rsidRDefault="00C77830" w:rsidP="004B44B0">
      <w:pPr>
        <w:pStyle w:val="NormalWeb"/>
        <w:spacing w:before="0" w:beforeAutospacing="0" w:after="0" w:afterAutospacing="0"/>
        <w:ind w:left="585" w:hanging="585"/>
        <w:rPr>
          <w:color w:val="222222"/>
          <w:sz w:val="22"/>
          <w:szCs w:val="22"/>
        </w:rPr>
      </w:pPr>
      <w:r w:rsidRPr="00B90B98">
        <w:rPr>
          <w:color w:val="222222"/>
          <w:sz w:val="22"/>
          <w:szCs w:val="22"/>
        </w:rPr>
        <w:t>Known</w:t>
      </w:r>
      <w:r w:rsidR="004B44B0" w:rsidRPr="00B90B98">
        <w:rPr>
          <w:color w:val="222222"/>
          <w:sz w:val="22"/>
          <w:szCs w:val="22"/>
        </w:rPr>
        <w:t>/</w:t>
      </w:r>
      <w:r w:rsidRPr="00B90B98">
        <w:rPr>
          <w:color w:val="222222"/>
          <w:sz w:val="22"/>
          <w:szCs w:val="22"/>
        </w:rPr>
        <w:t xml:space="preserve">suspected breast cancer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Yes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No</w:t>
      </w:r>
    </w:p>
    <w:p w14:paraId="68F3213C" w14:textId="77777777" w:rsidR="00C77830" w:rsidRPr="00B90B98" w:rsidRDefault="00C77830" w:rsidP="004B44B0">
      <w:pPr>
        <w:pStyle w:val="NormalWeb"/>
        <w:spacing w:before="0" w:beforeAutospacing="0" w:after="0" w:afterAutospacing="0"/>
        <w:ind w:left="585" w:hanging="585"/>
        <w:rPr>
          <w:color w:val="222222"/>
          <w:sz w:val="22"/>
          <w:szCs w:val="22"/>
        </w:rPr>
      </w:pPr>
      <w:r w:rsidRPr="00B90B98">
        <w:rPr>
          <w:color w:val="222222"/>
          <w:sz w:val="22"/>
          <w:szCs w:val="22"/>
        </w:rPr>
        <w:t xml:space="preserve">Hematocrit ≥54%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Yes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No</w:t>
      </w:r>
    </w:p>
    <w:p w14:paraId="6DC645CD" w14:textId="77777777" w:rsidR="00B90B98" w:rsidRDefault="00B90B98" w:rsidP="004B44B0">
      <w:pPr>
        <w:pStyle w:val="NormalWeb"/>
        <w:spacing w:before="0" w:beforeAutospacing="0" w:after="0" w:afterAutospacing="0"/>
        <w:ind w:left="585" w:hanging="675"/>
        <w:rPr>
          <w:color w:val="222222"/>
          <w:sz w:val="22"/>
          <w:szCs w:val="22"/>
        </w:rPr>
      </w:pPr>
    </w:p>
    <w:p w14:paraId="524EFB13" w14:textId="2CCDC9DF" w:rsidR="00C77830" w:rsidRPr="00B90B98" w:rsidRDefault="00C77830" w:rsidP="004B44B0">
      <w:pPr>
        <w:pStyle w:val="NormalWeb"/>
        <w:spacing w:before="0" w:beforeAutospacing="0" w:after="0" w:afterAutospacing="0"/>
        <w:ind w:left="585" w:hanging="675"/>
        <w:rPr>
          <w:color w:val="222222"/>
          <w:sz w:val="22"/>
          <w:szCs w:val="22"/>
        </w:rPr>
      </w:pPr>
      <w:r w:rsidRPr="00B90B98">
        <w:rPr>
          <w:color w:val="222222"/>
          <w:sz w:val="22"/>
          <w:szCs w:val="22"/>
        </w:rPr>
        <w:t xml:space="preserve">Untreated severe sleep apnea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Yes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No</w:t>
      </w:r>
    </w:p>
    <w:p w14:paraId="3B02E08B" w14:textId="77777777" w:rsidR="00C77830" w:rsidRPr="00B90B98" w:rsidRDefault="00C77830" w:rsidP="004B44B0">
      <w:pPr>
        <w:pStyle w:val="NormalWeb"/>
        <w:spacing w:before="0" w:beforeAutospacing="0" w:after="0" w:afterAutospacing="0"/>
        <w:ind w:left="585" w:hanging="675"/>
        <w:rPr>
          <w:color w:val="222222"/>
          <w:sz w:val="22"/>
          <w:szCs w:val="22"/>
        </w:rPr>
      </w:pPr>
      <w:r w:rsidRPr="00B90B98">
        <w:rPr>
          <w:color w:val="222222"/>
          <w:sz w:val="22"/>
          <w:szCs w:val="22"/>
        </w:rPr>
        <w:t xml:space="preserve">Uncontrolled heart failure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Yes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No</w:t>
      </w:r>
    </w:p>
    <w:p w14:paraId="786D09C3" w14:textId="77777777" w:rsidR="00C77830" w:rsidRPr="00B90B98" w:rsidRDefault="00C77830" w:rsidP="004B44B0">
      <w:pPr>
        <w:pStyle w:val="NormalWeb"/>
        <w:spacing w:before="0" w:beforeAutospacing="0" w:after="0" w:afterAutospacing="0"/>
        <w:ind w:left="585" w:hanging="675"/>
        <w:rPr>
          <w:color w:val="222222"/>
          <w:sz w:val="22"/>
          <w:szCs w:val="22"/>
        </w:rPr>
      </w:pPr>
      <w:r w:rsidRPr="00B90B98">
        <w:rPr>
          <w:color w:val="222222"/>
          <w:sz w:val="22"/>
          <w:szCs w:val="22"/>
        </w:rPr>
        <w:t xml:space="preserve">Active desire for fertility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Yes </w:t>
      </w:r>
      <w:r w:rsidRPr="00B90B98">
        <w:rPr>
          <w:rFonts w:ascii="Segoe UI Symbol" w:hAnsi="Segoe UI Symbol" w:cs="Segoe UI Symbol"/>
          <w:color w:val="222222"/>
          <w:sz w:val="22"/>
          <w:szCs w:val="22"/>
        </w:rPr>
        <w:t>☐</w:t>
      </w:r>
      <w:r w:rsidRPr="00B90B98">
        <w:rPr>
          <w:color w:val="222222"/>
          <w:sz w:val="22"/>
          <w:szCs w:val="22"/>
        </w:rPr>
        <w:t xml:space="preserve"> No</w:t>
      </w:r>
    </w:p>
    <w:p w14:paraId="3F14CD1C" w14:textId="77777777" w:rsidR="004B44B0" w:rsidRDefault="004B44B0" w:rsidP="00C77830">
      <w:pPr>
        <w:rPr>
          <w:rFonts w:ascii="Times New Roman" w:hAnsi="Times New Roman" w:cs="Times New Roman"/>
          <w:color w:val="222222"/>
          <w:sz w:val="24"/>
          <w:szCs w:val="24"/>
        </w:rPr>
        <w:sectPr w:rsidR="004B44B0" w:rsidSect="00B90B98">
          <w:type w:val="continuous"/>
          <w:pgSz w:w="12240" w:h="15840"/>
          <w:pgMar w:top="720" w:right="1440" w:bottom="720" w:left="1440" w:header="0" w:footer="1742" w:gutter="0"/>
          <w:pgBorders w:offsetFrom="page">
            <w:top w:val="single" w:sz="36" w:space="24" w:color="365F91" w:themeColor="accent1" w:themeShade="BF"/>
            <w:left w:val="single" w:sz="36" w:space="24" w:color="365F91" w:themeColor="accent1" w:themeShade="BF"/>
            <w:bottom w:val="single" w:sz="36" w:space="24" w:color="365F91" w:themeColor="accent1" w:themeShade="BF"/>
            <w:right w:val="single" w:sz="36" w:space="24" w:color="365F91" w:themeColor="accent1" w:themeShade="BF"/>
          </w:pgBorders>
          <w:pgNumType w:start="1"/>
          <w:cols w:num="2" w:space="576"/>
        </w:sectPr>
      </w:pPr>
    </w:p>
    <w:p w14:paraId="0A1C72CE" w14:textId="77777777" w:rsidR="00C77830" w:rsidRPr="00C77830" w:rsidRDefault="00ED7772" w:rsidP="00C77830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ED7772">
        <w:rPr>
          <w:rFonts w:ascii="Times New Roman" w:hAnsi="Times New Roman" w:cs="Times New Roman"/>
          <w:noProof/>
          <w:color w:val="222222"/>
          <w:sz w:val="24"/>
          <w:szCs w:val="24"/>
        </w:rPr>
        <w:pict w14:anchorId="743A02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4BC7E4" w14:textId="77777777" w:rsidR="00B90B98" w:rsidRDefault="00B90B98" w:rsidP="00C77830">
      <w:pPr>
        <w:pStyle w:val="Heading2"/>
        <w:rPr>
          <w:rFonts w:ascii="Times New Roman" w:hAnsi="Times New Roman" w:cs="Times New Roman"/>
          <w:color w:val="222222"/>
          <w:sz w:val="24"/>
          <w:szCs w:val="24"/>
        </w:rPr>
      </w:pPr>
    </w:p>
    <w:p w14:paraId="006D1125" w14:textId="5DD42993" w:rsidR="00C77830" w:rsidRPr="00B90B98" w:rsidRDefault="00C77830" w:rsidP="00C77830">
      <w:pPr>
        <w:pStyle w:val="Heading2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B90B98">
        <w:rPr>
          <w:rFonts w:ascii="Times New Roman" w:hAnsi="Times New Roman" w:cs="Times New Roman"/>
          <w:b/>
          <w:bCs/>
          <w:color w:val="222222"/>
          <w:sz w:val="24"/>
          <w:szCs w:val="24"/>
        </w:rPr>
        <w:t>SECTION 10: PATIENT ATTESTATION</w:t>
      </w:r>
    </w:p>
    <w:p w14:paraId="733776C7" w14:textId="77777777" w:rsidR="00C77830" w:rsidRPr="00C77830" w:rsidRDefault="00C77830" w:rsidP="00C77830">
      <w:pPr>
        <w:pStyle w:val="NormalWeb"/>
        <w:rPr>
          <w:color w:val="222222"/>
        </w:rPr>
      </w:pPr>
      <w:r w:rsidRPr="00C77830">
        <w:rPr>
          <w:color w:val="222222"/>
        </w:rPr>
        <w:t>I confirm that the information provided is accurate and complete to the best of my knowledge. I understand that omission of medical history may affect treatment safety.</w:t>
      </w:r>
    </w:p>
    <w:p w14:paraId="79F095A6" w14:textId="5582CF1B" w:rsidR="005C3C84" w:rsidRPr="00B90B98" w:rsidRDefault="00C77830" w:rsidP="00B90B98">
      <w:pPr>
        <w:pStyle w:val="NormalWeb"/>
        <w:spacing w:line="276" w:lineRule="auto"/>
        <w:rPr>
          <w:color w:val="222222"/>
        </w:rPr>
      </w:pPr>
      <w:r w:rsidRPr="00C77830">
        <w:rPr>
          <w:rStyle w:val="Strong"/>
          <w:color w:val="222222"/>
        </w:rPr>
        <w:t>Patient Signature: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________________________________</w:t>
      </w:r>
      <w:r w:rsidRPr="00C77830">
        <w:rPr>
          <w:color w:val="222222"/>
        </w:rPr>
        <w:br/>
      </w:r>
      <w:r w:rsidRPr="00C77830">
        <w:rPr>
          <w:rStyle w:val="Strong"/>
          <w:color w:val="222222"/>
        </w:rPr>
        <w:t>Date:</w:t>
      </w:r>
      <w:r w:rsidRPr="00C77830">
        <w:rPr>
          <w:rStyle w:val="apple-converted-space"/>
          <w:rFonts w:eastAsia="Arial"/>
          <w:color w:val="222222"/>
        </w:rPr>
        <w:t> </w:t>
      </w:r>
      <w:r w:rsidRPr="00C77830">
        <w:rPr>
          <w:color w:val="222222"/>
        </w:rPr>
        <w:t>___________________</w:t>
      </w:r>
    </w:p>
    <w:p w14:paraId="452FCCB6" w14:textId="3FF4CA17" w:rsidR="001F2BE9" w:rsidRPr="00C77830" w:rsidRDefault="00B90B98" w:rsidP="00B90B98">
      <w:pPr>
        <w:pStyle w:val="BodyText"/>
        <w:tabs>
          <w:tab w:val="left" w:pos="8742"/>
        </w:tabs>
        <w:jc w:val="center"/>
        <w:rPr>
          <w:rFonts w:ascii="Times New Roman" w:hAnsi="Times New Roman" w:cs="Times New Roman"/>
          <w:spacing w:val="-4"/>
          <w:w w:val="90"/>
          <w:sz w:val="24"/>
          <w:szCs w:val="24"/>
        </w:rPr>
      </w:pPr>
      <w:r w:rsidRPr="00C77830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42FB8FD" wp14:editId="46ECEF4C">
            <wp:simplePos x="0" y="0"/>
            <wp:positionH relativeFrom="margin">
              <wp:posOffset>1683945</wp:posOffset>
            </wp:positionH>
            <wp:positionV relativeFrom="margin">
              <wp:posOffset>8323051</wp:posOffset>
            </wp:positionV>
            <wp:extent cx="2626995" cy="807085"/>
            <wp:effectExtent l="0" t="0" r="1905" b="5715"/>
            <wp:wrapSquare wrapText="bothSides"/>
            <wp:docPr id="4439223" name="Picture 5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717" name="Picture 5" descr="A logo for a company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67" t="16040" r="10976" b="37622"/>
                    <a:stretch/>
                  </pic:blipFill>
                  <pic:spPr bwMode="auto">
                    <a:xfrm>
                      <a:off x="0" y="0"/>
                      <a:ext cx="2626995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2BE9" w:rsidRPr="00C77830" w:rsidSect="00E673EC">
      <w:type w:val="continuous"/>
      <w:pgSz w:w="12240" w:h="15840"/>
      <w:pgMar w:top="720" w:right="1440" w:bottom="720" w:left="1440" w:header="0" w:footer="1742" w:gutter="0"/>
      <w:pgBorders w:offsetFrom="page">
        <w:top w:val="single" w:sz="36" w:space="24" w:color="365F91" w:themeColor="accent1" w:themeShade="BF"/>
        <w:left w:val="single" w:sz="36" w:space="24" w:color="365F91" w:themeColor="accent1" w:themeShade="BF"/>
        <w:bottom w:val="single" w:sz="36" w:space="24" w:color="365F91" w:themeColor="accent1" w:themeShade="BF"/>
        <w:right w:val="single" w:sz="36" w:space="24" w:color="365F91" w:themeColor="accent1" w:themeShade="BF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E59B" w14:textId="77777777" w:rsidR="00ED7772" w:rsidRDefault="00ED7772">
      <w:r>
        <w:separator/>
      </w:r>
    </w:p>
  </w:endnote>
  <w:endnote w:type="continuationSeparator" w:id="0">
    <w:p w14:paraId="2577DD34" w14:textId="77777777" w:rsidR="00ED7772" w:rsidRDefault="00ED7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FA2B" w14:textId="681E3C93" w:rsidR="00311D4B" w:rsidRDefault="00311D4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C31D" w14:textId="77777777" w:rsidR="00ED7772" w:rsidRDefault="00ED7772">
      <w:r>
        <w:separator/>
      </w:r>
    </w:p>
  </w:footnote>
  <w:footnote w:type="continuationSeparator" w:id="0">
    <w:p w14:paraId="48067CA7" w14:textId="77777777" w:rsidR="00ED7772" w:rsidRDefault="00ED7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4FCB"/>
    <w:multiLevelType w:val="hybridMultilevel"/>
    <w:tmpl w:val="A79A29B2"/>
    <w:lvl w:ilvl="0" w:tplc="3B82417C">
      <w:start w:val="11"/>
      <w:numFmt w:val="bullet"/>
      <w:lvlText w:val="-"/>
      <w:lvlJc w:val="left"/>
      <w:pPr>
        <w:ind w:left="500" w:hanging="360"/>
      </w:pPr>
      <w:rPr>
        <w:rFonts w:ascii="Times New Roman" w:eastAsia="Arial" w:hAnsi="Times New Roman" w:cs="Times New Roman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228B6AA5"/>
    <w:multiLevelType w:val="hybridMultilevel"/>
    <w:tmpl w:val="0FF693E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490766A6"/>
    <w:multiLevelType w:val="hybridMultilevel"/>
    <w:tmpl w:val="6812EFF2"/>
    <w:lvl w:ilvl="0" w:tplc="96F6D178">
      <w:numFmt w:val="bullet"/>
      <w:lvlText w:val="•"/>
      <w:lvlJc w:val="left"/>
      <w:pPr>
        <w:ind w:left="5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19"/>
        <w:szCs w:val="19"/>
        <w:lang w:val="en-US" w:eastAsia="en-US" w:bidi="ar-SA"/>
      </w:rPr>
    </w:lvl>
    <w:lvl w:ilvl="1" w:tplc="8862A484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F38004A6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CF12628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BE12612C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555C0E9A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A624651E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CB3EAAB0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9D8C8764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07C475A"/>
    <w:multiLevelType w:val="hybridMultilevel"/>
    <w:tmpl w:val="0BE823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" w15:restartNumberingAfterBreak="0">
    <w:nsid w:val="72EE68B1"/>
    <w:multiLevelType w:val="multilevel"/>
    <w:tmpl w:val="24D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3461">
    <w:abstractNumId w:val="2"/>
  </w:num>
  <w:num w:numId="2" w16cid:durableId="1009916389">
    <w:abstractNumId w:val="0"/>
  </w:num>
  <w:num w:numId="3" w16cid:durableId="1954554143">
    <w:abstractNumId w:val="3"/>
  </w:num>
  <w:num w:numId="4" w16cid:durableId="1756318218">
    <w:abstractNumId w:val="1"/>
  </w:num>
  <w:num w:numId="5" w16cid:durableId="1247231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4B"/>
    <w:rsid w:val="000C260D"/>
    <w:rsid w:val="000F11D5"/>
    <w:rsid w:val="00103BAB"/>
    <w:rsid w:val="0018646C"/>
    <w:rsid w:val="001F2623"/>
    <w:rsid w:val="001F2BE9"/>
    <w:rsid w:val="002F2961"/>
    <w:rsid w:val="00311D4B"/>
    <w:rsid w:val="003160FD"/>
    <w:rsid w:val="00447490"/>
    <w:rsid w:val="00481283"/>
    <w:rsid w:val="004A06C9"/>
    <w:rsid w:val="004B44B0"/>
    <w:rsid w:val="00595765"/>
    <w:rsid w:val="005C3C84"/>
    <w:rsid w:val="006131D0"/>
    <w:rsid w:val="00636A8C"/>
    <w:rsid w:val="00650BFC"/>
    <w:rsid w:val="00661A88"/>
    <w:rsid w:val="00742E0C"/>
    <w:rsid w:val="008211CF"/>
    <w:rsid w:val="008904E6"/>
    <w:rsid w:val="009C03A3"/>
    <w:rsid w:val="00A52935"/>
    <w:rsid w:val="00AB68D1"/>
    <w:rsid w:val="00B47627"/>
    <w:rsid w:val="00B47E8B"/>
    <w:rsid w:val="00B9038A"/>
    <w:rsid w:val="00B90B98"/>
    <w:rsid w:val="00C26A57"/>
    <w:rsid w:val="00C77830"/>
    <w:rsid w:val="00CD0F5F"/>
    <w:rsid w:val="00CF2B6E"/>
    <w:rsid w:val="00D00BE8"/>
    <w:rsid w:val="00D4794C"/>
    <w:rsid w:val="00D54193"/>
    <w:rsid w:val="00D63652"/>
    <w:rsid w:val="00E673EC"/>
    <w:rsid w:val="00E74FB5"/>
    <w:rsid w:val="00ED7772"/>
    <w:rsid w:val="00EF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B80E"/>
  <w15:docId w15:val="{DBC632D3-72D7-6443-87AE-CE0013D5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8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8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5"/>
      <w:ind w:left="519" w:right="19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4"/>
      <w:ind w:left="49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2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BE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2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BE9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CD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C260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0C260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0C260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5C3C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7783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83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77830"/>
    <w:rPr>
      <w:i/>
      <w:iCs/>
    </w:rPr>
  </w:style>
  <w:style w:type="character" w:styleId="Strong">
    <w:name w:val="Strong"/>
    <w:basedOn w:val="DefaultParagraphFont"/>
    <w:uiPriority w:val="22"/>
    <w:qFormat/>
    <w:rsid w:val="00C77830"/>
    <w:rPr>
      <w:b/>
      <w:bCs/>
    </w:rPr>
  </w:style>
  <w:style w:type="character" w:customStyle="1" w:styleId="apple-converted-space">
    <w:name w:val="apple-converted-space"/>
    <w:basedOn w:val="DefaultParagraphFont"/>
    <w:rsid w:val="00C77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642</Words>
  <Characters>3121</Characters>
  <Application>Microsoft Office Word</Application>
  <DocSecurity>0</DocSecurity>
  <Lines>120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Montgomery</dc:creator>
  <cp:lastModifiedBy>Christian Clesi</cp:lastModifiedBy>
  <cp:revision>2</cp:revision>
  <cp:lastPrinted>2025-07-10T20:36:00Z</cp:lastPrinted>
  <dcterms:created xsi:type="dcterms:W3CDTF">2026-01-25T21:09:00Z</dcterms:created>
  <dcterms:modified xsi:type="dcterms:W3CDTF">2026-01-25T21:09:00Z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2025-02-15T00:00:00Z</vt:filetime>
  </property>
  <property fmtid="{D5CDD505-2E9C-101B-9397-08002B2CF9AE}" pid="5" name="Producer">
    <vt:lpwstr>Microsoft® Word for Microsoft 365</vt:lpwstr>
  </property>
</Properties>
</file>