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Develop a mobile attendance system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This product is an app that students download onto their phone. It tracks students’ whereabouts during class time to see if they are actually attending class.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Functions</w:t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Student portal: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Enter in student information, link to galaxy account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bookmarkStart w:id="0" w:name="__DdeLink__104_1516861906"/>
      <w:bookmarkEnd w:id="0"/>
      <w:r>
        <w:rPr>
          <w:b w:val="false"/>
          <w:bCs w:val="false"/>
          <w:u w:val="none"/>
        </w:rPr>
        <w:t>Retrieve class schedule from galaxy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GPS track student during each class block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Check every 5 minutes that student is in the classroom for duration of class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After each class, attendance is sent back to galaxy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Notify students if they are missing classroom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Change notification settings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If wifi is down, save information locally to upload later</w:t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Teacher portal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Enter in teacher information, link to galaxy account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Retrieve class schedule from galaxy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Enter special conditions such as classroom/time change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Notify students if teacher is running late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Create report after each class of missing/present students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Accumulate data over course of semester about student attendance</w:t>
      </w:r>
    </w:p>
    <w:p>
      <w:pPr>
        <w:pStyle w:val="Normal"/>
        <w:numPr>
          <w:ilvl w:val="1"/>
          <w:numId w:val="1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If wifi is down, save information locally to update later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Potential Problems Meeting the Requirements</w:t>
      </w:r>
    </w:p>
    <w:p>
      <w:pPr>
        <w:pStyle w:val="Normal"/>
        <w:numPr>
          <w:ilvl w:val="0"/>
          <w:numId w:val="2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Students/teachers don’t have a smartphone</w:t>
      </w:r>
    </w:p>
    <w:p>
      <w:pPr>
        <w:pStyle w:val="Normal"/>
        <w:numPr>
          <w:ilvl w:val="0"/>
          <w:numId w:val="2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Students are uncomfortable with GPS tracking</w:t>
      </w:r>
    </w:p>
    <w:p>
      <w:pPr>
        <w:pStyle w:val="Normal"/>
        <w:numPr>
          <w:ilvl w:val="0"/>
          <w:numId w:val="2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Students/teachers don’t fill out information in the app</w:t>
      </w:r>
    </w:p>
    <w:p>
      <w:pPr>
        <w:pStyle w:val="Normal"/>
        <w:numPr>
          <w:ilvl w:val="0"/>
          <w:numId w:val="2"/>
        </w:numPr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Student/teacher forgets phone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Subsections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Linkage/sync to galaxy (Reg)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GPS tracking (Anja)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Notifications (Ethan)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Reports (Timothy)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217</Words>
  <Characters>1152</Characters>
  <CharactersWithSpaces>1314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2018-10-23T21:02:30Z</dcterms:created>
  <dc:creator/>
  <dc:description/>
  <dc:language>en-US</dc:language>
  <cp:lastModifiedBy/>
  <dcterms:modified xsi:type="dcterms:W3CDTF">2018-10-23T21:19:26Z</dcterms:modified>
  <cp:revision>1</cp:revision>
  <dc:subject/>
  <dc:title/>
</cp:coreProperties>
</file>