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CS1200 Fall 2018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Homework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Track Your Time</w:t>
      </w:r>
    </w:p>
    <w:tbl>
      <w:tblPr>
        <w:tblW w:w="9755" w:type="dxa"/>
        <w:jc w:val="left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53"/>
        <w:gridCol w:w="1079"/>
        <w:gridCol w:w="1299"/>
        <w:gridCol w:w="1171"/>
        <w:gridCol w:w="1081"/>
        <w:gridCol w:w="1081"/>
        <w:gridCol w:w="1081"/>
        <w:gridCol w:w="1081"/>
        <w:gridCol w:w="728"/>
      </w:tblGrid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9/24/2018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9/25/2018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9/26/2018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9/27/2018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9/28/2018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9/29/2018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9/30/2018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1200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ECS 1100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2305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2336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MATH 2418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135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GOVT 2306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0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345</w:t>
            </w:r>
          </w:p>
        </w:tc>
        <w:tc>
          <w:tcPr>
            <w:tcW w:w="117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930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Application>LibreOffice/5.1.6.2$Linux_X86_64 LibreOffice_project/10m0$Build-2</Application>
  <Pages>1</Pages>
  <Words>91</Words>
  <Characters>286</Characters>
  <CharactersWithSpaces>296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2015-09-20T18:28:00Z</dcterms:created>
  <dc:creator>Cole, John</dc:creator>
  <dc:description/>
  <dc:language>en-US</dc:language>
  <cp:lastModifiedBy/>
  <dcterms:modified xsi:type="dcterms:W3CDTF">2018-10-22T09:20:31Z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