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EF5987" w:rsidP="7EEF5987" w:rsidRDefault="7EEF5987" w14:noSpellErr="1" w14:paraId="5468328C" w14:textId="1CAF4547">
      <w:pPr>
        <w:rPr>
          <w:b w:val="1"/>
          <w:bCs w:val="1"/>
        </w:rPr>
      </w:pPr>
      <w:r w:rsidRPr="7EEF5987" w:rsidR="7EEF5987">
        <w:rPr>
          <w:b w:val="1"/>
          <w:bCs w:val="1"/>
        </w:rPr>
        <w:t>Homework 9</w:t>
      </w:r>
    </w:p>
    <w:p w:rsidR="7EEF5987" w:rsidP="7EEF5987" w:rsidRDefault="7EEF5987" w14:noSpellErr="1" w14:paraId="632D55C5" w14:textId="35D55E84">
      <w:pPr>
        <w:pStyle w:val="Normal"/>
        <w:rPr>
          <w:u w:val="single"/>
        </w:rPr>
      </w:pPr>
      <w:r w:rsidRPr="7EEF5987" w:rsidR="7EEF5987">
        <w:rPr>
          <w:u w:val="single"/>
        </w:rPr>
        <w:t>Arrays</w:t>
      </w:r>
    </w:p>
    <w:p w:rsidR="7EEF5987" w:rsidRDefault="7EEF5987" w14:noSpellErr="1" w14:paraId="76E9B22A" w14:textId="03B5687D"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BUBBLE:</w:t>
      </w:r>
    </w:p>
    <w:p w:rsidR="7EEF5987" w:rsidRDefault="7EEF5987" w14:noSpellErr="1" w14:paraId="4FB76E42" w14:textId="7BA04CBC"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NUM COMPARISIONS: 18706067</w:t>
      </w:r>
    </w:p>
    <w:p w:rsidR="7EEF5987" w:rsidRDefault="7EEF5987" w14:noSpellErr="1" w14:paraId="7AFF6385" w14:textId="5A5F9563"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NUM ASSIGNMENTS: 24909638</w:t>
      </w:r>
    </w:p>
    <w:p w:rsidR="7EEF5987" w:rsidRDefault="7EEF5987" w14:noSpellErr="1" w14:paraId="694585DB" w14:textId="6B0BC8EC"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INSERTION:</w:t>
      </w:r>
    </w:p>
    <w:p w:rsidR="7EEF5987" w:rsidRDefault="7EEF5987" w14:noSpellErr="1" w14:paraId="30AC778C" w14:textId="18470287"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NUM COMPARISIONS: 6334946</w:t>
      </w:r>
    </w:p>
    <w:p w:rsidR="7EEF5987" w:rsidRDefault="7EEF5987" w14:noSpellErr="1" w14:paraId="2A558EC0" w14:textId="3617FD85"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NUM ASSIGNMENTS: 6349946</w:t>
      </w:r>
    </w:p>
    <w:p w:rsidR="7EEF5987" w:rsidRDefault="7EEF5987" w14:noSpellErr="1" w14:paraId="2841F40C" w14:textId="08059532"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SELECTION:</w:t>
      </w:r>
    </w:p>
    <w:p w:rsidR="7EEF5987" w:rsidRDefault="7EEF5987" w14:noSpellErr="1" w14:paraId="10E5E014" w14:textId="7FC48C88"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NUM COMPARISIONS: 12535977</w:t>
      </w:r>
    </w:p>
    <w:p w:rsidR="7EEF5987" w:rsidRDefault="7EEF5987" w14:noSpellErr="1" w14:paraId="6F6EF3A4" w14:textId="7AEF52BE"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NUM ASSIGNMENTS: 12550978</w:t>
      </w:r>
    </w:p>
    <w:p w:rsidR="7EEF5987" w:rsidP="7EEF5987" w:rsidRDefault="7EEF5987" w14:paraId="1BB432CB" w14:textId="569517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we look at this data from the context of Big O and n, we know first </w:t>
      </w:r>
      <w:proofErr w:type="gramStart"/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off</w:t>
      </w:r>
      <w:proofErr w:type="gramEnd"/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n = 5000, or the size of the array. </w:t>
      </w:r>
    </w:p>
    <w:p w:rsidR="7EEF5987" w:rsidP="7EEF5987" w:rsidRDefault="7EEF5987" w14:noSpellErr="1" w14:paraId="27D176C6" w14:textId="0A29CD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Theoretically, Big O of Bubble Sort is O(n^2). 5000^2 is 25000000. I got numbers very close to that for my number of assignments, and a little lower for my number of comparisons. This array had a lot of smaller values at the end of the array.</w:t>
      </w:r>
    </w:p>
    <w:p w:rsidR="7EEF5987" w:rsidP="7EEF5987" w:rsidRDefault="7EEF5987" w14:noSpellErr="1" w14:paraId="10431547" w14:textId="60FACD2E">
      <w:pPr>
        <w:pStyle w:val="Normal"/>
      </w:pPr>
      <w:r w:rsidR="7EEF5987">
        <w:rPr/>
        <w:t>The Big O of insertion sorts are O(n^2) as well. So, like the previous algorithm, the average/worst case here is 25000000 operations. I got about 6000000, which is less than half of that predicted value. This array must have been more ideal for insertion sort.</w:t>
      </w:r>
    </w:p>
    <w:p w:rsidR="7EEF5987" w:rsidP="7EEF5987" w:rsidRDefault="7EEF5987" w14:noSpellErr="1" w14:paraId="04DA8486" w14:textId="0DD9AACB">
      <w:pPr>
        <w:pStyle w:val="Normal"/>
      </w:pPr>
      <w:r w:rsidR="7EEF5987">
        <w:rPr/>
        <w:t xml:space="preserve">Finally, the Big O of selection sorts is also O(n^2). I see </w:t>
      </w:r>
      <w:proofErr w:type="gramStart"/>
      <w:r w:rsidR="7EEF5987">
        <w:rPr/>
        <w:t>a number of</w:t>
      </w:r>
      <w:proofErr w:type="gramEnd"/>
      <w:r w:rsidR="7EEF5987">
        <w:rPr/>
        <w:t xml:space="preserve"> operations between the bubble and insertion sorts, but definitely in the correct range of n to n^2. There isn’t a good way to see if this was an average sort or now, because the Big O, Big Sigma, and Big Theta of selection sorts are all n^2.</w:t>
      </w:r>
    </w:p>
    <w:p w:rsidR="7EEF5987" w:rsidP="7EEF5987" w:rsidRDefault="7EEF5987" w14:noSpellErr="1" w14:paraId="505AD0B0" w14:textId="10533890">
      <w:pPr>
        <w:pStyle w:val="Normal"/>
      </w:pPr>
    </w:p>
    <w:p w:rsidR="7EEF5987" w:rsidP="7EEF5987" w:rsidRDefault="7EEF5987" w14:noSpellErr="1" w14:paraId="037EEB4F" w14:textId="011CF2A1">
      <w:pPr>
        <w:pStyle w:val="Normal"/>
        <w:rPr>
          <w:u w:val="single"/>
        </w:rPr>
      </w:pPr>
      <w:r w:rsidRPr="7EEF5987" w:rsidR="7EEF5987">
        <w:rPr>
          <w:u w:val="single"/>
        </w:rPr>
        <w:t>Linked Lists</w:t>
      </w:r>
    </w:p>
    <w:p w:rsidR="7EEF5987" w:rsidRDefault="7EEF5987" w14:noSpellErr="1" w14:paraId="3696FD4F" w14:textId="4DBCBE2A"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QUICK</w:t>
      </w:r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7EEF5987" w:rsidRDefault="7EEF5987" w14:noSpellErr="1" w14:paraId="62A259ED" w14:textId="74AA1A10"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NUM COMPARISIONS: </w:t>
      </w:r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435664</w:t>
      </w:r>
    </w:p>
    <w:p w:rsidR="7EEF5987" w:rsidRDefault="7EEF5987" w14:noSpellErr="1" w14:paraId="0F58B810" w14:textId="2E9DC880"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NUM ASSIGNMENTS: </w:t>
      </w:r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688942</w:t>
      </w:r>
    </w:p>
    <w:p w:rsidR="7EEF5987" w:rsidRDefault="7EEF5987" w14:noSpellErr="1" w14:paraId="423B2FDF" w14:textId="6B0BC8EC"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INSERTION:</w:t>
      </w:r>
    </w:p>
    <w:p w:rsidR="7EEF5987" w:rsidRDefault="7EEF5987" w14:noSpellErr="1" w14:paraId="7BD4798A" w14:textId="52A1FCBD"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NUM COMPARISIONS: </w:t>
      </w:r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12125324</w:t>
      </w:r>
    </w:p>
    <w:p w:rsidR="7EEF5987" w:rsidRDefault="7EEF5987" w14:noSpellErr="1" w14:paraId="1BC96283" w14:textId="314847DB"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NUM ASSIGNMENTS: </w:t>
      </w:r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13401238</w:t>
      </w:r>
    </w:p>
    <w:p w:rsidR="7EEF5987" w:rsidRDefault="7EEF5987" w14:noSpellErr="1" w14:paraId="249B5465" w14:textId="778838A3"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MERGE</w:t>
      </w:r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7EEF5987" w:rsidRDefault="7EEF5987" w14:noSpellErr="1" w14:paraId="7E8124F1" w14:textId="1F773EBB"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NUM COMPARISIONS: </w:t>
      </w:r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21349</w:t>
      </w:r>
    </w:p>
    <w:p w:rsidR="7EEF5987" w:rsidRDefault="7EEF5987" w14:noSpellErr="1" w14:paraId="630093D8" w14:textId="373E0AC6"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NUM ASSIGNMENTS: </w:t>
      </w:r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22843</w:t>
      </w:r>
    </w:p>
    <w:p w:rsidR="7EEF5987" w:rsidP="7EEF5987" w:rsidRDefault="7EEF5987" w14:noSpellErr="1" w14:paraId="681A35F1" w14:textId="5A4D1C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Again, n is 5000.</w:t>
      </w:r>
    </w:p>
    <w:p w:rsidR="7EEF5987" w:rsidP="7EEF5987" w:rsidRDefault="7EEF5987" w14:paraId="10E66263" w14:textId="4CE26D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the quick sort, we know that the </w:t>
      </w:r>
      <w:proofErr w:type="gramStart"/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worst case</w:t>
      </w:r>
      <w:proofErr w:type="gramEnd"/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Big O is O(n^2) but the average case is O(</w:t>
      </w:r>
      <w:proofErr w:type="spellStart"/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nlogn</w:t>
      </w:r>
      <w:proofErr w:type="spellEnd"/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The number I got was in the middle, but closer to </w:t>
      </w:r>
      <w:proofErr w:type="spellStart"/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nlogn</w:t>
      </w:r>
      <w:proofErr w:type="spellEnd"/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(which is about 18000). </w:t>
      </w:r>
    </w:p>
    <w:p w:rsidR="7EEF5987" w:rsidP="7EEF5987" w:rsidRDefault="7EEF5987" w14:noSpellErr="1" w14:paraId="573C7F7D" w14:textId="403C2B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Insertion sorts with linked lists are also O(n^2), but they </w:t>
      </w:r>
      <w:proofErr w:type="gramStart"/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have to</w:t>
      </w:r>
      <w:proofErr w:type="gramEnd"/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also traverse the linked list which is a hassle and often involved O(n) time. </w:t>
      </w:r>
      <w:proofErr w:type="gramStart"/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Thus</w:t>
      </w:r>
      <w:proofErr w:type="gramEnd"/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makes sense that the number of operations I got was above what I got for arrays.</w:t>
      </w:r>
    </w:p>
    <w:p w:rsidR="7EEF5987" w:rsidP="7EEF5987" w:rsidRDefault="7EEF5987" w14:paraId="4641E065" w14:textId="26D6E5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Finally, merge sorts are capable of O(</w:t>
      </w:r>
      <w:proofErr w:type="spellStart"/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nlogn</w:t>
      </w:r>
      <w:proofErr w:type="spellEnd"/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time for best, average, and </w:t>
      </w:r>
      <w:proofErr w:type="gramStart"/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worst case</w:t>
      </w:r>
      <w:proofErr w:type="gramEnd"/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scenario. This was on the </w:t>
      </w:r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worst case</w:t>
      </w:r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side as the number of operations was a bit above 5000 * </w:t>
      </w:r>
      <w:proofErr w:type="gramStart"/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log(</w:t>
      </w:r>
      <w:proofErr w:type="gramEnd"/>
      <w:r w:rsidRPr="7EEF5987" w:rsidR="7EEF5987">
        <w:rPr>
          <w:rFonts w:ascii="Calibri" w:hAnsi="Calibri" w:eastAsia="Calibri" w:cs="Calibri"/>
          <w:noProof w:val="0"/>
          <w:sz w:val="22"/>
          <w:szCs w:val="22"/>
          <w:lang w:val="en-US"/>
        </w:rPr>
        <w:t>5000).</w:t>
      </w:r>
    </w:p>
    <w:p w:rsidR="7EEF5987" w:rsidP="7EEF5987" w:rsidRDefault="7EEF5987" w14:noSpellErr="1" w14:paraId="23F91FAE" w14:textId="68E84DB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9A9141"/>
  <w15:docId w15:val="{88cd19c4-2a24-47c2-b4c5-ba3b68482d14}"/>
  <w:rsids>
    <w:rsidRoot w:val="2C9A9141"/>
    <w:rsid w:val="2C9A9141"/>
    <w:rsid w:val="7EEF59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2018-12-04T22:52:13.8471180Z</dcterms:created>
  <dcterms:modified xsi:type="dcterms:W3CDTF">2018-12-05T01:56:19.3977815Z</dcterms:modified>
  <dc:creator>Sheppard, Anja M</dc:creator>
  <lastModifiedBy>Sheppard, Anja M</lastModifiedBy>
</coreProperties>
</file>