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p14:textId="77777777" w14:paraId="196C48AB" w14:noSpellErr="1">
      <w:pPr>
        <w:pStyle w:val="Heading1"/>
        <w:pageBreakBefore/>
        <w:numPr>
          <w:numId w:val="0"/>
        </w:numPr>
        <w:pBdr>
          <w:bottom w:val="single" w:color="FFFF00" w:sz="8" w:space="1"/>
        </w:pBdr>
        <w:ind w:left="0" w:firstLine="0"/>
        <w:jc w:val="left"/>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w:rsidR="196C48AB" w:rsidP="196C48AB" w:rsidRDefault="196C48AB" w14:paraId="221E0833">
      <w:pPr>
        <w:pStyle w:val="Normal"/>
      </w:pPr>
    </w:p>
    <w:p xmlns:wp14="http://schemas.microsoft.com/office/word/2010/wordml" w:rsidR="00000000" w:rsidP="196C48AB" w:rsidRDefault="00000000" w14:paraId="0F86E04E" wp14:textId="77777777">
      <w:pPr>
        <w:ind w:firstLine="708"/>
        <w:jc w:val="both"/>
        <w:rPr>
          <w:rFonts w:ascii="Verdana" w:hAnsi="Verdana" w:cs="Verdana"/>
        </w:rPr>
      </w:pPr>
      <w:r w:rsidRPr="196C48AB" w:rsidR="196C48AB">
        <w:rPr>
          <w:rFonts w:ascii="Verdana" w:hAnsi="Verdana" w:eastAsia="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70F0D61A" w14:noSpellErr="1" wp14:textId="5843899C">
      <w:pPr>
        <w:pStyle w:val="Heading1"/>
        <w:numPr>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rPr/>
        <w:t>III - Documents applicables et de r</w:t>
      </w:r>
      <w:bookmarkEnd w:id="6"/>
      <w:r>
        <w:rPr>
          <w:rFonts w:ascii="Verdana" w:hAnsi="Verdana" w:cs="Verdana"/>
          <w:sz w:val="24"/>
          <w:szCs w:val="24"/>
        </w:rPr>
        <w:tab/>
      </w:r>
      <w:r w:rsidR="196C48AB">
        <w:rPr/>
        <w:t>éfé</w:t>
      </w:r>
      <w:r w:rsidR="196C48AB">
        <w:rPr/>
        <w:t>renc</w:t>
      </w:r>
      <w:r w:rsidR="196C48AB">
        <w:rPr/>
        <w:t>e</w:t>
      </w:r>
      <w:r>
        <w:rPr>
          <w:rFonts w:ascii="Verdana" w:hAnsi="Verdana" w:cs="Verdana"/>
          <w:sz w:val="24"/>
          <w:szCs w:val="24"/>
        </w:rPr>
        <w:tab/>
      </w: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P="196C48AB" w:rsidRDefault="00000000" w14:paraId="0EE329AD" wp14:textId="77777777" wp14:noSpellErr="1">
      <w:pPr>
        <w:pStyle w:val="Heading2"/>
        <w:ind w:firstLine="51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P="196C48AB" w:rsidRDefault="00000000" w14:paraId="55037D0A" wp14:textId="77777777" wp14:noSpellErr="1">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hAnsi="Verdana" w:eastAsia="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P="196C48AB" w:rsidRDefault="00000000" w14:paraId="6E7D4735"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hAnsi="Verdana" w:eastAsia="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P="196C48AB" w:rsidRDefault="00000000" w14:paraId="4FA66F4D"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196C48AB" w:rsidRDefault="00000000" w14:paraId="01CE0EDB"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196C48AB" w:rsidRDefault="00000000" w14:paraId="02C7D727"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3CA692C4" wp14:textId="77777777">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4B55BB64" wp14:textId="77777777" wp14:noSpellErr="1">
      <w:pPr>
        <w:pStyle w:val="2titreTOC"/>
        <w:widowControl/>
        <w:ind w:left="708" w:firstLine="0"/>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196C48AB" w:rsidRDefault="00000000" w14:paraId="23CD2A1B" wp14:textId="77777777" wp14:noSpellErr="1">
      <w:pPr>
        <w:pStyle w:val="2titreTOC"/>
        <w:widowControl/>
        <w:ind w:left="0" w:firstLine="51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196C48AB" w:rsidRDefault="00000000" wp14:textId="77777777" w14:paraId="4B8A07E6" w14:noSpellErr="1">
      <w:pPr>
        <w:pStyle w:val="2titreTOC"/>
        <w:widowControl/>
        <w:ind w:left="0" w:firstLine="51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numId w:val="0"/>
        </w:numPr>
        <w:pBdr>
          <w:bottom w:val="single" w:color="FFFF00" w:sz="8" w:space="1"/>
        </w:pBdr>
        <w:rPr>
          <w:rFonts w:ascii="Verdana" w:hAnsi="Verdana" w:cs="Verdana"/>
          <w:sz w:val="24"/>
          <w:szCs w:val="24"/>
        </w:rPr>
      </w:pPr>
      <w:r>
        <w:rPr/>
        <w:t>V</w:t>
      </w:r>
      <w:bookmarkStart w:name="__RefHeading___Toc968491801" w:id="15"/>
      <w:r w:rsidRPr="196C48AB">
        <w:rPr/>
        <w:t xml:space="preserve"> – </w:t>
      </w:r>
      <w:bookmarkEnd w:id="15"/>
      <w:r>
        <w:rPr/>
        <w:t xml:space="preserve">Description des </w:t>
      </w:r>
      <w:r>
        <w:rPr/>
        <w:t>parsing</w:t>
      </w:r>
      <w:r>
        <w:rPr/>
        <w:t>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p14:noSpellErr="1" w14:paraId="008B0269">
      <w:pPr>
        <w:pStyle w:val="1titreTOC"/>
        <w:widowControl/>
        <w:spacing w:before="283"/>
        <w:ind w:left="225" w:hanging="0" w:firstLine="341"/>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P="196C48AB" w:rsidRDefault="00000000" w14:paraId="3C98B96D" wp14:textId="77777777" wp14:noSpellErr="1">
      <w:pPr>
        <w:pStyle w:val="1titreTOC"/>
        <w:widowControl/>
        <w:spacing w:before="283"/>
        <w:ind w:left="225" w:firstLine="341"/>
        <w:rPr>
          <w:rFonts w:ascii="Verdana" w:hAnsi="Verdana" w:cs="Verdana"/>
          <w:b w:val="0"/>
          <w:bCs w:val="0"/>
          <w:caps w:val="0"/>
          <w:sz w:val="24"/>
          <w:szCs w:val="24"/>
        </w:rPr>
      </w:pPr>
      <w:r w:rsidRPr="196C48AB">
        <w:rPr>
          <w:rFonts w:ascii="Verdana" w:hAnsi="Verdana" w:eastAsia="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P="196C48AB" w:rsidRDefault="00000000" wp14:textId="77777777" w14:paraId="1C685975">
      <w:pPr>
        <w:pStyle w:val="1titreTOC"/>
        <w:widowControl/>
        <w:spacing w:before="283"/>
        <w:ind w:left="0" w:hanging="0" w:firstLine="566"/>
      </w:pP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259C7297" w14:noSpellErr="1">
      <w:pPr>
        <w:pStyle w:val="1titreTOC"/>
        <w:widowControl/>
        <w:spacing w:before="283"/>
        <w:ind w:left="225" w:hanging="0" w:firstLine="341"/>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196C48AB" w:rsidP="196C48AB" w:rsidRDefault="196C48AB" w14:noSpellErr="1" w14:paraId="33B4E6B7" w14:textId="5E0D560F">
      <w:pPr>
        <w:pStyle w:val="1titreTOC"/>
        <w:spacing w:before="283"/>
        <w:ind w:left="225" w:hanging="0" w:firstLine="341"/>
      </w:pPr>
    </w:p>
    <w:p w:rsidR="625EE367" w:rsidP="196C48AB" w:rsidRDefault="625EE367" w14:paraId="68F92E98" w14:textId="0096BEE0">
      <w:pPr>
        <w:ind w:firstLine="225"/>
      </w:pPr>
      <w:r w:rsidRPr="196C48AB" w:rsidR="196C48AB">
        <w:rPr>
          <w:b w:val="1"/>
          <w:bCs w:val="1"/>
        </w:rPr>
        <w:t>["Func"/"Var"]'$'["Module"/"Class" '_' module/class name]?'$'OriginalName'$'</w:t>
      </w:r>
      <w:r w:rsidRPr="196C48AB" w:rsidR="196C48AB">
        <w:rPr>
          <w:b w:val="1"/>
          <w:bCs w:val="1"/>
        </w:rPr>
        <w:t>[</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w:t>
      </w:r>
      <w:r w:rsidRPr="196C48AB" w:rsidR="196C48AB">
        <w:rPr>
          <w:b w:val="1"/>
          <w:bCs w:val="1"/>
        </w:rPr>
        <w:t>$'</w:t>
      </w:r>
      <w:r w:rsidRPr="196C48AB" w:rsidR="196C48AB">
        <w:rPr>
          <w:b w:val="1"/>
          <w:bCs w:val="1"/>
        </w:rPr>
        <w:t>ReturnType'_'[</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]?'$'argsN'_']["$$$variadic$$$"</w:t>
      </w:r>
      <w:r w:rsidRPr="196C48AB" w:rsidR="196C48AB">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196C48AB" w:rsidRDefault="00000000" wp14:textId="77777777" w14:paraId="22FD7DAB" w14:noSpellErr="1">
      <w:pPr>
        <w:pStyle w:val="1titreTOC"/>
        <w:widowControl/>
        <w:spacing w:before="283"/>
        <w:ind w:left="0" w:hanging="0" w:firstLine="225"/>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196C48AB" w:rsidRDefault="00000000" wp14:textId="77777777" w14:paraId="3DEA3B45">
      <w:pPr>
        <w:pStyle w:val="1titreTOC"/>
        <w:widowControl/>
        <w:spacing w:before="283"/>
        <w:ind w:left="225" w:hanging="0" w:firstLine="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76C83245" w14:noSpellErr="1">
      <w:pPr>
        <w:pStyle w:val="1titreTOC"/>
        <w:widowControl/>
        <w:spacing w:before="283"/>
        <w:ind w:left="225" w:hanging="0" w:firstLine="0"/>
      </w:pPr>
      <w:r w:rsidRPr="3FC85F16">
        <w:rPr>
          <w:rFonts w:ascii="Verdana" w:hAnsi="Verdana" w:eastAsia="Verdana" w:cs="Verdana"/>
          <w:b w:val="0"/>
          <w:bCs w:val="0"/>
          <w:caps w:val="0"/>
          <w:sz w:val="24"/>
          <w:szCs w:val="24"/>
        </w:rPr>
        <w:t>dans le module tata donnera:</w:t>
      </w:r>
    </w:p>
    <w:p xmlns:wp14="http://schemas.microsoft.com/office/word/2010/wordml" w:rsidR="00000000" w:rsidP="196C48AB" w:rsidRDefault="00000000" wp14:textId="77777777" w14:paraId="7CDEEAB1">
      <w:pPr>
        <w:pStyle w:val="1titreTOC"/>
        <w:widowControl/>
        <w:spacing w:before="283"/>
        <w:ind w:left="225" w:hanging="0" w:firstLine="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196C48AB" w:rsidRDefault="625EE367" w14:paraId="255B08A4" w14:textId="25DAFF55">
      <w:pPr>
        <w:pStyle w:val="1titreTOC"/>
        <w:spacing w:before="283"/>
        <w:ind w:left="0" w:hanging="0" w:firstLine="225"/>
      </w:pPr>
      <w:r w:rsidRPr="196C48AB" w:rsidR="196C48AB">
        <w:rPr>
          <w:rFonts w:ascii="Verdana" w:hAnsi="Verdana" w:eastAsia="Verdana" w:cs="Verdana"/>
          <w:b w:val="0"/>
          <w:bCs w:val="0"/>
          <w:sz w:val="24"/>
          <w:szCs w:val="24"/>
        </w:rPr>
        <w:t xml:space="preserve">de même, une variable 'int </w:t>
      </w:r>
      <w:r w:rsidRPr="196C48AB" w:rsidR="196C48AB">
        <w:rPr>
          <w:rFonts w:ascii="Verdana" w:hAnsi="Verdana" w:eastAsia="Verdana" w:cs="Verdana"/>
          <w:b w:val="0"/>
          <w:bCs w:val="0"/>
          <w:sz w:val="24"/>
          <w:szCs w:val="24"/>
        </w:rPr>
        <w:t>foo' dans le module 'bar' donnera:</w:t>
      </w:r>
    </w:p>
    <w:p w:rsidR="625EE367" w:rsidP="196C48AB" w:rsidRDefault="625EE367" w14:paraId="0CF47509" w14:textId="6E129AA4">
      <w:pPr>
        <w:pStyle w:val="1titreTOC"/>
        <w:spacing w:before="283"/>
        <w:ind w:left="0" w:hanging="0" w:firstLine="225"/>
      </w:pPr>
      <w:r w:rsidRPr="196C48AB" w:rsidR="196C48AB">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w:t>
      </w:r>
      <w:r w:rsidRPr="3FC85F16">
        <w:rPr>
          <w:rFonts w:ascii="Verdana" w:hAnsi="Verdana" w:eastAsia="Verdana" w:cs="Verdana"/>
          <w:b w:val="0"/>
          <w:bCs w:val="0"/>
          <w:caps w:val="0"/>
          <w:sz w:val="24"/>
          <w:szCs w:val="24"/>
        </w:rPr>
        <w:t>rai</w:t>
      </w:r>
      <w:r w:rsidRPr="3FC85F16">
        <w:rPr>
          <w:rFonts w:ascii="Verdana" w:hAnsi="Verdana" w:eastAsia="Verdana" w:cs="Verdana"/>
          <w:b w:val="0"/>
          <w:bCs w:val="0"/>
          <w:caps w:val="0"/>
          <w:sz w:val="24"/>
          <w:szCs w:val="24"/>
        </w:rPr>
        <w:t>t</w:t>
      </w:r>
      <w:r w:rsidRPr="3FC85F16">
        <w:rPr>
          <w:rFonts w:ascii="Verdana" w:hAnsi="Verdana" w:eastAsia="Verdana" w:cs="Verdana"/>
          <w:b w:val="0"/>
          <w:bCs w:val="0"/>
          <w:caps w:val="0"/>
          <w:sz w:val="24"/>
          <w:szCs w:val="24"/>
        </w:rPr>
        <w:t xml:space="preserve">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xmlns:wp14="http://schemas.microsoft.com/office/word/2010/wordml" w:rsidR="00000000" w:rsidRDefault="00000000" w14:paraId="09B8AD14" wp14:noSpellErr="1" wp14:textId="6BA3188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14:paraId="5D5FF7AC" w14:noSpellErr="1">
      <w:pPr>
        <w:pStyle w:val="1titreTOC"/>
        <w:widowControl/>
        <w:spacing w:before="283"/>
        <w:ind w:left="225" w:firstLine="341"/>
        <w:rPr>
          <w:rFonts w:ascii="Verdana" w:hAnsi="Verdana" w:cs="Verdana"/>
          <w:caps w:val="0"/>
          <w:sz w:val="24"/>
          <w:szCs w:val="24"/>
        </w:rPr>
      </w:pPr>
      <w:r w:rsidRPr="196C48AB">
        <w:rPr>
          <w:rFonts w:ascii="Verdana" w:hAnsi="Verdana" w:eastAsia="Verdana" w:cs="Verdana"/>
          <w:caps w:val="0"/>
          <w:sz w:val="24"/>
          <w:szCs w:val="24"/>
        </w:rPr>
        <w:t>B) Typeur</w:t>
      </w:r>
      <w:r w:rsidRPr="196C48AB">
        <w:rPr>
          <w:rFonts w:ascii="Verdana" w:hAnsi="Verdana" w:eastAsia="Verdana" w:cs="Verdana"/>
          <w:b w:val="0"/>
          <w:bCs w:val="0"/>
          <w:caps w:val="0"/>
          <w:sz w:val="24"/>
          <w:szCs w:val="24"/>
        </w:rPr>
        <w:t>:</w:t>
      </w:r>
    </w:p>
    <w:p xmlns:wp14="http://schemas.microsoft.com/office/word/2010/wordml" w:rsidR="00000000" w:rsidP="196C48AB" w:rsidRDefault="00000000" w14:paraId="1DCCD3FB" wp14:textId="77777777" wp14:noSpellErr="1">
      <w:pPr>
        <w:pStyle w:val="1titreTOC"/>
        <w:widowControl/>
        <w:spacing w:before="283"/>
        <w:ind w:left="0" w:hanging="0" w:firstLine="566"/>
      </w:pP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P="196C48AB" w:rsidRDefault="00000000" wp14:textId="77777777" w14:paraId="60B31CA6" w14:noSpellErr="1">
      <w:pPr>
        <w:pStyle w:val="1titreTOC"/>
        <w:widowControl/>
        <w:spacing w:before="283"/>
        <w:ind w:left="405" w:hanging="0"/>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96C48AB" w:rsidRDefault="00000000" wp14:textId="77777777" w14:paraId="2D0D6C3F">
      <w:pPr>
        <w:pStyle w:val="1titreTOC"/>
        <w:widowControl/>
        <w:spacing w:before="283"/>
        <w:ind w:left="0" w:hanging="0" w:firstLine="405"/>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96C48AB" w:rsidRDefault="00000000" wp14:textId="77777777" w14:paraId="4C4EAC29">
      <w:pPr>
        <w:pStyle w:val="1titreTOC"/>
        <w:widowControl/>
        <w:spacing w:before="283"/>
        <w:ind w:left="0" w:hanging="0" w:firstLine="405"/>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96C48AB" w:rsidRDefault="00000000" wp14:textId="77777777" w14:paraId="29DEEEDA">
      <w:pPr>
        <w:pStyle w:val="1titreTOC"/>
        <w:widowControl/>
        <w:spacing w:before="283"/>
        <w:ind w:left="0" w:hanging="0" w:firstLine="405"/>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96C48AB" w:rsidRDefault="00000000" wp14:textId="77777777" w14:paraId="4350737B">
      <w:pPr>
        <w:pStyle w:val="1titreTOC"/>
        <w:widowControl/>
        <w:spacing w:before="283"/>
        <w:ind w:left="0" w:hanging="0" w:firstLine="405"/>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P="196C48AB" w:rsidRDefault="00000000" w14:paraId="28A0A0A5" wp14:textId="77777777" wp14:noSpellErr="1">
      <w:pPr>
        <w:pStyle w:val="1titreTOC"/>
        <w:widowControl/>
        <w:spacing w:before="283"/>
        <w:ind w:left="0" w:hanging="0" w:firstLine="555"/>
        <w:rPr>
          <w:rFonts w:ascii="Verdana" w:hAnsi="Verdana" w:cs="Verdana"/>
          <w:caps w:val="0"/>
          <w:sz w:val="24"/>
          <w:szCs w:val="24"/>
        </w:rPr>
      </w:pPr>
      <w:r w:rsidRPr="196C48AB">
        <w:rPr>
          <w:rFonts w:ascii="Verdana" w:hAnsi="Verdana" w:eastAsia="Verdana" w:cs="Verdana"/>
          <w:caps w:val="0"/>
          <w:sz w:val="24"/>
          <w:szCs w:val="24"/>
        </w:rPr>
        <w:t>D) Module</w:t>
      </w:r>
    </w:p>
    <w:p xmlns:wp14="http://schemas.microsoft.com/office/word/2010/wordml" w:rsidR="00000000" w:rsidP="196C48AB" w:rsidRDefault="00000000" wp14:textId="77777777" wp14:noSpellErr="1" w14:paraId="4725077E">
      <w:pPr>
        <w:pStyle w:val="1titreTOC"/>
        <w:widowControl/>
        <w:spacing w:before="283"/>
        <w:ind w:left="0" w:hanging="0" w:firstLine="555"/>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96C48AB" w:rsidRDefault="00000000" wp14:textId="77777777" w14:paraId="1D40FE4A" w14:noSpellErr="1">
      <w:pPr>
        <w:pStyle w:val="1titreTOC"/>
        <w:widowControl/>
        <w:spacing w:before="283"/>
        <w:ind w:left="0" w:hanging="0" w:firstLine="555"/>
        <w:rPr>
          <w:rFonts w:ascii="Verdana" w:hAnsi="Verdana" w:cs="Verdana"/>
          <w:caps w:val="0"/>
          <w:sz w:val="24"/>
          <w:szCs w:val="24"/>
        </w:rPr>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96C48AB" w:rsidRDefault="00000000" wp14:textId="77777777" w14:paraId="791DF8EA">
      <w:pPr>
        <w:pStyle w:val="1titreTOC"/>
        <w:widowControl/>
        <w:spacing w:before="283"/>
        <w:ind w:left="0" w:hanging="0" w:firstLine="555"/>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P="196C48AB" w:rsidRDefault="00000000" wp14:textId="77777777" w14:paraId="68E165B2" w14:noSpellErr="1">
      <w:pPr>
        <w:pStyle w:val="1titreTOC"/>
        <w:widowControl/>
        <w:spacing w:before="283"/>
        <w:ind w:left="0" w:firstLine="555"/>
        <w:rPr>
          <w:rFonts w:ascii="Verdana" w:hAnsi="Verdana" w:cs="Verdana"/>
          <w:caps w:val="0"/>
          <w:sz w:val="24"/>
          <w:szCs w:val="24"/>
        </w:rPr>
      </w:pPr>
      <w:r w:rsidRPr="5EEDB97E">
        <w:rPr>
          <w:rFonts w:ascii="Verdana" w:hAnsi="Verdana" w:eastAsia="Verdana" w:cs="Verdana"/>
          <w:caps w:val="0"/>
          <w:sz w:val="24"/>
          <w:szCs w:val="24"/>
        </w:rPr>
        <w:t>E) Classe</w:t>
      </w:r>
    </w:p>
    <w:p xmlns:wp14="http://schemas.microsoft.com/office/word/2010/wordml" w:rsidR="00000000" w:rsidP="196C48AB" w:rsidRDefault="00000000" w14:paraId="28113BEE" wp14:textId="77777777">
      <w:pPr>
        <w:pStyle w:val="1titreTOC"/>
        <w:widowControl/>
        <w:spacing w:before="283"/>
        <w:ind w:left="0" w:firstLine="708"/>
        <w:rPr>
          <w:rFonts w:ascii="Verdana" w:hAnsi="Verdana" w:cs="Verdana"/>
          <w:caps w:val="0"/>
          <w:sz w:val="24"/>
          <w:szCs w:val="24"/>
        </w:rPr>
      </w:pPr>
      <w:r w:rsidRPr="5EEDB97E">
        <w:rPr>
          <w:rFonts w:ascii="Verdana" w:hAnsi="Verdana" w:eastAsia="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w:t>
      </w:r>
      <w:r w:rsidRPr="5EEDB97E">
        <w:rPr>
          <w:rFonts w:ascii="Verdana" w:hAnsi="Verdana" w:eastAsia="Verdana" w:cs="Verdana"/>
          <w:b w:val="0"/>
          <w:bCs w:val="0"/>
          <w:caps w:val="0"/>
          <w:sz w:val="24"/>
          <w:szCs w:val="24"/>
        </w:rPr>
        <w:t>r</w:t>
      </w:r>
      <w:r w:rsidRPr="5EEDB97E">
        <w:rPr>
          <w:rFonts w:ascii="Verdana" w:hAnsi="Verdana" w:eastAsia="Verdana" w:cs="Verdana"/>
          <w:b w:val="0"/>
          <w:bCs w:val="0"/>
          <w:caps w:val="0"/>
          <w:sz w:val="24"/>
          <w:szCs w:val="24"/>
        </w:rPr>
        <w:t> »</w:t>
      </w:r>
    </w:p>
    <w:p xmlns:wp14="http://schemas.microsoft.com/office/word/2010/wordml" w:rsidR="00000000" w:rsidP="5EEDB97E" w:rsidRDefault="00000000" w14:paraId="3DDF36FD" wp14:textId="77777777">
      <w:pPr>
        <w:pStyle w:val="1titreTOC"/>
        <w:widowControl/>
        <w:spacing w:before="283"/>
        <w:ind w:left="708" w:firstLine="708"/>
        <w:rPr>
          <w:rFonts w:ascii="Verdana" w:hAnsi="Verdana" w:cs="Verdana"/>
          <w:b w:val="0"/>
          <w:bCs w:val="0"/>
          <w:caps w:val="0"/>
          <w:sz w:val="24"/>
          <w:szCs w:val="24"/>
        </w:rPr>
      </w:pPr>
      <w:r w:rsidRPr="5EEDB97E">
        <w:rPr>
          <w:rFonts w:ascii="Verdana" w:hAnsi="Verdana" w:eastAsia="Verdana" w:cs="Verdana"/>
          <w:caps w:val="0"/>
          <w:sz w:val="24"/>
          <w:szCs w:val="24"/>
        </w:rPr>
        <w:t xml:space="preserve">@member : </w:t>
      </w:r>
      <w:r w:rsidRPr="5EEDB97E">
        <w:rPr>
          <w:rFonts w:ascii="Verdana" w:hAnsi="Verdana" w:eastAsia="Verdana" w:cs="Verdana"/>
          <w:b w:val="0"/>
          <w:bCs w:val="0"/>
          <w:caps w:val="0"/>
          <w:sz w:val="24"/>
          <w:szCs w:val="24"/>
        </w:rPr>
        <w:t>@member est un pré-fixe sur les variables ou le</w:t>
      </w:r>
      <w:r w:rsidRPr="5EEDB97E">
        <w:rPr>
          <w:rFonts w:ascii="Verdana" w:hAnsi="Verdana" w:eastAsia="Verdana" w:cs="Verdana"/>
          <w:b w:val="0"/>
          <w:bCs w:val="0"/>
          <w:caps w:val="0"/>
          <w:sz w:val="24"/>
          <w:szCs w:val="24"/>
        </w:rPr>
        <w:t xml:space="preserve">s </w:t>
      </w:r>
      <w:r w:rsidRPr="5EEDB97E">
        <w:rPr>
          <w:rFonts w:ascii="Verdana" w:hAnsi="Verdana" w:eastAsia="Verdana" w:cs="Verdana"/>
          <w:b w:val="0"/>
          <w:bCs w:val="0"/>
          <w:caps w:val="0"/>
          <w:sz w:val="24"/>
          <w:szCs w:val="24"/>
        </w:rPr>
        <w:t>fonctions dans une classe pour désigner ses membres.</w:t>
      </w:r>
    </w:p>
    <w:p w:rsidR="5EEDB97E" w:rsidP="196C48AB" w:rsidRDefault="5EEDB97E" w14:paraId="1EB0858F" w14:textId="2FFC136E">
      <w:pPr>
        <w:pStyle w:val="1titreTOC"/>
        <w:spacing w:before="283"/>
        <w:ind w:left="0" w:firstLine="708"/>
      </w:pPr>
      <w:r w:rsidRPr="196C48AB" w:rsidR="196C48AB">
        <w:rPr>
          <w:rFonts w:ascii="Verdana" w:hAnsi="Verdana" w:eastAsia="Verdana" w:cs="Verdana"/>
          <w:b w:val="0"/>
          <w:bCs w:val="0"/>
          <w:sz w:val="24"/>
          <w:szCs w:val="24"/>
        </w:rPr>
        <w:t>À chaque rencontre de "@class" la classe catchée</w:t>
      </w:r>
      <w:r w:rsidRPr="196C48AB" w:rsidR="196C48AB">
        <w:rPr>
          <w:rFonts w:ascii="Verdana" w:hAnsi="Verdana" w:eastAsia="Verdana" w:cs="Verdana"/>
          <w:b w:val="0"/>
          <w:bCs w:val="0"/>
          <w:sz w:val="24"/>
          <w:szCs w:val="24"/>
        </w:rPr>
        <w:t xml:space="preserve"> va être stockée dans un objet de la </w:t>
      </w:r>
      <w:r w:rsidRPr="196C48AB" w:rsidR="196C48AB">
        <w:rPr>
          <w:rFonts w:ascii="Verdana" w:hAnsi="Verdana" w:eastAsia="Verdana" w:cs="Verdana"/>
          <w:b w:val="0"/>
          <w:bCs w:val="0"/>
          <w:sz w:val="24"/>
          <w:szCs w:val="24"/>
        </w:rPr>
        <w:t>classe "Classe" qui possèdera un dictionnaire de ses attributs membres et un autre de ses attributs non membres. À la création de cet objet un typedef de structure sera généré. Cet objet sera stocké dans le singleton "DeclKeeper".</w:t>
      </w:r>
    </w:p>
    <w:p w:rsidR="5EEDB97E" w:rsidP="5EEDB97E" w:rsidRDefault="5EEDB97E" w14:paraId="0B3349DA" w14:textId="311FE2FB">
      <w:pPr>
        <w:pStyle w:val="1titreTOC"/>
        <w:spacing w:before="283"/>
        <w:ind w:left="0" w:firstLine="0"/>
      </w:pPr>
    </w:p>
    <w:p xmlns:wp14="http://schemas.microsoft.com/office/word/2010/wordml" w:rsidR="00000000" w:rsidP="196C48AB" w:rsidRDefault="00000000" w14:paraId="5AD55AD2" wp14:textId="77777777" wp14:noSpellErr="1">
      <w:pPr>
        <w:pStyle w:val="1titreTOC"/>
        <w:widowControl/>
        <w:spacing w:before="283"/>
        <w:ind w:left="0" w:firstLine="708"/>
        <w:rPr>
          <w:rFonts w:ascii="Verdana" w:hAnsi="Verdana" w:cs="Verdana"/>
          <w:caps w:val="0"/>
          <w:sz w:val="24"/>
          <w:szCs w:val="24"/>
        </w:rPr>
      </w:pPr>
      <w:r w:rsidRPr="196C48AB">
        <w:rPr>
          <w:rFonts w:ascii="Verdana" w:hAnsi="Verdana" w:eastAsia="Verdana" w:cs="Verdana"/>
          <w:caps w:val="0"/>
          <w:sz w:val="24"/>
          <w:szCs w:val="24"/>
        </w:rPr>
        <w:t>F) Implémentation</w:t>
      </w:r>
    </w:p>
    <w:p xmlns:wp14="http://schemas.microsoft.com/office/word/2010/wordml" w:rsidR="00000000" w:rsidP="196C48AB" w:rsidRDefault="00000000" wp14:textId="77777777" w14:paraId="54B99EB7" w14:noSpellErr="1">
      <w:pPr>
        <w:pStyle w:val="1titreTOC"/>
        <w:widowControl/>
        <w:spacing w:before="283"/>
        <w:ind w:left="0" w:firstLine="708"/>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P="196C48AB" w:rsidRDefault="00000000" wp14:textId="77777777" w14:paraId="22FF0E9C" w14:noSpellErr="1">
      <w:pPr>
        <w:pStyle w:val="1titreTOC"/>
        <w:widowControl/>
        <w:spacing w:before="283"/>
        <w:ind w:left="0" w:firstLine="708"/>
      </w:pPr>
      <w:r w:rsidRPr="06478A3A">
        <w:rPr>
          <w:rFonts w:ascii="Verdana" w:hAnsi="Verdana" w:eastAsia="Verdana" w:cs="Verdana"/>
          <w:b w:val="0"/>
          <w:bCs w:val="0"/>
          <w:caps w:val="0"/>
          <w:sz w:val="24"/>
          <w:szCs w:val="24"/>
        </w:rPr>
        <w:t xml:space="preserve">Lors de la rencontre d'un "@implémentation" nous allons créer un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P="196C48AB" w:rsidRDefault="00000000" wp14:textId="77777777" w14:paraId="604688B9">
      <w:pPr>
        <w:pStyle w:val="1titreTOC"/>
        <w:widowControl/>
        <w:spacing w:before="283"/>
        <w:ind w:left="0" w:firstLine="708"/>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xmlns:wp14="http://schemas.microsoft.com/office/word/2010/wordml" w:rsidR="00000000" w:rsidRDefault="00000000" wp14:textId="77777777" w14:paraId="68B88682">
      <w:pPr>
        <w:pStyle w:val="1titreTOC"/>
        <w:widowControl/>
        <w:spacing w:before="283"/>
        <w:ind w:left="0" w:firstLine="0"/>
      </w:pPr>
      <w:r w:rsidRPr="06478A3A">
        <w:rPr>
          <w:rFonts w:ascii="Verdana" w:hAnsi="Verdana" w:eastAsia="Verdana" w:cs="Verdana"/>
          <w:b w:val="0"/>
          <w:bCs w:val="0"/>
          <w:caps w:val="0"/>
          <w:sz w:val="24"/>
          <w:szCs w:val="24"/>
        </w:rPr>
        <w:t/>
      </w:r>
    </w:p>
    <w:p xmlns:wp14="http://schemas.microsoft.com/office/word/2010/wordml" w:rsidR="00000000" w:rsidP="5EEDB97E" w:rsidRDefault="00000000" wp14:noSpellErr="1" w14:paraId="02C992B4" wp14:textId="194F4810">
      <w:pPr>
        <w:pStyle w:val="Heading1"/>
        <w:widowControl/>
        <w:numPr>
          <w:numId w:val="0"/>
        </w:numPr>
        <w:spacing w:before="283"/>
        <w:ind/>
      </w:pPr>
      <w:r w:rsidR="5EEDB97E">
        <w:rPr/>
        <w:t>VI</w:t>
      </w:r>
      <w:r w:rsidR="5EEDB97E">
        <w:rPr/>
        <w:t xml:space="preserve"> - </w:t>
      </w:r>
      <w:r w:rsidR="5EEDB97E">
        <w:rPr/>
        <w:t>Description des transformations</w:t>
      </w:r>
    </w:p>
    <w:p xmlns:wp14="http://schemas.microsoft.com/office/word/2010/wordml" w:rsidR="00000000" w:rsidP="5EEDB97E" w:rsidRDefault="00000000" wp14:noSpellErr="1" w14:paraId="1F02586D" wp14:textId="49950EA9">
      <w:pPr>
        <w:pStyle w:val="Normal"/>
      </w:pPr>
    </w:p>
    <w:p xmlns:wp14="http://schemas.microsoft.com/office/word/2010/wordml" w:rsidR="00000000" w:rsidP="5EEDB97E" w:rsidRDefault="00000000" w14:paraId="767D3C80" wp14:textId="6BFC28E0">
      <w:pPr>
        <w:pStyle w:val="Normal"/>
        <w:ind w:firstLine="708"/>
      </w:pPr>
      <w:r w:rsidRPr="5EEDB97E" w:rsidR="5EEDB97E">
        <w:rPr>
          <w:rFonts w:ascii="Verdana" w:hAnsi="Verdana" w:eastAsia="Verdana" w:cs="Verdana"/>
        </w:rPr>
        <w:t xml:space="preserve">La transformation est le processus après le parsing qui consiste a </w:t>
      </w:r>
    </w:p>
    <w:p xmlns:wp14="http://schemas.microsoft.com/office/word/2010/wordml" w:rsidR="00000000" w:rsidP="5EEDB97E" w:rsidRDefault="00000000" w14:paraId="29A76E5D" wp14:textId="2E056372">
      <w:pPr>
        <w:pStyle w:val="Normal"/>
      </w:pPr>
    </w:p>
    <w:p xmlns:wp14="http://schemas.microsoft.com/office/word/2010/wordml" w:rsidR="00000000" w:rsidP="5EEDB97E" w:rsidRDefault="00000000" wp14:noSpellErr="1" w14:paraId="3F40C7CE" wp14:textId="1362587F">
      <w:pPr>
        <w:pStyle w:val="Normal"/>
        <w:ind w:firstLine="708"/>
      </w:pPr>
      <w:r w:rsidRPr="5EEDB97E" w:rsidR="5EEDB97E">
        <w:rPr>
          <w:rFonts w:ascii="Verdana" w:hAnsi="Verdana" w:eastAsia="Verdana" w:cs="Verdana"/>
          <w:sz w:val="28"/>
          <w:szCs w:val="28"/>
        </w:rPr>
        <w:t xml:space="preserve">A) </w:t>
      </w:r>
    </w:p>
    <w:p w:rsidR="5EEDB97E" w:rsidP="5EEDB97E" w:rsidRDefault="5EEDB97E" w14:paraId="2F7C2034">
      <w:pPr>
        <w:pStyle w:val="1titreTOC"/>
        <w:spacing w:before="283"/>
        <w:ind w:left="0" w:firstLine="0"/>
      </w:pPr>
    </w:p>
    <w:p xmlns:wp14="http://schemas.microsoft.com/office/word/2010/wordml" w:rsidR="00000000" w:rsidRDefault="00000000" wp14:textId="77777777" w14:paraId="1DCF70E0" w14:noSpellErr="1">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w:t>
      </w:r>
      <w:r>
        <w:rPr/>
        <w:t>I</w:t>
      </w:r>
      <w:r>
        <w:rPr/>
        <w:t xml:space="preserve"> - Conclusion</w:t>
      </w:r>
      <w:bookmarkEnd w:id="17"/>
      <w:r w:rsidRPr="5EEDB97E">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B</w:t>
      </w:r>
      <w:r>
        <w:rPr>
          <w:b w:val="0"/>
          <w:bCs w:val="0"/>
        </w:rPr>
        <w:t xml:space="preserve">)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96C48AB"/>
    <w:rsid w:val="1EB5856E"/>
    <w:rsid w:val="2836D570"/>
    <w:rsid w:val="3FC85F16"/>
    <w:rsid w:val="4799862A"/>
    <w:rsid w:val="5EEDB97E"/>
    <w:rsid w:val="625EE3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10</revision>
  <lastPrinted>1601-01-01T00:00:00.0000000Z</lastPrinted>
  <dcterms:created xsi:type="dcterms:W3CDTF">2015-09-29T12:38:00.0000000Z</dcterms:created>
  <dcterms:modified xsi:type="dcterms:W3CDTF">2015-10-05T09:31:25.8362913Z</dcterms:modified>
</coreProperties>
</file>