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p14:textId="77777777" w14:paraId="196C48AB" w14:noSpellErr="1">
      <w:pPr>
        <w:pStyle w:val="Heading1"/>
        <w:pageBreakBefore/>
        <w:numPr>
          <w:numId w:val="0"/>
        </w:numPr>
        <w:pBdr>
          <w:bottom w:val="single" w:color="FFFF00" w:sz="8" w:space="1"/>
        </w:pBdr>
        <w:ind w:left="0" w:firstLine="0"/>
        <w:jc w:val="left"/>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w:rsidR="196C48AB" w:rsidP="196C48AB" w:rsidRDefault="196C48AB" w14:paraId="221E0833">
      <w:pPr>
        <w:pStyle w:val="Normal"/>
      </w:pPr>
    </w:p>
    <w:p xmlns:wp14="http://schemas.microsoft.com/office/word/2010/wordml" w:rsidR="00000000" w:rsidP="196C48AB" w:rsidRDefault="00000000" w14:paraId="0F86E04E" wp14:textId="77777777">
      <w:pPr>
        <w:ind w:firstLine="708"/>
        <w:jc w:val="both"/>
        <w:rPr>
          <w:rFonts w:ascii="Verdana" w:hAnsi="Verdana" w:cs="Verdana"/>
        </w:rPr>
      </w:pPr>
      <w:r w:rsidRPr="196C48AB" w:rsidR="196C48AB">
        <w:rPr>
          <w:rFonts w:ascii="Verdana" w:hAnsi="Verdana" w:eastAsia="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70F0D61A" w14:noSpellErr="1" wp14:textId="5843899C">
      <w:pPr>
        <w:pStyle w:val="Heading1"/>
        <w:numPr>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rPr/>
        <w:t>III - Documents applicables et de r</w:t>
      </w:r>
      <w:bookmarkEnd w:id="6"/>
      <w:r>
        <w:rPr>
          <w:rFonts w:ascii="Verdana" w:hAnsi="Verdana" w:cs="Verdana"/>
          <w:sz w:val="24"/>
          <w:szCs w:val="24"/>
        </w:rPr>
        <w:tab/>
      </w:r>
      <w:r w:rsidR="196C48AB">
        <w:rPr/>
        <w:t>éfé</w:t>
      </w:r>
      <w:r w:rsidR="196C48AB">
        <w:rPr/>
        <w:t>renc</w:t>
      </w:r>
      <w:r w:rsidR="196C48AB">
        <w:rPr/>
        <w:t>e</w:t>
      </w:r>
      <w:r>
        <w:rPr>
          <w:rFonts w:ascii="Verdana" w:hAnsi="Verdana" w:cs="Verdana"/>
          <w:sz w:val="24"/>
          <w:szCs w:val="24"/>
        </w:rPr>
        <w:tab/>
      </w: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P="196C48AB" w:rsidRDefault="00000000" w14:paraId="0EE329AD" wp14:textId="77777777" wp14:noSpellErr="1">
      <w:pPr>
        <w:pStyle w:val="Heading2"/>
        <w:ind w:firstLine="51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P="196C48AB" w:rsidRDefault="00000000" w14:paraId="55037D0A" wp14:textId="77777777" wp14:noSpellErr="1">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hAnsi="Verdana" w:eastAsia="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P="196C48AB" w:rsidRDefault="00000000" w14:paraId="6E7D4735"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hAnsi="Verdana" w:eastAsia="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P="196C48AB" w:rsidRDefault="00000000" w14:paraId="4FA66F4D"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196C48AB" w:rsidRDefault="00000000" w14:paraId="01CE0EDB"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196C48AB" w:rsidRDefault="00000000" w14:paraId="02C7D727"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3CA692C4" wp14:textId="77777777">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4B55BB64" wp14:textId="77777777" wp14:noSpellErr="1">
      <w:pPr>
        <w:pStyle w:val="2titreTOC"/>
        <w:widowControl/>
        <w:ind w:left="708" w:firstLine="0"/>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196C48AB" w:rsidRDefault="00000000" w14:paraId="23CD2A1B" wp14:textId="77777777" wp14:noSpellErr="1">
      <w:pPr>
        <w:pStyle w:val="2titreTOC"/>
        <w:widowControl/>
        <w:ind w:left="0" w:firstLine="51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196C48AB" w:rsidRDefault="00000000" wp14:textId="77777777" w14:paraId="4B8A07E6" w14:noSpellErr="1">
      <w:pPr>
        <w:pStyle w:val="2titreTOC"/>
        <w:widowControl/>
        <w:ind w:left="0" w:firstLine="51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numId w:val="0"/>
        </w:numPr>
        <w:pBdr>
          <w:bottom w:val="single" w:color="FFFF00" w:sz="8" w:space="1"/>
        </w:pBdr>
        <w:rPr>
          <w:rFonts w:ascii="Verdana" w:hAnsi="Verdana" w:cs="Verdana"/>
          <w:sz w:val="24"/>
          <w:szCs w:val="24"/>
        </w:rPr>
      </w:pPr>
      <w:r>
        <w:rPr/>
        <w:t>V</w:t>
      </w:r>
      <w:bookmarkStart w:name="__RefHeading___Toc968491801" w:id="15"/>
      <w:r w:rsidRPr="196C48AB">
        <w:rPr/>
        <w:t xml:space="preserve"> – </w:t>
      </w:r>
      <w:bookmarkEnd w:id="15"/>
      <w:r>
        <w:rPr/>
        <w:t xml:space="preserve">Description des </w:t>
      </w:r>
      <w:r>
        <w:rPr/>
        <w:t>parsing</w:t>
      </w:r>
      <w:r>
        <w:rPr/>
        <w:t>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p14:noSpellErr="1" w14:paraId="008B0269">
      <w:pPr>
        <w:pStyle w:val="1titreTOC"/>
        <w:widowControl/>
        <w:spacing w:before="283"/>
        <w:ind w:left="225" w:hanging="0" w:firstLine="341"/>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P="196C48AB" w:rsidRDefault="00000000" w14:paraId="3C98B96D" wp14:textId="77777777" wp14:noSpellErr="1">
      <w:pPr>
        <w:pStyle w:val="1titreTOC"/>
        <w:widowControl/>
        <w:spacing w:before="283"/>
        <w:ind w:left="225" w:firstLine="341"/>
        <w:rPr>
          <w:rFonts w:ascii="Verdana" w:hAnsi="Verdana" w:cs="Verdana"/>
          <w:b w:val="0"/>
          <w:bCs w:val="0"/>
          <w:caps w:val="0"/>
          <w:sz w:val="24"/>
          <w:szCs w:val="24"/>
        </w:rPr>
      </w:pPr>
      <w:r w:rsidRPr="196C48AB">
        <w:rPr>
          <w:rFonts w:ascii="Verdana" w:hAnsi="Verdana" w:eastAsia="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P="196C48AB" w:rsidRDefault="00000000" wp14:textId="77777777" w14:paraId="1C685975">
      <w:pPr>
        <w:pStyle w:val="1titreTOC"/>
        <w:widowControl/>
        <w:spacing w:before="283"/>
        <w:ind w:left="0" w:hanging="0" w:firstLine="566"/>
      </w:pP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259C7297" w14:noSpellErr="1">
      <w:pPr>
        <w:pStyle w:val="1titreTOC"/>
        <w:widowControl/>
        <w:spacing w:before="283"/>
        <w:ind w:left="225" w:hanging="0" w:firstLine="341"/>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196C48AB" w:rsidP="196C48AB" w:rsidRDefault="196C48AB" w14:noSpellErr="1" w14:paraId="33B4E6B7" w14:textId="5E0D560F">
      <w:pPr>
        <w:pStyle w:val="1titreTOC"/>
        <w:spacing w:before="283"/>
        <w:ind w:left="225" w:hanging="0" w:firstLine="341"/>
      </w:pPr>
    </w:p>
    <w:p w:rsidR="625EE367" w:rsidP="196C48AB" w:rsidRDefault="625EE367" w14:paraId="68F92E98" w14:textId="0096BEE0">
      <w:pPr>
        <w:ind w:firstLine="225"/>
      </w:pPr>
      <w:r w:rsidRPr="196C48AB" w:rsidR="196C48AB">
        <w:rPr>
          <w:b w:val="1"/>
          <w:bCs w:val="1"/>
        </w:rPr>
        <w:t>["Func"/"Var"]'$'["Module"/"Class" '_' module/class name]?'$'OriginalName'$'</w:t>
      </w:r>
      <w:r w:rsidRPr="196C48AB" w:rsidR="196C48AB">
        <w:rPr>
          <w:b w:val="1"/>
          <w:bCs w:val="1"/>
        </w:rPr>
        <w:t>[</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w:t>
      </w:r>
      <w:r w:rsidRPr="196C48AB" w:rsidR="196C48AB">
        <w:rPr>
          <w:b w:val="1"/>
          <w:bCs w:val="1"/>
        </w:rPr>
        <w:t>$'</w:t>
      </w:r>
      <w:r w:rsidRPr="196C48AB" w:rsidR="196C48AB">
        <w:rPr>
          <w:b w:val="1"/>
          <w:bCs w:val="1"/>
        </w:rPr>
        <w:t>ReturnType'_'[</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]?'$'argsN'_']["$$$variadic$$$"</w:t>
      </w:r>
      <w:r w:rsidRPr="196C48AB" w:rsidR="196C48AB">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196C48AB" w:rsidRDefault="00000000" wp14:textId="77777777" w14:paraId="22FD7DAB" w14:noSpellErr="1">
      <w:pPr>
        <w:pStyle w:val="1titreTOC"/>
        <w:widowControl/>
        <w:spacing w:before="283"/>
        <w:ind w:left="0" w:hanging="0" w:firstLine="225"/>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196C48AB" w:rsidRDefault="00000000" wp14:textId="77777777" w14:paraId="3DEA3B45">
      <w:pPr>
        <w:pStyle w:val="1titreTOC"/>
        <w:widowControl/>
        <w:spacing w:before="283"/>
        <w:ind w:left="225" w:hanging="0" w:firstLine="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76C83245" w14:noSpellErr="1">
      <w:pPr>
        <w:pStyle w:val="1titreTOC"/>
        <w:widowControl/>
        <w:spacing w:before="283"/>
        <w:ind w:left="225" w:hanging="0" w:firstLine="0"/>
      </w:pPr>
      <w:r w:rsidRPr="3FC85F16">
        <w:rPr>
          <w:rFonts w:ascii="Verdana" w:hAnsi="Verdana" w:eastAsia="Verdana" w:cs="Verdana"/>
          <w:b w:val="0"/>
          <w:bCs w:val="0"/>
          <w:caps w:val="0"/>
          <w:sz w:val="24"/>
          <w:szCs w:val="24"/>
        </w:rPr>
        <w:t>dans le module tata donnera:</w:t>
      </w:r>
    </w:p>
    <w:p xmlns:wp14="http://schemas.microsoft.com/office/word/2010/wordml" w:rsidR="00000000" w:rsidP="196C48AB" w:rsidRDefault="00000000" wp14:textId="77777777" w14:paraId="7CDEEAB1">
      <w:pPr>
        <w:pStyle w:val="1titreTOC"/>
        <w:widowControl/>
        <w:spacing w:before="283"/>
        <w:ind w:left="225" w:hanging="0" w:firstLine="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196C48AB" w:rsidRDefault="625EE367" w14:paraId="255B08A4" w14:textId="25DAFF55">
      <w:pPr>
        <w:pStyle w:val="1titreTOC"/>
        <w:spacing w:before="283"/>
        <w:ind w:left="0" w:hanging="0" w:firstLine="225"/>
      </w:pPr>
      <w:r w:rsidRPr="196C48AB" w:rsidR="196C48AB">
        <w:rPr>
          <w:rFonts w:ascii="Verdana" w:hAnsi="Verdana" w:eastAsia="Verdana" w:cs="Verdana"/>
          <w:b w:val="0"/>
          <w:bCs w:val="0"/>
          <w:sz w:val="24"/>
          <w:szCs w:val="24"/>
        </w:rPr>
        <w:t xml:space="preserve">de même, une variable 'int </w:t>
      </w:r>
      <w:r w:rsidRPr="196C48AB" w:rsidR="196C48AB">
        <w:rPr>
          <w:rFonts w:ascii="Verdana" w:hAnsi="Verdana" w:eastAsia="Verdana" w:cs="Verdana"/>
          <w:b w:val="0"/>
          <w:bCs w:val="0"/>
          <w:sz w:val="24"/>
          <w:szCs w:val="24"/>
        </w:rPr>
        <w:t>foo' dans le module 'bar' donnera:</w:t>
      </w:r>
    </w:p>
    <w:p w:rsidR="625EE367" w:rsidP="196C48AB" w:rsidRDefault="625EE367" w14:paraId="0CF47509" w14:textId="6E129AA4">
      <w:pPr>
        <w:pStyle w:val="1titreTOC"/>
        <w:spacing w:before="283"/>
        <w:ind w:left="0" w:hanging="0" w:firstLine="225"/>
      </w:pPr>
      <w:r w:rsidRPr="196C48AB" w:rsidR="196C48AB">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w:t>
      </w:r>
      <w:r w:rsidRPr="3FC85F16">
        <w:rPr>
          <w:rFonts w:ascii="Verdana" w:hAnsi="Verdana" w:eastAsia="Verdana" w:cs="Verdana"/>
          <w:b w:val="0"/>
          <w:bCs w:val="0"/>
          <w:caps w:val="0"/>
          <w:sz w:val="24"/>
          <w:szCs w:val="24"/>
        </w:rPr>
        <w:t>rai</w:t>
      </w:r>
      <w:r w:rsidRPr="3FC85F16">
        <w:rPr>
          <w:rFonts w:ascii="Verdana" w:hAnsi="Verdana" w:eastAsia="Verdana" w:cs="Verdana"/>
          <w:b w:val="0"/>
          <w:bCs w:val="0"/>
          <w:caps w:val="0"/>
          <w:sz w:val="24"/>
          <w:szCs w:val="24"/>
        </w:rPr>
        <w:t>t</w:t>
      </w:r>
      <w:r w:rsidRPr="3FC85F16">
        <w:rPr>
          <w:rFonts w:ascii="Verdana" w:hAnsi="Verdana" w:eastAsia="Verdana" w:cs="Verdana"/>
          <w:b w:val="0"/>
          <w:bCs w:val="0"/>
          <w:caps w:val="0"/>
          <w:sz w:val="24"/>
          <w:szCs w:val="24"/>
        </w:rPr>
        <w:t xml:space="preserve">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xmlns:wp14="http://schemas.microsoft.com/office/word/2010/wordml" w:rsidR="00000000" w:rsidRDefault="00000000" w14:paraId="09B8AD14" wp14:noSpellErr="1" wp14:textId="6BA3188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14:paraId="5D5FF7AC" w14:noSpellErr="1">
      <w:pPr>
        <w:pStyle w:val="1titreTOC"/>
        <w:widowControl/>
        <w:spacing w:before="283"/>
        <w:ind w:left="225" w:firstLine="341"/>
        <w:rPr>
          <w:rFonts w:ascii="Verdana" w:hAnsi="Verdana" w:cs="Verdana"/>
          <w:caps w:val="0"/>
          <w:sz w:val="24"/>
          <w:szCs w:val="24"/>
        </w:rPr>
      </w:pPr>
      <w:r w:rsidRPr="196C48AB">
        <w:rPr>
          <w:rFonts w:ascii="Verdana" w:hAnsi="Verdana" w:eastAsia="Verdana" w:cs="Verdana"/>
          <w:caps w:val="0"/>
          <w:sz w:val="24"/>
          <w:szCs w:val="24"/>
        </w:rPr>
        <w:t>B) Typeur</w:t>
      </w:r>
      <w:r w:rsidRPr="196C48AB">
        <w:rPr>
          <w:rFonts w:ascii="Verdana" w:hAnsi="Verdana" w:eastAsia="Verdana" w:cs="Verdana"/>
          <w:b w:val="0"/>
          <w:bCs w:val="0"/>
          <w:caps w:val="0"/>
          <w:sz w:val="24"/>
          <w:szCs w:val="24"/>
        </w:rPr>
        <w:t>:</w:t>
      </w:r>
    </w:p>
    <w:p xmlns:wp14="http://schemas.microsoft.com/office/word/2010/wordml" w:rsidR="00000000" w:rsidP="196C48AB" w:rsidRDefault="00000000" w14:paraId="1DCCD3FB" wp14:textId="77777777" wp14:noSpellErr="1">
      <w:pPr>
        <w:pStyle w:val="1titreTOC"/>
        <w:widowControl/>
        <w:spacing w:before="283"/>
        <w:ind w:left="0" w:hanging="0" w:firstLine="566"/>
      </w:pP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P="196C48AB" w:rsidRDefault="00000000" wp14:textId="77777777" w14:paraId="60B31CA6" w14:noSpellErr="1">
      <w:pPr>
        <w:pStyle w:val="1titreTOC"/>
        <w:widowControl/>
        <w:spacing w:before="283"/>
        <w:ind w:left="405" w:hanging="0"/>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96C48AB" w:rsidRDefault="00000000" wp14:textId="77777777" w14:paraId="2D0D6C3F">
      <w:pPr>
        <w:pStyle w:val="1titreTOC"/>
        <w:widowControl/>
        <w:spacing w:before="283"/>
        <w:ind w:left="0" w:hanging="0" w:firstLine="405"/>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96C48AB" w:rsidRDefault="00000000" wp14:textId="77777777" w14:paraId="4C4EAC29">
      <w:pPr>
        <w:pStyle w:val="1titreTOC"/>
        <w:widowControl/>
        <w:spacing w:before="283"/>
        <w:ind w:left="0" w:hanging="0" w:firstLine="405"/>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96C48AB" w:rsidRDefault="00000000" wp14:textId="77777777" w14:paraId="29DEEEDA">
      <w:pPr>
        <w:pStyle w:val="1titreTOC"/>
        <w:widowControl/>
        <w:spacing w:before="283"/>
        <w:ind w:left="0" w:hanging="0" w:firstLine="405"/>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96C48AB" w:rsidRDefault="00000000" wp14:textId="77777777" w14:paraId="4350737B">
      <w:pPr>
        <w:pStyle w:val="1titreTOC"/>
        <w:widowControl/>
        <w:spacing w:before="283"/>
        <w:ind w:left="0" w:hanging="0" w:firstLine="405"/>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P="196C48AB" w:rsidRDefault="00000000" w14:paraId="28A0A0A5" wp14:textId="77777777" wp14:noSpellErr="1">
      <w:pPr>
        <w:pStyle w:val="1titreTOC"/>
        <w:widowControl/>
        <w:spacing w:before="283"/>
        <w:ind w:left="0" w:hanging="0" w:firstLine="555"/>
        <w:rPr>
          <w:rFonts w:ascii="Verdana" w:hAnsi="Verdana" w:cs="Verdana"/>
          <w:caps w:val="0"/>
          <w:sz w:val="24"/>
          <w:szCs w:val="24"/>
        </w:rPr>
      </w:pPr>
      <w:r w:rsidRPr="196C48AB">
        <w:rPr>
          <w:rFonts w:ascii="Verdana" w:hAnsi="Verdana" w:eastAsia="Verdana" w:cs="Verdana"/>
          <w:caps w:val="0"/>
          <w:sz w:val="24"/>
          <w:szCs w:val="24"/>
        </w:rPr>
        <w:t>D) Module</w:t>
      </w:r>
    </w:p>
    <w:p xmlns:wp14="http://schemas.microsoft.com/office/word/2010/wordml" w:rsidR="00000000" w:rsidP="196C48AB" w:rsidRDefault="00000000" wp14:textId="77777777" wp14:noSpellErr="1" w14:paraId="4725077E">
      <w:pPr>
        <w:pStyle w:val="1titreTOC"/>
        <w:widowControl/>
        <w:spacing w:before="283"/>
        <w:ind w:left="0" w:hanging="0" w:firstLine="555"/>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96C48AB" w:rsidRDefault="00000000" wp14:textId="77777777" w14:paraId="1D40FE4A" w14:noSpellErr="1">
      <w:pPr>
        <w:pStyle w:val="1titreTOC"/>
        <w:widowControl/>
        <w:spacing w:before="283"/>
        <w:ind w:left="0" w:hanging="0" w:firstLine="555"/>
        <w:rPr>
          <w:rFonts w:ascii="Verdana" w:hAnsi="Verdana" w:cs="Verdana"/>
          <w:caps w:val="0"/>
          <w:sz w:val="24"/>
          <w:szCs w:val="24"/>
        </w:rPr>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96C48AB" w:rsidRDefault="00000000" wp14:textId="77777777" w14:paraId="791DF8EA">
      <w:pPr>
        <w:pStyle w:val="1titreTOC"/>
        <w:widowControl/>
        <w:spacing w:before="283"/>
        <w:ind w:left="0" w:hanging="0" w:firstLine="555"/>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P="196C48AB" w:rsidRDefault="00000000" wp14:textId="77777777" w14:paraId="68E165B2" w14:noSpellErr="1">
      <w:pPr>
        <w:pStyle w:val="1titreTOC"/>
        <w:widowControl/>
        <w:spacing w:before="283"/>
        <w:ind w:left="0" w:firstLine="555"/>
        <w:rPr>
          <w:rFonts w:ascii="Verdana" w:hAnsi="Verdana" w:cs="Verdana"/>
          <w:caps w:val="0"/>
          <w:sz w:val="24"/>
          <w:szCs w:val="24"/>
        </w:rPr>
      </w:pPr>
      <w:r w:rsidRPr="5EEDB97E">
        <w:rPr>
          <w:rFonts w:ascii="Verdana" w:hAnsi="Verdana" w:eastAsia="Verdana" w:cs="Verdana"/>
          <w:caps w:val="0"/>
          <w:sz w:val="24"/>
          <w:szCs w:val="24"/>
        </w:rPr>
        <w:t>E) Classe</w:t>
      </w:r>
    </w:p>
    <w:p xmlns:wp14="http://schemas.microsoft.com/office/word/2010/wordml" w:rsidR="00000000" w:rsidP="196C48AB" w:rsidRDefault="00000000" w14:paraId="28113BEE" wp14:textId="77777777">
      <w:pPr>
        <w:pStyle w:val="1titreTOC"/>
        <w:widowControl/>
        <w:spacing w:before="283"/>
        <w:ind w:left="0" w:firstLine="708"/>
        <w:rPr>
          <w:rFonts w:ascii="Verdana" w:hAnsi="Verdana" w:cs="Verdana"/>
          <w:caps w:val="0"/>
          <w:sz w:val="24"/>
          <w:szCs w:val="24"/>
        </w:rPr>
      </w:pPr>
      <w:r w:rsidRPr="5EEDB97E">
        <w:rPr>
          <w:rFonts w:ascii="Verdana" w:hAnsi="Verdana" w:eastAsia="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w:t>
      </w:r>
      <w:r w:rsidRPr="5EEDB97E">
        <w:rPr>
          <w:rFonts w:ascii="Verdana" w:hAnsi="Verdana" w:eastAsia="Verdana" w:cs="Verdana"/>
          <w:b w:val="0"/>
          <w:bCs w:val="0"/>
          <w:caps w:val="0"/>
          <w:sz w:val="24"/>
          <w:szCs w:val="24"/>
        </w:rPr>
        <w:t>r</w:t>
      </w:r>
      <w:r w:rsidRPr="5EEDB97E">
        <w:rPr>
          <w:rFonts w:ascii="Verdana" w:hAnsi="Verdana" w:eastAsia="Verdana" w:cs="Verdana"/>
          <w:b w:val="0"/>
          <w:bCs w:val="0"/>
          <w:caps w:val="0"/>
          <w:sz w:val="24"/>
          <w:szCs w:val="24"/>
        </w:rPr>
        <w:t> »</w:t>
      </w:r>
    </w:p>
    <w:p xmlns:wp14="http://schemas.microsoft.com/office/word/2010/wordml" w:rsidR="00000000" w:rsidP="5EEDB97E" w:rsidRDefault="00000000" w14:paraId="3DDF36FD" wp14:textId="77777777">
      <w:pPr>
        <w:pStyle w:val="1titreTOC"/>
        <w:widowControl/>
        <w:spacing w:before="283"/>
        <w:ind w:left="708" w:firstLine="708"/>
        <w:rPr>
          <w:rFonts w:ascii="Verdana" w:hAnsi="Verdana" w:cs="Verdana"/>
          <w:b w:val="0"/>
          <w:bCs w:val="0"/>
          <w:caps w:val="0"/>
          <w:sz w:val="24"/>
          <w:szCs w:val="24"/>
        </w:rPr>
      </w:pPr>
      <w:r w:rsidRPr="5EEDB97E">
        <w:rPr>
          <w:rFonts w:ascii="Verdana" w:hAnsi="Verdana" w:eastAsia="Verdana" w:cs="Verdana"/>
          <w:caps w:val="0"/>
          <w:sz w:val="24"/>
          <w:szCs w:val="24"/>
        </w:rPr>
        <w:t xml:space="preserve">@member : </w:t>
      </w:r>
      <w:r w:rsidRPr="5EEDB97E">
        <w:rPr>
          <w:rFonts w:ascii="Verdana" w:hAnsi="Verdana" w:eastAsia="Verdana" w:cs="Verdana"/>
          <w:b w:val="0"/>
          <w:bCs w:val="0"/>
          <w:caps w:val="0"/>
          <w:sz w:val="24"/>
          <w:szCs w:val="24"/>
        </w:rPr>
        <w:t>@member est un pré-fixe sur les variables ou le</w:t>
      </w:r>
      <w:r w:rsidRPr="5EEDB97E">
        <w:rPr>
          <w:rFonts w:ascii="Verdana" w:hAnsi="Verdana" w:eastAsia="Verdana" w:cs="Verdana"/>
          <w:b w:val="0"/>
          <w:bCs w:val="0"/>
          <w:caps w:val="0"/>
          <w:sz w:val="24"/>
          <w:szCs w:val="24"/>
        </w:rPr>
        <w:t xml:space="preserve">s </w:t>
      </w:r>
      <w:r w:rsidRPr="5EEDB97E">
        <w:rPr>
          <w:rFonts w:ascii="Verdana" w:hAnsi="Verdana" w:eastAsia="Verdana" w:cs="Verdana"/>
          <w:b w:val="0"/>
          <w:bCs w:val="0"/>
          <w:caps w:val="0"/>
          <w:sz w:val="24"/>
          <w:szCs w:val="24"/>
        </w:rPr>
        <w:t>fonctions dans une classe pour désigner ses membres.</w:t>
      </w:r>
    </w:p>
    <w:p w:rsidR="5EEDB97E" w:rsidP="196C48AB" w:rsidRDefault="5EEDB97E" w14:paraId="1EB0858F" w14:textId="2FFC136E">
      <w:pPr>
        <w:pStyle w:val="1titreTOC"/>
        <w:spacing w:before="283"/>
        <w:ind w:left="0" w:firstLine="708"/>
      </w:pPr>
      <w:r w:rsidRPr="196C48AB" w:rsidR="196C48AB">
        <w:rPr>
          <w:rFonts w:ascii="Verdana" w:hAnsi="Verdana" w:eastAsia="Verdana" w:cs="Verdana"/>
          <w:b w:val="0"/>
          <w:bCs w:val="0"/>
          <w:sz w:val="24"/>
          <w:szCs w:val="24"/>
        </w:rPr>
        <w:t>À chaque rencontre de "@class" la classe catchée</w:t>
      </w:r>
      <w:r w:rsidRPr="196C48AB" w:rsidR="196C48AB">
        <w:rPr>
          <w:rFonts w:ascii="Verdana" w:hAnsi="Verdana" w:eastAsia="Verdana" w:cs="Verdana"/>
          <w:b w:val="0"/>
          <w:bCs w:val="0"/>
          <w:sz w:val="24"/>
          <w:szCs w:val="24"/>
        </w:rPr>
        <w:t xml:space="preserve"> va être stockée dans un objet de la </w:t>
      </w:r>
      <w:r w:rsidRPr="196C48AB" w:rsidR="196C48AB">
        <w:rPr>
          <w:rFonts w:ascii="Verdana" w:hAnsi="Verdana" w:eastAsia="Verdana" w:cs="Verdana"/>
          <w:b w:val="0"/>
          <w:bCs w:val="0"/>
          <w:sz w:val="24"/>
          <w:szCs w:val="24"/>
        </w:rPr>
        <w:t>classe "Classe" qui possèdera un dictionnaire de ses attributs membres et un autre de ses attributs non membres. À la création de cet objet un typedef de structure sera généré. Cet objet sera stocké dans le singleton "DeclKeeper".</w:t>
      </w:r>
    </w:p>
    <w:p w:rsidR="5EEDB97E" w:rsidP="5EEDB97E" w:rsidRDefault="5EEDB97E" w14:paraId="0B3349DA" w14:textId="311FE2FB">
      <w:pPr>
        <w:pStyle w:val="1titreTOC"/>
        <w:spacing w:before="283"/>
        <w:ind w:left="0" w:firstLine="0"/>
      </w:pPr>
    </w:p>
    <w:p xmlns:wp14="http://schemas.microsoft.com/office/word/2010/wordml" w:rsidR="00000000" w:rsidP="196C48AB" w:rsidRDefault="00000000" w14:paraId="5AD55AD2" wp14:textId="77777777" wp14:noSpellErr="1">
      <w:pPr>
        <w:pStyle w:val="1titreTOC"/>
        <w:widowControl/>
        <w:spacing w:before="283"/>
        <w:ind w:left="0" w:firstLine="708"/>
        <w:rPr>
          <w:rFonts w:ascii="Verdana" w:hAnsi="Verdana" w:cs="Verdana"/>
          <w:caps w:val="0"/>
          <w:sz w:val="24"/>
          <w:szCs w:val="24"/>
        </w:rPr>
      </w:pPr>
      <w:r w:rsidRPr="196C48AB">
        <w:rPr>
          <w:rFonts w:ascii="Verdana" w:hAnsi="Verdana" w:eastAsia="Verdana" w:cs="Verdana"/>
          <w:caps w:val="0"/>
          <w:sz w:val="24"/>
          <w:szCs w:val="24"/>
        </w:rPr>
        <w:t>F) Implémentation</w:t>
      </w:r>
    </w:p>
    <w:p xmlns:wp14="http://schemas.microsoft.com/office/word/2010/wordml" w:rsidR="00000000" w:rsidP="196C48AB" w:rsidRDefault="00000000" wp14:textId="77777777" w14:paraId="54B99EB7" w14:noSpellErr="1">
      <w:pPr>
        <w:pStyle w:val="1titreTOC"/>
        <w:widowControl/>
        <w:spacing w:before="283"/>
        <w:ind w:left="0" w:firstLine="708"/>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P="196C48AB" w:rsidRDefault="00000000" wp14:textId="77777777" w14:paraId="22FF0E9C" w14:noSpellErr="1">
      <w:pPr>
        <w:pStyle w:val="1titreTOC"/>
        <w:widowControl/>
        <w:spacing w:before="283"/>
        <w:ind w:left="0" w:firstLine="708"/>
      </w:pPr>
      <w:r w:rsidRPr="06478A3A">
        <w:rPr>
          <w:rFonts w:ascii="Verdana" w:hAnsi="Verdana" w:eastAsia="Verdana" w:cs="Verdana"/>
          <w:b w:val="0"/>
          <w:bCs w:val="0"/>
          <w:caps w:val="0"/>
          <w:sz w:val="24"/>
          <w:szCs w:val="24"/>
        </w:rPr>
        <w:t xml:space="preserve">Lors de la rencontre d'un "@implémentation" nous allons créer un</w:t>
      </w:r>
      <w:r w:rsidRPr="06478A3A">
        <w:rPr>
          <w:rFonts w:ascii="Verdana" w:hAnsi="Verdana" w:eastAsia="Verdana" w:cs="Verdana"/>
          <w:b w:val="0"/>
          <w:bCs w:val="0"/>
          <w:caps w:val="0"/>
          <w:sz w:val="24"/>
          <w:szCs w:val="24"/>
        </w:rPr>
        <w:t xml:space="preserve">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P="196C48AB" w:rsidRDefault="00000000" wp14:textId="77777777" w14:paraId="604688B9">
      <w:pPr>
        <w:pStyle w:val="1titreTOC"/>
        <w:widowControl/>
        <w:spacing w:before="283"/>
        <w:ind w:left="0" w:firstLine="708"/>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w:rsidR="5DE76F25" w:rsidP="5DE76F25" w:rsidRDefault="5DE76F25" w14:paraId="02BD04BE" w14:textId="4B6A0C74">
      <w:pPr>
        <w:pStyle w:val="1titreTOC"/>
        <w:spacing w:before="283"/>
        <w:ind w:left="0" w:firstLine="708"/>
      </w:pPr>
    </w:p>
    <w:p xmlns:wp14="http://schemas.microsoft.com/office/word/2010/wordml" w:rsidR="00000000" w:rsidP="5DE76F25" w:rsidRDefault="00000000" wp14:noSpellErr="1" w14:paraId="43F73E88" wp14:textId="6F0A3E5B">
      <w:pPr>
        <w:pStyle w:val="1titreTOC"/>
        <w:widowControl/>
        <w:spacing w:before="283"/>
        <w:ind w:left="0" w:firstLine="708"/>
      </w:pPr>
      <w:r w:rsidRPr="06478A3A">
        <w:rPr>
          <w:rFonts w:ascii="Verdana" w:hAnsi="Verdana" w:eastAsia="Verdana" w:cs="Verdana"/>
          <w:b w:val="0"/>
          <w:bCs w:val="0"/>
          <w:caps w:val="0"/>
          <w:sz w:val="24"/>
          <w:szCs w:val="24"/>
        </w:rPr>
        <w:t/>
      </w:r>
      <w:r w:rsidRPr="5DE76F25" w:rsidR="5DE76F25">
        <w:rPr>
          <w:rFonts w:ascii="Verdana" w:hAnsi="Verdana" w:eastAsia="Verdana" w:cs="Verdana"/>
          <w:sz w:val="24"/>
          <w:szCs w:val="24"/>
        </w:rPr>
        <w:t>G) Héritage</w:t>
      </w:r>
    </w:p>
    <w:p xmlns:wp14="http://schemas.microsoft.com/office/word/2010/wordml" w:rsidR="00000000" w:rsidP="5DE76F25" w:rsidRDefault="00000000" wp14:noSpellErr="1" w14:paraId="1E64B6A8" wp14:textId="55BB5F6F">
      <w:pPr>
        <w:pStyle w:val="1titreTOC"/>
        <w:widowControl/>
        <w:spacing w:before="283"/>
        <w:ind w:left="708" w:firstLine="708"/>
      </w:pPr>
      <w:r w:rsidRPr="5DE76F25" w:rsidR="5DE76F25">
        <w:rPr>
          <w:rFonts w:ascii="Verdana" w:hAnsi="Verdana" w:eastAsia="Verdana" w:cs="Verdana"/>
          <w:sz w:val="24"/>
          <w:szCs w:val="24"/>
        </w:rPr>
        <w:t>1) Héritage simple</w:t>
      </w:r>
    </w:p>
    <w:p xmlns:wp14="http://schemas.microsoft.com/office/word/2010/wordml" w:rsidR="00000000" w:rsidP="5DE76F25" w:rsidRDefault="00000000" wp14:noSpellErr="1" w14:paraId="78BC4B3D" wp14:textId="7C5E98D5">
      <w:pPr>
        <w:pStyle w:val="1titreTOC"/>
        <w:widowControl/>
        <w:spacing w:before="283"/>
        <w:ind w:left="0" w:firstLine="708"/>
      </w:pPr>
      <w:r w:rsidRPr="5DE76F25" w:rsidR="5DE76F25">
        <w:rPr>
          <w:rFonts w:ascii="Verdana" w:hAnsi="Verdana" w:eastAsia="Verdana" w:cs="Verdana"/>
          <w:b w:val="0"/>
          <w:bCs w:val="0"/>
          <w:sz w:val="24"/>
          <w:szCs w:val="24"/>
        </w:rPr>
        <w:t>L'</w:t>
      </w:r>
      <w:r w:rsidRPr="5DE76F25" w:rsidR="5DE76F25">
        <w:rPr>
          <w:rFonts w:ascii="Verdana" w:hAnsi="Verdana" w:eastAsia="Verdana" w:cs="Verdana"/>
          <w:b w:val="0"/>
          <w:bCs w:val="0"/>
          <w:sz w:val="24"/>
          <w:szCs w:val="24"/>
          <w:lang w:eastAsia="zh-CN"/>
        </w:rPr>
        <w:t>héritage consiste à récupérer des fonctions et variables d'une classe mère dans</w:t>
      </w:r>
      <w:r w:rsidRPr="5DE76F25" w:rsidR="5DE76F25">
        <w:rPr>
          <w:rFonts w:ascii="Verdana" w:hAnsi="Verdana" w:eastAsia="Verdana" w:cs="Verdana"/>
          <w:b w:val="0"/>
          <w:bCs w:val="0"/>
          <w:sz w:val="24"/>
          <w:szCs w:val="24"/>
          <w:lang w:eastAsia="zh-CN"/>
        </w:rPr>
        <w:t xml:space="preserve"> une classe fille afin d'éviter la duplication de code.</w:t>
      </w:r>
    </w:p>
    <w:p xmlns:wp14="http://schemas.microsoft.com/office/word/2010/wordml" w:rsidR="00000000" w:rsidP="5DE76F25" w:rsidRDefault="00000000" wp14:noSpellErr="1" w14:paraId="5F30E77B" wp14:textId="120A5153">
      <w:pPr>
        <w:pStyle w:val="1titreTOC"/>
        <w:widowControl/>
        <w:spacing w:before="283"/>
        <w:ind w:left="0" w:firstLine="708"/>
      </w:pPr>
      <w:r w:rsidRPr="5DE76F25" w:rsidR="5DE76F25">
        <w:rPr>
          <w:rFonts w:ascii="Verdana" w:hAnsi="Verdana" w:eastAsia="Verdana" w:cs="Verdana"/>
          <w:b w:val="0"/>
          <w:bCs w:val="0"/>
          <w:sz w:val="24"/>
          <w:szCs w:val="24"/>
          <w:lang w:eastAsia="zh-CN"/>
        </w:rPr>
        <w:t>Lorsqu'un héritage est détecté, nous allons stocker</w:t>
      </w:r>
      <w:r w:rsidRPr="5DE76F25" w:rsidR="5DE76F25">
        <w:rPr>
          <w:rFonts w:ascii="Verdana" w:hAnsi="Verdana" w:eastAsia="Verdana" w:cs="Verdana"/>
          <w:b w:val="0"/>
          <w:bCs w:val="0"/>
          <w:sz w:val="24"/>
          <w:szCs w:val="24"/>
          <w:lang w:eastAsia="zh-CN"/>
        </w:rPr>
        <w:t xml:space="preserve"> l'objet </w:t>
      </w:r>
      <w:r w:rsidRPr="5DE76F25" w:rsidR="5DE76F25">
        <w:rPr>
          <w:rFonts w:ascii="Verdana" w:hAnsi="Verdana" w:eastAsia="Verdana" w:cs="Verdana"/>
          <w:b w:val="0"/>
          <w:bCs w:val="0"/>
          <w:sz w:val="24"/>
          <w:szCs w:val="24"/>
          <w:lang w:eastAsia="zh-CN"/>
        </w:rPr>
        <w:t>C</w:t>
      </w:r>
      <w:r w:rsidRPr="5DE76F25" w:rsidR="5DE76F25">
        <w:rPr>
          <w:rFonts w:ascii="Verdana" w:hAnsi="Verdana" w:eastAsia="Verdana" w:cs="Verdana"/>
          <w:b w:val="0"/>
          <w:bCs w:val="0"/>
          <w:sz w:val="24"/>
          <w:szCs w:val="24"/>
          <w:lang w:eastAsia="zh-CN"/>
        </w:rPr>
        <w:t>lass</w:t>
      </w:r>
      <w:r w:rsidRPr="5DE76F25" w:rsidR="5DE76F25">
        <w:rPr>
          <w:rFonts w:ascii="Verdana" w:hAnsi="Verdana" w:eastAsia="Verdana" w:cs="Verdana"/>
          <w:b w:val="0"/>
          <w:bCs w:val="0"/>
          <w:sz w:val="24"/>
          <w:szCs w:val="24"/>
          <w:lang w:eastAsia="zh-CN"/>
        </w:rPr>
        <w:t xml:space="preserve"> "mère" dans l'objet Class "fille" afin de remonter la chaîne de l'héritage pour résoudre les appels de fonction</w:t>
      </w:r>
      <w:r w:rsidRPr="5DE76F25" w:rsidR="5DE76F25">
        <w:rPr>
          <w:rFonts w:ascii="Verdana" w:hAnsi="Verdana" w:eastAsia="Verdana" w:cs="Verdana"/>
          <w:b w:val="0"/>
          <w:bCs w:val="0"/>
          <w:sz w:val="24"/>
          <w:szCs w:val="24"/>
          <w:lang w:eastAsia="zh-CN"/>
        </w:rPr>
        <w:t>.</w:t>
      </w:r>
    </w:p>
    <w:p xmlns:wp14="http://schemas.microsoft.com/office/word/2010/wordml" w:rsidR="00000000" w:rsidP="5DE76F25" w:rsidRDefault="00000000" wp14:noSpellErr="1" w14:paraId="5C35E98F" wp14:textId="28B64695">
      <w:pPr>
        <w:pStyle w:val="1titreTOC"/>
        <w:widowControl/>
        <w:spacing w:before="283"/>
        <w:ind w:left="0" w:firstLine="708"/>
      </w:pPr>
      <w:r w:rsidRPr="5DE76F25" w:rsidR="5DE76F25">
        <w:rPr>
          <w:rFonts w:ascii="Verdana" w:hAnsi="Verdana" w:eastAsia="Verdana" w:cs="Verdana"/>
          <w:b w:val="0"/>
          <w:bCs w:val="0"/>
          <w:sz w:val="24"/>
          <w:szCs w:val="24"/>
          <w:lang w:eastAsia="zh-CN"/>
        </w:rPr>
        <w:t xml:space="preserve">De base nous ne récupérons pas les prototypes des fonctions héritées dans la classe fille sauf </w:t>
      </w:r>
      <w:r w:rsidRPr="5DE76F25" w:rsidR="5DE76F25">
        <w:rPr>
          <w:rFonts w:ascii="Verdana" w:hAnsi="Verdana" w:eastAsia="Verdana" w:cs="Verdana"/>
          <w:b w:val="0"/>
          <w:bCs w:val="0"/>
          <w:sz w:val="24"/>
          <w:szCs w:val="24"/>
          <w:lang w:eastAsia="zh-CN"/>
        </w:rPr>
        <w:t>celles qui sont ré implémentées. Cela nous permet de savoir dans quelle classe chaque fonction est implémentée.</w:t>
      </w:r>
    </w:p>
    <w:p xmlns:wp14="http://schemas.microsoft.com/office/word/2010/wordml" w:rsidR="00000000" w:rsidP="5DE76F25" w:rsidRDefault="00000000" wp14:noSpellErr="1" w14:paraId="75F731BD" wp14:textId="371DAE1E">
      <w:pPr>
        <w:pStyle w:val="1titreTOC"/>
        <w:widowControl/>
        <w:spacing w:before="283"/>
        <w:ind w:left="0" w:firstLine="708"/>
      </w:pPr>
      <w:r w:rsidRPr="5DE76F25" w:rsidR="5DE76F25">
        <w:rPr>
          <w:rFonts w:ascii="Verdana" w:hAnsi="Verdana" w:eastAsia="Verdana" w:cs="Verdana"/>
          <w:b w:val="0"/>
          <w:bCs w:val="0"/>
          <w:sz w:val="24"/>
          <w:szCs w:val="24"/>
          <w:lang w:eastAsia="zh-CN"/>
        </w:rPr>
        <w:t>Dans le code C résultant, une structure de la classe mère sera contenue dans la structure fille. Cela permet d'appeler une fonction membre de la classe mère avec une instance de la classe fille.</w:t>
      </w:r>
    </w:p>
    <w:p xmlns:wp14="http://schemas.microsoft.com/office/word/2010/wordml" w:rsidR="00000000" w:rsidP="5DE76F25" w:rsidRDefault="00000000" w14:paraId="202DC01B" wp14:textId="2F618259">
      <w:pPr>
        <w:pStyle w:val="1titreTOC"/>
        <w:widowControl/>
        <w:spacing w:before="283"/>
        <w:ind w:left="0" w:firstLine="708"/>
      </w:pPr>
    </w:p>
    <w:p xmlns:wp14="http://schemas.microsoft.com/office/word/2010/wordml" w:rsidR="00000000" w:rsidP="5DE76F25" w:rsidRDefault="00000000" w14:paraId="063FE31E" wp14:textId="52A1903F">
      <w:pPr>
        <w:pStyle w:val="1titreTOC"/>
        <w:widowControl/>
        <w:spacing w:before="283"/>
        <w:ind w:left="708" w:firstLine="708"/>
      </w:pPr>
      <w:r w:rsidRPr="5DE76F25" w:rsidR="5DE76F25">
        <w:rPr>
          <w:rFonts w:ascii="Verdana" w:hAnsi="Verdana" w:eastAsia="Verdana" w:cs="Verdana"/>
          <w:sz w:val="24"/>
          <w:szCs w:val="24"/>
        </w:rPr>
        <w:t>2) La classe</w:t>
      </w:r>
      <w:r w:rsidRPr="5DE76F25" w:rsidR="5DE76F25">
        <w:rPr>
          <w:rFonts w:ascii="Verdana" w:hAnsi="Verdana" w:eastAsia="Verdana" w:cs="Verdana"/>
          <w:sz w:val="24"/>
          <w:szCs w:val="24"/>
        </w:rPr>
        <w:t xml:space="preserve"> "Object"</w:t>
      </w:r>
    </w:p>
    <w:p xmlns:wp14="http://schemas.microsoft.com/office/word/2010/wordml" w:rsidR="00000000" w:rsidP="5DE76F25" w:rsidRDefault="00000000" wp14:noSpellErr="1" w14:paraId="11DE37FB" wp14:textId="2DAF2E9C">
      <w:pPr>
        <w:pStyle w:val="1titreTOC"/>
        <w:widowControl/>
        <w:spacing w:before="283"/>
        <w:ind w:left="0" w:firstLine="708"/>
      </w:pPr>
      <w:r w:rsidRPr="5DE76F25" w:rsidR="5DE76F25">
        <w:rPr>
          <w:rFonts w:ascii="Verdana" w:hAnsi="Verdana" w:eastAsia="Verdana" w:cs="Verdana"/>
          <w:b w:val="0"/>
          <w:bCs w:val="0"/>
          <w:sz w:val="24"/>
          <w:szCs w:val="24"/>
        </w:rPr>
        <w:t>Toutes les classes dérivent</w:t>
      </w:r>
      <w:r w:rsidRPr="5DE76F25" w:rsidR="5DE76F25">
        <w:rPr>
          <w:rFonts w:ascii="Verdana" w:hAnsi="Verdana" w:eastAsia="Verdana" w:cs="Verdana"/>
          <w:b w:val="0"/>
          <w:bCs w:val="0"/>
          <w:sz w:val="24"/>
          <w:szCs w:val="24"/>
        </w:rPr>
        <w:t xml:space="preserve"> de la classe "Object" qui définit un ensemble de fonctions utilitaires pour </w:t>
      </w:r>
      <w:r w:rsidRPr="5DE76F25" w:rsidR="5DE76F25">
        <w:rPr>
          <w:rFonts w:ascii="Verdana" w:hAnsi="Verdana" w:eastAsia="Verdana" w:cs="Verdana"/>
          <w:b w:val="0"/>
          <w:bCs w:val="0"/>
          <w:sz w:val="24"/>
          <w:szCs w:val="24"/>
        </w:rPr>
        <w:t>toutes les classes:</w:t>
      </w:r>
    </w:p>
    <w:p xmlns:wp14="http://schemas.microsoft.com/office/word/2010/wordml" w:rsidR="00000000" w:rsidP="5DE76F25" w:rsidRDefault="00000000" w14:paraId="115CA8EF" wp14:textId="54AC975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Name_of_interface</w:t>
      </w:r>
      <w:r w:rsidRPr="5DE76F25" w:rsidR="5DE76F25">
        <w:rPr>
          <w:rFonts w:ascii="Verdana" w:hAnsi="Verdana" w:eastAsia="Verdana" w:cs="Verdana"/>
          <w:b w:val="0"/>
          <w:bCs w:val="0"/>
          <w:sz w:val="24"/>
          <w:szCs w:val="24"/>
          <w:u w:val="single"/>
        </w:rPr>
        <w:t>:</w:t>
      </w:r>
      <w:r w:rsidRPr="5DE76F25" w:rsidR="5DE76F25">
        <w:rPr>
          <w:rFonts w:ascii="Verdana" w:hAnsi="Verdana" w:eastAsia="Verdana" w:cs="Verdana"/>
          <w:b w:val="0"/>
          <w:bCs w:val="0"/>
          <w:sz w:val="24"/>
          <w:szCs w:val="24"/>
          <w:u w:val="none"/>
        </w:rPr>
        <w:t xml:space="preserve">  Retourne le nom de la classe.</w:t>
      </w:r>
    </w:p>
    <w:p xmlns:wp14="http://schemas.microsoft.com/office/word/2010/wordml" w:rsidR="00000000" w:rsidP="5DE76F25" w:rsidRDefault="00000000" wp14:noSpellErr="1" w14:paraId="14612255" wp14:textId="29267A0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Alloc:</w:t>
      </w:r>
      <w:r w:rsidRPr="5DE76F25" w:rsidR="5DE76F25">
        <w:rPr>
          <w:rFonts w:ascii="Verdana" w:hAnsi="Verdana" w:eastAsia="Verdana" w:cs="Verdana"/>
          <w:b w:val="0"/>
          <w:bCs w:val="0"/>
          <w:sz w:val="24"/>
          <w:szCs w:val="24"/>
          <w:u w:val="none"/>
        </w:rPr>
        <w:t xml:space="preserve">  Alloue la mémoire pour l'objet instancié. Cette fonction sera  redéfinie pour chaque classe.</w:t>
      </w:r>
    </w:p>
    <w:p xmlns:wp14="http://schemas.microsoft.com/office/word/2010/wordml" w:rsidR="00000000" w:rsidP="5DE76F25" w:rsidRDefault="00000000" w14:paraId="6CB9795B" wp14:textId="7871E00B">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New:</w:t>
      </w:r>
      <w:r w:rsidRPr="5DE76F25" w:rsidR="5DE76F25">
        <w:rPr>
          <w:rFonts w:ascii="Verdana" w:hAnsi="Verdana" w:eastAsia="Verdana" w:cs="Verdana"/>
          <w:b w:val="0"/>
          <w:bCs w:val="0"/>
          <w:sz w:val="24"/>
          <w:szCs w:val="24"/>
          <w:u w:val="none"/>
        </w:rPr>
        <w:t xml:space="preserve">  Cette fonction va instancier</w:t>
      </w:r>
      <w:r w:rsidRPr="5DE76F25" w:rsidR="5DE76F25">
        <w:rPr>
          <w:rFonts w:ascii="Verdana" w:hAnsi="Verdana" w:eastAsia="Verdana" w:cs="Verdana"/>
          <w:b w:val="0"/>
          <w:bCs w:val="0"/>
          <w:sz w:val="24"/>
          <w:szCs w:val="24"/>
          <w:u w:val="none"/>
        </w:rPr>
        <w:t xml:space="preserve"> l'objet. Elle va d'abord appeler la fonction "a</w:t>
      </w:r>
      <w:r w:rsidRPr="5DE76F25" w:rsidR="5DE76F25">
        <w:rPr>
          <w:rFonts w:ascii="Verdana" w:hAnsi="Verdana" w:eastAsia="Verdana" w:cs="Verdana"/>
          <w:b w:val="0"/>
          <w:bCs w:val="0"/>
          <w:sz w:val="24"/>
          <w:szCs w:val="24"/>
          <w:u w:val="none"/>
        </w:rPr>
        <w:t>lloc" puis la fonction "init".</w:t>
      </w:r>
    </w:p>
    <w:p xmlns:wp14="http://schemas.microsoft.com/office/word/2010/wordml" w:rsidR="00000000" w:rsidP="5DE76F25" w:rsidRDefault="00000000" w14:paraId="25FA255B" wp14:textId="04D1DEF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Init:</w:t>
      </w:r>
      <w:r w:rsidRPr="5DE76F25" w:rsidR="5DE76F25">
        <w:rPr>
          <w:rFonts w:ascii="Verdana" w:hAnsi="Verdana" w:eastAsia="Verdana" w:cs="Verdana"/>
          <w:b w:val="0"/>
          <w:bCs w:val="0"/>
          <w:sz w:val="24"/>
          <w:szCs w:val="24"/>
          <w:u w:val="none"/>
        </w:rPr>
        <w:t xml:space="preserve">  Cette fonction va remplir les champs de l'objet. Elle sera redéfinie pour chaque classe pour remplir leurs champs spécifiques.</w:t>
      </w:r>
    </w:p>
    <w:p xmlns:wp14="http://schemas.microsoft.com/office/word/2010/wordml" w:rsidR="00000000" w:rsidP="5DE76F25" w:rsidRDefault="00000000" wp14:noSpellErr="1" w14:paraId="6FEA9E67" wp14:textId="6FADC06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Clean:</w:t>
      </w:r>
      <w:r w:rsidRPr="5DE76F25" w:rsidR="5DE76F25">
        <w:rPr>
          <w:rFonts w:ascii="Verdana" w:hAnsi="Verdana" w:eastAsia="Verdana" w:cs="Verdana"/>
          <w:b w:val="0"/>
          <w:bCs w:val="0"/>
          <w:sz w:val="24"/>
          <w:szCs w:val="24"/>
          <w:u w:val="none"/>
        </w:rPr>
        <w:t xml:space="preserve"> Libère les champs de l'objet. Cette fonction sera définie par l'utilisateur.</w:t>
      </w:r>
    </w:p>
    <w:p xmlns:wp14="http://schemas.microsoft.com/office/word/2010/wordml" w:rsidR="00000000" w:rsidP="5DE76F25" w:rsidRDefault="00000000" w14:paraId="4D477572" wp14:textId="33A04A8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Delete:</w:t>
      </w:r>
      <w:r w:rsidRPr="5DE76F25" w:rsidR="5DE76F25">
        <w:rPr>
          <w:rFonts w:ascii="Verdana" w:hAnsi="Verdana" w:eastAsia="Verdana" w:cs="Verdana"/>
          <w:b w:val="0"/>
          <w:bCs w:val="0"/>
          <w:sz w:val="24"/>
          <w:szCs w:val="24"/>
          <w:u w:val="none"/>
        </w:rPr>
        <w:t xml:space="preserve"> Cette fonction va appeler la fonction "clean" de l'objet puis libé</w:t>
      </w:r>
      <w:r w:rsidRPr="5DE76F25" w:rsidR="5DE76F25">
        <w:rPr>
          <w:rFonts w:ascii="Verdana" w:hAnsi="Verdana" w:eastAsia="Verdana" w:cs="Verdana"/>
          <w:b w:val="0"/>
          <w:bCs w:val="0"/>
          <w:sz w:val="24"/>
          <w:szCs w:val="24"/>
          <w:u w:val="none"/>
        </w:rPr>
        <w:t>rer la mémoire utilisée par celui-ci.</w:t>
      </w:r>
    </w:p>
    <w:p xmlns:wp14="http://schemas.microsoft.com/office/word/2010/wordml" w:rsidR="00000000" w:rsidP="5DE76F25" w:rsidRDefault="00000000" w14:paraId="35298617" wp14:textId="098C667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IsKindOf:</w:t>
      </w:r>
      <w:r w:rsidRPr="5DE76F25" w:rsidR="5DE76F25">
        <w:rPr>
          <w:rFonts w:ascii="Verdana" w:hAnsi="Verdana" w:eastAsia="Verdana" w:cs="Verdana"/>
          <w:b w:val="0"/>
          <w:bCs w:val="0"/>
          <w:sz w:val="24"/>
          <w:szCs w:val="24"/>
          <w:u w:val="none"/>
        </w:rPr>
        <w:t xml:space="preserve"> Cette fonction pourra prendre en paramètre soit un "Object *" ou un nom de classe. Elle vérifie si la classe est dans sa liste d'héritages ou si elle est du même type que</w:t>
      </w:r>
      <w:r w:rsidRPr="5DE76F25" w:rsidR="5DE76F25">
        <w:rPr>
          <w:rFonts w:ascii="Verdana" w:hAnsi="Verdana" w:eastAsia="Verdana" w:cs="Verdana"/>
          <w:b w:val="0"/>
          <w:bCs w:val="0"/>
          <w:sz w:val="24"/>
          <w:szCs w:val="24"/>
          <w:u w:val="none"/>
        </w:rPr>
        <w:t xml:space="preserve"> l'objet.</w:t>
      </w:r>
    </w:p>
    <w:p xmlns:wp14="http://schemas.microsoft.com/office/word/2010/wordml" w:rsidR="00000000" w:rsidP="5DE76F25" w:rsidRDefault="00000000" w14:paraId="180173D7" wp14:textId="4C7DCAE3">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IsInstanceOf:</w:t>
      </w:r>
      <w:r w:rsidRPr="5DE76F25" w:rsidR="5DE76F25">
        <w:rPr>
          <w:rFonts w:ascii="Verdana" w:hAnsi="Verdana" w:eastAsia="Verdana" w:cs="Verdana"/>
          <w:b w:val="0"/>
          <w:bCs w:val="0"/>
          <w:sz w:val="24"/>
          <w:szCs w:val="24"/>
          <w:u w:val="none"/>
        </w:rPr>
        <w:t xml:space="preserve"> </w:t>
      </w:r>
      <w:r w:rsidRPr="5DE76F25" w:rsidR="5DE76F25">
        <w:rPr>
          <w:rFonts w:ascii="Verdana" w:hAnsi="Verdana" w:eastAsia="Verdana" w:cs="Verdana"/>
          <w:b w:val="0"/>
          <w:bCs w:val="0"/>
          <w:sz w:val="24"/>
          <w:szCs w:val="24"/>
          <w:u w:val="none"/>
        </w:rPr>
        <w:t>Cette fonction pourra prendre en paramètre soit un "Object *" ou un nom de classe.</w:t>
      </w:r>
      <w:r w:rsidRPr="5DE76F25" w:rsidR="5DE76F25">
        <w:rPr>
          <w:rFonts w:ascii="Verdana" w:hAnsi="Verdana" w:eastAsia="Verdana" w:cs="Verdana"/>
          <w:b w:val="0"/>
          <w:bCs w:val="0"/>
          <w:sz w:val="24"/>
          <w:szCs w:val="24"/>
          <w:u w:val="none"/>
        </w:rPr>
        <w:t xml:space="preserve"> Elle vérifie que l'objet</w:t>
      </w:r>
      <w:r w:rsidRPr="5DE76F25" w:rsidR="5DE76F25">
        <w:rPr>
          <w:rFonts w:ascii="Verdana" w:hAnsi="Verdana" w:eastAsia="Verdana" w:cs="Verdana"/>
          <w:b w:val="0"/>
          <w:bCs w:val="0"/>
          <w:sz w:val="24"/>
          <w:szCs w:val="24"/>
          <w:u w:val="none"/>
        </w:rPr>
        <w:t xml:space="preserve"> reçu en paramètre est du même type que l'objet ou que les noms soien</w:t>
      </w:r>
      <w:r w:rsidRPr="5DE76F25" w:rsidR="5DE76F25">
        <w:rPr>
          <w:rFonts w:ascii="Verdana" w:hAnsi="Verdana" w:eastAsia="Verdana" w:cs="Verdana"/>
          <w:b w:val="0"/>
          <w:bCs w:val="0"/>
          <w:sz w:val="24"/>
          <w:szCs w:val="24"/>
          <w:u w:val="none"/>
        </w:rPr>
        <w:t>t les mêmes</w:t>
      </w:r>
      <w:r w:rsidRPr="5DE76F25" w:rsidR="5DE76F25">
        <w:rPr>
          <w:rFonts w:ascii="Verdana" w:hAnsi="Verdana" w:eastAsia="Verdana" w:cs="Verdana"/>
          <w:b w:val="0"/>
          <w:bCs w:val="0"/>
          <w:sz w:val="24"/>
          <w:szCs w:val="24"/>
          <w:u w:val="none"/>
        </w:rPr>
        <w:t>.</w:t>
      </w:r>
      <w:r w:rsidRPr="5DE76F25" w:rsidR="5DE76F25">
        <w:rPr>
          <w:rFonts w:ascii="Verdana" w:hAnsi="Verdana" w:eastAsia="Verdana" w:cs="Verdana"/>
          <w:b w:val="0"/>
          <w:bCs w:val="0"/>
          <w:sz w:val="24"/>
          <w:szCs w:val="24"/>
          <w:u w:val="none"/>
        </w:rPr>
        <w:t xml:space="preserve"> </w:t>
      </w:r>
    </w:p>
    <w:p xmlns:wp14="http://schemas.microsoft.com/office/word/2010/wordml" w:rsidR="00000000" w:rsidP="5DE76F25" w:rsidRDefault="00000000" w14:paraId="3CE2FA40" wp14:textId="6EE29FA3">
      <w:pPr>
        <w:pStyle w:val="1titreTOC"/>
        <w:widowControl/>
        <w:spacing w:before="283"/>
        <w:ind/>
      </w:pPr>
      <w:r w:rsidRPr="5DE76F25" w:rsidR="5DE76F25">
        <w:rPr>
          <w:rFonts w:ascii="Verdana" w:hAnsi="Verdana" w:eastAsia="Verdana" w:cs="Verdana"/>
          <w:b w:val="0"/>
          <w:bCs w:val="0"/>
          <w:sz w:val="24"/>
          <w:szCs w:val="24"/>
          <w:u w:val="none"/>
        </w:rPr>
        <w:t xml:space="preserve">Dans le code C généré, un typedef sera crée pour définir la structure "Object" qui contiendra le nom de la classe, sa liste d'héritages et sa "vtable". Un objet de cette structure sera contenu dans chaque classe héritant </w:t>
      </w:r>
      <w:r w:rsidRPr="5DE76F25" w:rsidR="5DE76F25">
        <w:rPr>
          <w:rFonts w:ascii="Verdana" w:hAnsi="Verdana" w:eastAsia="Verdana" w:cs="Verdana"/>
          <w:b w:val="0"/>
          <w:bCs w:val="0"/>
          <w:sz w:val="24"/>
          <w:szCs w:val="24"/>
          <w:u w:val="none"/>
        </w:rPr>
        <w:t>d'</w:t>
      </w:r>
      <w:r w:rsidRPr="5DE76F25" w:rsidR="5DE76F25">
        <w:rPr>
          <w:rFonts w:ascii="Verdana" w:hAnsi="Verdana" w:eastAsia="Verdana" w:cs="Verdana"/>
          <w:b w:val="0"/>
          <w:bCs w:val="0"/>
          <w:sz w:val="24"/>
          <w:szCs w:val="24"/>
          <w:u w:val="none"/>
        </w:rPr>
        <w:t>"</w:t>
      </w:r>
      <w:r w:rsidRPr="5DE76F25" w:rsidR="5DE76F25">
        <w:rPr>
          <w:rFonts w:ascii="Verdana" w:hAnsi="Verdana" w:eastAsia="Verdana" w:cs="Verdana"/>
          <w:b w:val="0"/>
          <w:bCs w:val="0"/>
          <w:sz w:val="24"/>
          <w:szCs w:val="24"/>
          <w:u w:val="none"/>
        </w:rPr>
        <w:t>Object".</w:t>
      </w:r>
    </w:p>
    <w:p xmlns:wp14="http://schemas.microsoft.com/office/word/2010/wordml" w:rsidR="00000000" w:rsidP="5EEDB97E" w:rsidRDefault="00000000" wp14:noSpellErr="1" w14:paraId="02C992B4" wp14:textId="194F4810">
      <w:pPr>
        <w:pStyle w:val="Heading1"/>
        <w:widowControl/>
        <w:numPr>
          <w:numId w:val="0"/>
        </w:numPr>
        <w:spacing w:before="283"/>
        <w:ind/>
      </w:pPr>
      <w:r w:rsidR="5EEDB97E">
        <w:rPr/>
        <w:t>VI</w:t>
      </w:r>
      <w:r w:rsidR="5EEDB97E">
        <w:rPr/>
        <w:t xml:space="preserve"> - </w:t>
      </w:r>
      <w:r w:rsidR="5EEDB97E">
        <w:rPr/>
        <w:t>Description des transformations</w:t>
      </w:r>
    </w:p>
    <w:p xmlns:wp14="http://schemas.microsoft.com/office/word/2010/wordml" w:rsidR="00000000" w:rsidP="5EEDB97E" w:rsidRDefault="00000000" wp14:noSpellErr="1" w14:paraId="1F02586D" wp14:textId="49950EA9">
      <w:pPr>
        <w:pStyle w:val="Normal"/>
      </w:pPr>
    </w:p>
    <w:p xmlns:wp14="http://schemas.microsoft.com/office/word/2010/wordml" w:rsidR="00000000" w:rsidP="5EEDB97E" w:rsidRDefault="00000000" w14:paraId="767D3C80" wp14:textId="6BFC28E0">
      <w:pPr>
        <w:pStyle w:val="Normal"/>
        <w:ind w:firstLine="708"/>
      </w:pPr>
      <w:r w:rsidRPr="5EEDB97E" w:rsidR="5EEDB97E">
        <w:rPr>
          <w:rFonts w:ascii="Verdana" w:hAnsi="Verdana" w:eastAsia="Verdana" w:cs="Verdana"/>
        </w:rPr>
        <w:t xml:space="preserve">La transformation est le processus après le parsing qui consiste a </w:t>
      </w:r>
    </w:p>
    <w:p xmlns:wp14="http://schemas.microsoft.com/office/word/2010/wordml" w:rsidR="00000000" w:rsidP="5EEDB97E" w:rsidRDefault="00000000" w14:paraId="29A76E5D" wp14:textId="2E056372">
      <w:pPr>
        <w:pStyle w:val="Normal"/>
      </w:pPr>
    </w:p>
    <w:p xmlns:wp14="http://schemas.microsoft.com/office/word/2010/wordml" w:rsidR="00000000" w:rsidP="5EEDB97E" w:rsidRDefault="00000000" wp14:noSpellErr="1" w14:paraId="3F40C7CE" wp14:textId="1362587F">
      <w:pPr>
        <w:pStyle w:val="Normal"/>
        <w:ind w:firstLine="708"/>
      </w:pPr>
      <w:r w:rsidRPr="5EEDB97E" w:rsidR="5EEDB97E">
        <w:rPr>
          <w:rFonts w:ascii="Verdana" w:hAnsi="Verdana" w:eastAsia="Verdana" w:cs="Verdana"/>
          <w:sz w:val="28"/>
          <w:szCs w:val="28"/>
        </w:rPr>
        <w:t xml:space="preserve">A) </w:t>
      </w:r>
    </w:p>
    <w:p w:rsidR="5EEDB97E" w:rsidP="5EEDB97E" w:rsidRDefault="5EEDB97E" w14:paraId="2F7C2034">
      <w:pPr>
        <w:pStyle w:val="1titreTOC"/>
        <w:spacing w:before="283"/>
        <w:ind w:left="0" w:firstLine="0"/>
      </w:pPr>
    </w:p>
    <w:p xmlns:wp14="http://schemas.microsoft.com/office/word/2010/wordml" w:rsidR="00000000" w:rsidRDefault="00000000" wp14:textId="77777777" w14:paraId="1DCF70E0" w14:noSpellErr="1">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w:t>
      </w:r>
      <w:r>
        <w:rPr/>
        <w:t>I</w:t>
      </w:r>
      <w:r>
        <w:rPr/>
        <w:t xml:space="preserve"> - Conclusion</w:t>
      </w:r>
      <w:bookmarkEnd w:id="17"/>
      <w:r w:rsidRPr="5EEDB97E">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B</w:t>
      </w:r>
      <w:r>
        <w:rPr>
          <w:b w:val="0"/>
          <w:bCs w:val="0"/>
        </w:rPr>
        <w:t xml:space="preserve">)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96C48AB"/>
    <w:rsid w:val="1EB5856E"/>
    <w:rsid w:val="2836D570"/>
    <w:rsid w:val="3FC85F16"/>
    <w:rsid w:val="4799862A"/>
    <w:rsid w:val="5DE76F25"/>
    <w:rsid w:val="5EEDB97E"/>
    <w:rsid w:val="625EE3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11</revision>
  <lastPrinted>1601-01-01T00:00:00.0000000Z</lastPrinted>
  <dcterms:created xsi:type="dcterms:W3CDTF">2015-09-29T12:38:00.0000000Z</dcterms:created>
  <dcterms:modified xsi:type="dcterms:W3CDTF">2015-10-05T12:03:32.4634358Z</dcterms:modified>
</coreProperties>
</file>